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F8B2" w14:textId="77777777" w:rsidR="00F11ECE" w:rsidRDefault="00F11ECE" w:rsidP="00F11ECE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48FB">
        <w:rPr>
          <w:rFonts w:ascii="Times New Roman" w:hAnsi="Times New Roman"/>
          <w:sz w:val="24"/>
          <w:szCs w:val="24"/>
          <w:lang w:val="ru-RU"/>
        </w:rPr>
        <w:t xml:space="preserve">МУНИЦИПАЛЬНОЕ </w:t>
      </w:r>
      <w:r w:rsidR="00792817">
        <w:rPr>
          <w:rFonts w:ascii="Times New Roman" w:hAnsi="Times New Roman"/>
          <w:sz w:val="24"/>
          <w:szCs w:val="24"/>
          <w:lang w:val="ru-RU"/>
        </w:rPr>
        <w:t>БЮДЖЕТНОЕ</w:t>
      </w:r>
      <w:r w:rsidRPr="00A548FB">
        <w:rPr>
          <w:rFonts w:ascii="Times New Roman" w:hAnsi="Times New Roman"/>
          <w:sz w:val="24"/>
          <w:szCs w:val="24"/>
          <w:lang w:val="ru-RU"/>
        </w:rPr>
        <w:t xml:space="preserve"> ДОШКОЛЬНОЕ ОБРАЗОВАТЕЛЬНОЕ УЧРЕЖДЕНИЕ НОВОСИБИРСКОГО РАЙОНА НОВОСИБИРСКОЙ ОБЛАСТИ – ДЕТСКИЙ САД «ТЕРЕМОК</w:t>
      </w:r>
      <w:r w:rsidR="00792817">
        <w:rPr>
          <w:rFonts w:ascii="Times New Roman" w:hAnsi="Times New Roman"/>
          <w:sz w:val="24"/>
          <w:szCs w:val="24"/>
          <w:lang w:val="ru-RU"/>
        </w:rPr>
        <w:t>»</w:t>
      </w:r>
    </w:p>
    <w:p w14:paraId="4F60B129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14:paraId="142921B8" w14:textId="1698CA28" w:rsidR="006E3AF3" w:rsidRPr="006E3AF3" w:rsidRDefault="00F11ECE" w:rsidP="006E3AF3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bookmarkStart w:id="0" w:name="_Hlk216644482"/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образовательн</w:t>
      </w:r>
      <w:r w:rsidR="001A75AF"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ой </w:t>
      </w:r>
      <w:r w:rsidR="00B768A5"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деятельности детей в </w:t>
      </w:r>
      <w:r w:rsidR="006E3AF3">
        <w:rPr>
          <w:rFonts w:ascii="Times New Roman" w:hAnsi="Times New Roman" w:cs="Times New Roman"/>
          <w:b/>
          <w:sz w:val="24"/>
          <w:szCs w:val="24"/>
          <w:lang w:val="ru-RU"/>
        </w:rPr>
        <w:t>стар</w:t>
      </w:r>
      <w:r w:rsidR="00C002C1"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шей </w:t>
      </w:r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группе по теме </w:t>
      </w:r>
      <w:r w:rsidR="006E3AF3" w:rsidRPr="006E3AF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«Использование </w:t>
      </w:r>
      <w:proofErr w:type="spellStart"/>
      <w:r w:rsidR="006E3AF3" w:rsidRPr="006E3AF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орф</w:t>
      </w:r>
      <w:proofErr w:type="spellEnd"/>
      <w:r w:rsidR="006E3AF3" w:rsidRPr="006E3AF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– подхода на музыкальном занятии в детском саду»</w:t>
      </w:r>
      <w:r w:rsidR="0034335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по </w:t>
      </w:r>
      <w:r w:rsidR="0034335F">
        <w:rPr>
          <w:rFonts w:ascii="Times New Roman" w:hAnsi="Times New Roman" w:cs="Times New Roman"/>
          <w:b/>
          <w:sz w:val="24"/>
          <w:szCs w:val="24"/>
          <w:lang w:val="ru-RU"/>
        </w:rPr>
        <w:t>программе «Гармония»</w:t>
      </w:r>
    </w:p>
    <w:p w14:paraId="07723BF0" w14:textId="7814B66A" w:rsidR="00F11ECE" w:rsidRPr="00EB7D15" w:rsidRDefault="00F11ECE" w:rsidP="00F974C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Автор конспекта </w:t>
      </w:r>
      <w:r w:rsidR="005A6177">
        <w:rPr>
          <w:rFonts w:ascii="Times New Roman" w:hAnsi="Times New Roman" w:cs="Times New Roman"/>
          <w:b/>
          <w:sz w:val="24"/>
          <w:szCs w:val="24"/>
          <w:lang w:val="ru-RU"/>
        </w:rPr>
        <w:t>развивающего занятия</w:t>
      </w:r>
      <w:r w:rsidR="005A6177" w:rsidRPr="00EB7D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768A5" w:rsidRPr="00EB7D15">
        <w:rPr>
          <w:rFonts w:ascii="Times New Roman" w:hAnsi="Times New Roman" w:cs="Times New Roman"/>
          <w:sz w:val="24"/>
          <w:szCs w:val="24"/>
          <w:lang w:val="ru-RU"/>
        </w:rPr>
        <w:t xml:space="preserve">Михайлова Инна Борисовна, музыкальный руководитель высшей </w:t>
      </w:r>
      <w:r w:rsidR="00BD4692">
        <w:rPr>
          <w:rFonts w:ascii="Times New Roman" w:hAnsi="Times New Roman" w:cs="Times New Roman"/>
          <w:sz w:val="24"/>
          <w:szCs w:val="24"/>
          <w:lang w:val="ru-RU"/>
        </w:rPr>
        <w:t>квалификационной категории</w:t>
      </w:r>
      <w:r w:rsidRPr="00EB7D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0"/>
    <w:p w14:paraId="44721E9C" w14:textId="1AAAD9AD" w:rsidR="00F11ECE" w:rsidRPr="00EB7D15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A6177">
        <w:rPr>
          <w:rFonts w:ascii="Times New Roman" w:hAnsi="Times New Roman" w:cs="Times New Roman"/>
          <w:b/>
          <w:sz w:val="24"/>
          <w:szCs w:val="24"/>
          <w:lang w:val="ru-RU"/>
        </w:rPr>
        <w:t>Приоритетная образовательная область:</w:t>
      </w:r>
      <w:r w:rsidR="001511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68A5" w:rsidRPr="00EB7D1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B7D15">
        <w:rPr>
          <w:rFonts w:ascii="Times New Roman" w:hAnsi="Times New Roman" w:cs="Times New Roman"/>
          <w:sz w:val="24"/>
          <w:szCs w:val="24"/>
          <w:lang w:val="ru-RU"/>
        </w:rPr>
        <w:t>удожественно-эстетическ</w:t>
      </w:r>
      <w:r w:rsidR="00B768A5" w:rsidRPr="00EB7D15">
        <w:rPr>
          <w:rFonts w:ascii="Times New Roman" w:hAnsi="Times New Roman" w:cs="Times New Roman"/>
          <w:sz w:val="24"/>
          <w:szCs w:val="24"/>
          <w:lang w:val="ru-RU"/>
        </w:rPr>
        <w:t xml:space="preserve">ое развитие, социально-коммуникативное развитие </w:t>
      </w:r>
      <w:r w:rsidRPr="00EB7D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22EE77" w14:textId="77777777" w:rsidR="005A6177" w:rsidRDefault="005A6177" w:rsidP="00F11ECE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5A8223" w14:textId="1A79AE5D" w:rsidR="00F11ECE" w:rsidRPr="00EB7D15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>Вводная часть (мотивационный, подготовительный этап)</w:t>
      </w: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2127"/>
        <w:gridCol w:w="1559"/>
        <w:gridCol w:w="1701"/>
        <w:gridCol w:w="1843"/>
      </w:tblGrid>
      <w:tr w:rsidR="00F11ECE" w:rsidRPr="00EB7D15" w14:paraId="1BF921F9" w14:textId="77777777" w:rsidTr="00867A5D">
        <w:trPr>
          <w:trHeight w:val="982"/>
        </w:trPr>
        <w:tc>
          <w:tcPr>
            <w:tcW w:w="2694" w:type="dxa"/>
          </w:tcPr>
          <w:p w14:paraId="19862ED8" w14:textId="79F70F54" w:rsidR="00DA62EE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 задачи</w:t>
            </w:r>
          </w:p>
        </w:tc>
        <w:tc>
          <w:tcPr>
            <w:tcW w:w="5670" w:type="dxa"/>
          </w:tcPr>
          <w:p w14:paraId="4BBFCF36" w14:textId="60205D96" w:rsidR="0081707C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="00E46C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2127" w:type="dxa"/>
          </w:tcPr>
          <w:p w14:paraId="187D340B" w14:textId="7E495BC8" w:rsidR="00F11ECE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Вид деятельности </w:t>
            </w:r>
          </w:p>
        </w:tc>
        <w:tc>
          <w:tcPr>
            <w:tcW w:w="1559" w:type="dxa"/>
          </w:tcPr>
          <w:p w14:paraId="16425347" w14:textId="61F4901C" w:rsidR="00D77667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Формы реализации программы </w:t>
            </w:r>
          </w:p>
        </w:tc>
        <w:tc>
          <w:tcPr>
            <w:tcW w:w="1701" w:type="dxa"/>
          </w:tcPr>
          <w:p w14:paraId="09819700" w14:textId="051DC3FE" w:rsidR="00B768A5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Средства реализации</w:t>
            </w:r>
          </w:p>
        </w:tc>
        <w:tc>
          <w:tcPr>
            <w:tcW w:w="1843" w:type="dxa"/>
          </w:tcPr>
          <w:p w14:paraId="4B8A840F" w14:textId="1DE10656" w:rsidR="00D77667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Планируемые результаты     </w:t>
            </w:r>
          </w:p>
        </w:tc>
      </w:tr>
      <w:tr w:rsidR="00F11ECE" w:rsidRPr="001511B8" w14:paraId="73DEC99D" w14:textId="77777777" w:rsidTr="0031228B">
        <w:trPr>
          <w:trHeight w:val="4272"/>
        </w:trPr>
        <w:tc>
          <w:tcPr>
            <w:tcW w:w="2694" w:type="dxa"/>
          </w:tcPr>
          <w:p w14:paraId="3F98FDDC" w14:textId="77777777" w:rsidR="006D0C2D" w:rsidRPr="00EB7D15" w:rsidRDefault="006D0C2D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E8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отивировать детей на музыкальную творческую деятельность;</w:t>
            </w:r>
          </w:p>
          <w:p w14:paraId="6B4FC7CC" w14:textId="1613F99C" w:rsidR="006D0C2D" w:rsidRPr="00EB7D15" w:rsidRDefault="00E80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</w:t>
            </w:r>
            <w:r w:rsidR="006D0C2D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оздавать позитивное, хорошее настроение</w:t>
            </w:r>
            <w:r w:rsidR="00E46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93BBCC5" w14:textId="0A39E378" w:rsidR="00EB514E" w:rsidRPr="00F974CB" w:rsidRDefault="007A6829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682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7A68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оспитывать интерес, потребность в движениях под музыку</w:t>
            </w:r>
            <w:r w:rsidR="00E46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E8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C57EF9" w14:textId="77777777" w:rsidR="00F11ECE" w:rsidRPr="00EB7D15" w:rsidRDefault="00F11EC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0510A05F" w14:textId="0D1A1B3B" w:rsidR="00E304A9" w:rsidRPr="006E3AF3" w:rsidRDefault="00B42B18" w:rsidP="006E3AF3">
            <w:pPr>
              <w:pStyle w:val="a5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Дети с воспитателем заходят в музыкальный зал</w:t>
            </w:r>
            <w:r w:rsidR="006E3A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п</w:t>
            </w:r>
            <w:r w:rsidR="00E304A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риветствуют друг друга </w:t>
            </w:r>
            <w:proofErr w:type="spellStart"/>
            <w:r w:rsidR="00E304A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валеологической</w:t>
            </w:r>
            <w:proofErr w:type="spellEnd"/>
            <w:r w:rsidR="00E304A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песенкой </w:t>
            </w:r>
            <w:r w:rsidR="00E21B93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«</w:t>
            </w:r>
            <w:r w:rsidR="00D61A7D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Привет</w:t>
            </w:r>
            <w:r w:rsidR="00F91FA8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»</w:t>
            </w:r>
          </w:p>
          <w:p w14:paraId="69E50C63" w14:textId="77777777" w:rsidR="00E21B93" w:rsidRDefault="00B50BCC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Муз. руководитель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57C4" w:rsidRPr="00DC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Здравствуйте</w:t>
            </w:r>
            <w:proofErr w:type="gramEnd"/>
            <w:r w:rsidR="00DC57C4" w:rsidRPr="00DC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ребята</w:t>
            </w:r>
            <w:r w:rsidR="00DC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! </w:t>
            </w:r>
          </w:p>
          <w:p w14:paraId="490B08C4" w14:textId="7B079F2E" w:rsidR="0024712C" w:rsidRPr="001511B8" w:rsidRDefault="00E304A9" w:rsidP="00517E72">
            <w:pPr>
              <w:pStyle w:val="a5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4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 рада вас видеть!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="00D61A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6DCBAE" w14:textId="313D629A" w:rsidR="00D61A7D" w:rsidRPr="00EB7D15" w:rsidRDefault="001511B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Погуляем по дорожкам!</w:t>
            </w:r>
          </w:p>
          <w:p w14:paraId="475C29CF" w14:textId="77777777" w:rsidR="0024712C" w:rsidRPr="00EB7D15" w:rsidRDefault="0024712C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BCC58A" w14:textId="77777777" w:rsidR="0024712C" w:rsidRPr="00EB7D15" w:rsidRDefault="0024712C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F302B8" w14:textId="77777777" w:rsidR="00F11ECE" w:rsidRPr="00EB7D15" w:rsidRDefault="00F11ECE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76BC2089" w14:textId="77777777" w:rsidR="00EB514E" w:rsidRDefault="00867A5D" w:rsidP="00517E7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B514E"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бласти </w:t>
            </w:r>
            <w:proofErr w:type="gramStart"/>
            <w:r w:rsidR="00EB514E"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интеграции: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-с</w:t>
            </w:r>
            <w:r w:rsidR="00EB5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оциально-коммуникативное развитие,</w:t>
            </w:r>
          </w:p>
          <w:p w14:paraId="2A3923DA" w14:textId="77777777" w:rsidR="00EB514E" w:rsidRDefault="00867A5D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B5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514E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21343D" w14:textId="77777777" w:rsidR="007E3FA9" w:rsidRPr="00EB7D15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7E3FA9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оммуникативная игра </w:t>
            </w:r>
          </w:p>
          <w:p w14:paraId="2DDE0465" w14:textId="77777777" w:rsidR="007E3FA9" w:rsidRPr="00EB7D15" w:rsidRDefault="007E3FA9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5B5076" w14:textId="77777777" w:rsidR="008C5996" w:rsidRPr="00EB7D15" w:rsidRDefault="008C5996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2A9A6D" w14:textId="77777777" w:rsidR="004A65A8" w:rsidRPr="00EB7D15" w:rsidRDefault="004A65A8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734674" w14:textId="77777777" w:rsidR="004A65A8" w:rsidRPr="00EB7D15" w:rsidRDefault="004A65A8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62978D" w14:textId="77777777" w:rsidR="00D476E0" w:rsidRPr="00EB7D15" w:rsidRDefault="00D476E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5CB3AC" w14:textId="77777777" w:rsidR="00D476E0" w:rsidRPr="00EB7D15" w:rsidRDefault="00D476E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4DE90E" w14:textId="77777777" w:rsidR="00F11ECE" w:rsidRPr="00EB7D15" w:rsidRDefault="00F11EC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3F2A4AA" w14:textId="356E6AA3" w:rsidR="00867A5D" w:rsidRPr="00867A5D" w:rsidRDefault="00867A5D" w:rsidP="00517E72">
            <w:pPr>
              <w:pStyle w:val="a5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6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музыкально-ритмическая игра </w:t>
            </w:r>
          </w:p>
          <w:p w14:paraId="7EA3DAC8" w14:textId="77777777" w:rsidR="00E80817" w:rsidRDefault="00867A5D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r w:rsidR="00E8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 обучающая ситуация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F0D205E" w14:textId="77777777" w:rsidR="00E80817" w:rsidRPr="00EB7D15" w:rsidRDefault="00867A5D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-п</w:t>
            </w:r>
            <w:r w:rsidR="00E80817" w:rsidRPr="00EB7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ение и движение совместно с музыкальным руководителем </w:t>
            </w:r>
          </w:p>
          <w:p w14:paraId="4AE8FC62" w14:textId="77777777" w:rsidR="00F11ECE" w:rsidRPr="00EB7D15" w:rsidRDefault="00F11EC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7270747" w14:textId="11C10877" w:rsidR="00EB514E" w:rsidRPr="00867A5D" w:rsidRDefault="00047E19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7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42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песня </w:t>
            </w:r>
            <w:r w:rsidR="0086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 w:rsidR="00B42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Картушиной</w:t>
            </w:r>
            <w:proofErr w:type="spellEnd"/>
            <w:r w:rsidR="00EB5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514E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70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</w:t>
            </w:r>
            <w:r w:rsidR="00EB514E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F4F1A2A" w14:textId="77777777" w:rsidR="008C5996" w:rsidRPr="00EB7D15" w:rsidRDefault="008C5996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78ABA242" w14:textId="77777777" w:rsidR="00D476E0" w:rsidRPr="00EB7D15" w:rsidRDefault="00D476E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2ABE464A" w14:textId="77777777" w:rsidR="00F11ECE" w:rsidRPr="00EB7D15" w:rsidRDefault="00F11EC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609B453F" w14:textId="77777777" w:rsidR="00E80817" w:rsidRPr="00EB7D15" w:rsidRDefault="00E80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86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 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появилось желание заниматься совместной музыкальной деятельностью;</w:t>
            </w:r>
          </w:p>
          <w:p w14:paraId="3FBC5CDA" w14:textId="77777777" w:rsidR="00F91FA8" w:rsidRDefault="0079060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56BF7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свободно ориентируются в пространстве по кругу, </w:t>
            </w:r>
          </w:p>
          <w:p w14:paraId="404B0946" w14:textId="3D935869" w:rsidR="00F91FA8" w:rsidRPr="00EB7D15" w:rsidRDefault="00F91FA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уется</w:t>
            </w:r>
          </w:p>
          <w:p w14:paraId="028643AC" w14:textId="49B9D099" w:rsidR="00F11ECE" w:rsidRPr="00EB7D15" w:rsidRDefault="00F91FA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эмоциональная отзывчивость на музыку</w:t>
            </w:r>
            <w:r w:rsidR="00E46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44E98BB7" w14:textId="77777777" w:rsidR="008C5996" w:rsidRPr="00EB7D15" w:rsidRDefault="008C5996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ABD623" w14:textId="77777777" w:rsidR="005A6177" w:rsidRDefault="005A6177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411CE0" w14:textId="77777777" w:rsidR="005A6177" w:rsidRDefault="005A6177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286210" w14:textId="77777777" w:rsidR="005A6177" w:rsidRDefault="005A6177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0CAB55" w14:textId="77777777" w:rsidR="005A6177" w:rsidRDefault="005A6177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A55931" w14:textId="77777777" w:rsidR="005A6177" w:rsidRDefault="005A6177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55AD501" w14:textId="77777777" w:rsidR="005A6177" w:rsidRDefault="005A6177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A1C9D1" w14:textId="0E5B7316" w:rsidR="00F11ECE" w:rsidRPr="00EB7D15" w:rsidRDefault="00F11ECE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Основная часть (</w:t>
      </w:r>
      <w:proofErr w:type="gramStart"/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>содержательный ,</w:t>
      </w:r>
      <w:proofErr w:type="gramEnd"/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деятельностный этап)</w:t>
      </w: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4395"/>
        <w:gridCol w:w="2268"/>
        <w:gridCol w:w="2126"/>
        <w:gridCol w:w="1984"/>
        <w:gridCol w:w="2127"/>
      </w:tblGrid>
      <w:tr w:rsidR="008C5996" w:rsidRPr="001511B8" w14:paraId="654056C8" w14:textId="77777777" w:rsidTr="00290172">
        <w:trPr>
          <w:trHeight w:val="4952"/>
        </w:trPr>
        <w:tc>
          <w:tcPr>
            <w:tcW w:w="2694" w:type="dxa"/>
            <w:tcBorders>
              <w:bottom w:val="single" w:sz="4" w:space="0" w:color="000000"/>
            </w:tcBorders>
          </w:tcPr>
          <w:p w14:paraId="7D8A87E9" w14:textId="77777777" w:rsidR="00183862" w:rsidRPr="00EB7D15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азвивать коммуникативные </w:t>
            </w:r>
            <w:proofErr w:type="gramStart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способности  детей</w:t>
            </w:r>
            <w:proofErr w:type="gram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движение и ориентирование в пространстве;</w:t>
            </w:r>
          </w:p>
          <w:p w14:paraId="79BCDEC8" w14:textId="77777777" w:rsidR="005A69EA" w:rsidRDefault="005A69E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BB884E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507158" w14:textId="77777777" w:rsidR="00183862" w:rsidRPr="00EB7D15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азвивать чувство ритма</w:t>
            </w:r>
          </w:p>
          <w:p w14:paraId="7E690D98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3B8AB0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A82B4E" w14:textId="585A5028" w:rsidR="00274C4B" w:rsidRPr="00EB7D15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исследовать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</w:t>
            </w:r>
            <w:proofErr w:type="gram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выбор приёмов звукоизвлечения,</w:t>
            </w:r>
          </w:p>
          <w:p w14:paraId="0C3C89D2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80018D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C843E9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682109" w14:textId="77777777" w:rsidR="00274C4B" w:rsidRPr="00EB7D15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развивать </w:t>
            </w:r>
            <w:proofErr w:type="spellStart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координациию</w:t>
            </w:r>
            <w:proofErr w:type="spell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движений пальцев рук;</w:t>
            </w:r>
          </w:p>
          <w:p w14:paraId="191D5C62" w14:textId="1BC1FBC7" w:rsidR="00A80A51" w:rsidRDefault="00A80A51" w:rsidP="00517E7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</w:t>
            </w:r>
            <w:r w:rsidRPr="00027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оспитывать потребность в здоровом образе жизни.</w:t>
            </w:r>
          </w:p>
          <w:p w14:paraId="02E32D5F" w14:textId="3DBCE84C" w:rsidR="0088402C" w:rsidRDefault="00A80A5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-развиваем чувство ритма, творческие способности</w:t>
            </w:r>
          </w:p>
          <w:p w14:paraId="1581C931" w14:textId="7BE4D4AF" w:rsidR="00A80A51" w:rsidRDefault="00A80A5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-развиваем вокальные способности</w:t>
            </w:r>
          </w:p>
          <w:p w14:paraId="59791FC8" w14:textId="77777777" w:rsidR="00274C4B" w:rsidRPr="00EB7D15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формировать навык точного интонирования </w:t>
            </w:r>
            <w:proofErr w:type="gramStart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несложных  мелодий</w:t>
            </w:r>
            <w:proofErr w:type="gram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6C52F46" w14:textId="77777777" w:rsidR="00274C4B" w:rsidRPr="00EB7D15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совершенствовать 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умение петь в группе и соло; </w:t>
            </w:r>
          </w:p>
          <w:p w14:paraId="386F704D" w14:textId="38AF52EF" w:rsidR="00BA6FFA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развивать музыкальную память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внимание</w:t>
            </w:r>
            <w:r w:rsidR="003E46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ED786BC" w14:textId="081669A2" w:rsidR="00A80A51" w:rsidRDefault="00A80A5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589E2E" w14:textId="14E3F1BD" w:rsidR="00A80A51" w:rsidRDefault="00A80A5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-творческие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способности</w:t>
            </w:r>
            <w:r w:rsidR="005A6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,индивидуальность</w:t>
            </w:r>
            <w:proofErr w:type="spellEnd"/>
            <w:proofErr w:type="gramEnd"/>
          </w:p>
          <w:p w14:paraId="24505C1F" w14:textId="6C8AB3DA" w:rsidR="00BA6FFA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-координация движений, </w:t>
            </w:r>
          </w:p>
          <w:p w14:paraId="15C66400" w14:textId="77777777" w:rsidR="005314E6" w:rsidRPr="0063460B" w:rsidRDefault="005314E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развивать чувство ритма, воображение, внимание;</w:t>
            </w:r>
          </w:p>
          <w:p w14:paraId="4E67F58E" w14:textId="3A2F94F2" w:rsidR="008C5996" w:rsidRPr="0031228B" w:rsidRDefault="005314E6" w:rsidP="0031228B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закреплять умение выполнять движения с атрибутами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(газовыми платками)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054432D7" w14:textId="170A0D4D" w:rsidR="0044417A" w:rsidRPr="003E46AC" w:rsidRDefault="004703A3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lastRenderedPageBreak/>
              <w:t>2.</w:t>
            </w:r>
            <w:r w:rsidR="0044417A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«</w:t>
            </w:r>
            <w:r w:rsidR="00D61A7D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Зашагали ножки</w:t>
            </w:r>
            <w:r w:rsidR="0044417A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»</w:t>
            </w:r>
          </w:p>
          <w:p w14:paraId="4D3390AC" w14:textId="1A16302C" w:rsidR="00183862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290C43" w14:textId="77777777" w:rsidR="00183862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7723DF0" w14:textId="77777777" w:rsidR="00183862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839A5C" w14:textId="44E14422" w:rsidR="005A69EA" w:rsidRPr="003E46AC" w:rsidRDefault="004703A3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3.</w:t>
            </w:r>
            <w:r w:rsidR="00D61A7D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«Руку мне протяни»</w:t>
            </w:r>
          </w:p>
          <w:p w14:paraId="27EE8119" w14:textId="77777777" w:rsidR="00183862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A485D2" w14:textId="77777777" w:rsidR="00183862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7B6253" w14:textId="3C85E13B" w:rsidR="00D8003F" w:rsidRPr="00D8003F" w:rsidRDefault="004703A3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4.«Летка-Енька»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(бубенцы и </w:t>
            </w:r>
            <w:r w:rsidR="001838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маракасы)</w:t>
            </w:r>
          </w:p>
          <w:p w14:paraId="78173B7D" w14:textId="77777777" w:rsidR="002106A7" w:rsidRDefault="002106A7" w:rsidP="00517E72">
            <w:pPr>
              <w:pStyle w:val="a5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1F902DED" w14:textId="6F53005C" w:rsidR="002106A7" w:rsidRDefault="002106A7" w:rsidP="00517E72">
            <w:pPr>
              <w:pStyle w:val="a5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42BA3763" w14:textId="018BE814" w:rsidR="008C5996" w:rsidRPr="003E46AC" w:rsidRDefault="004703A3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5.</w:t>
            </w:r>
            <w:r w:rsidR="00E6333E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«</w:t>
            </w:r>
            <w:r w:rsidR="00183862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Потанцуй со мной дружок</w:t>
            </w:r>
            <w:r w:rsidR="00E6333E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»</w:t>
            </w:r>
          </w:p>
          <w:p w14:paraId="76890393" w14:textId="77777777" w:rsidR="008C5996" w:rsidRPr="00EB7D15" w:rsidRDefault="008C5996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B2534" w14:textId="77777777" w:rsidR="008C5996" w:rsidRPr="00EB7D15" w:rsidRDefault="008C5996" w:rsidP="00517E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16F215" w14:textId="50548C03" w:rsidR="006E3AF3" w:rsidRPr="00C12313" w:rsidRDefault="00930908" w:rsidP="006E3AF3">
            <w:pPr>
              <w:pStyle w:val="a5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703A3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6</w:t>
            </w:r>
            <w:r w:rsidR="006E3AF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.</w:t>
            </w:r>
            <w:r w:rsidR="006E3AF3" w:rsidRPr="00C1231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La-</w:t>
            </w:r>
            <w:proofErr w:type="spellStart"/>
            <w:r w:rsidR="006E3AF3" w:rsidRPr="00C1231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raspa</w:t>
            </w:r>
            <w:proofErr w:type="spellEnd"/>
          </w:p>
          <w:p w14:paraId="20AEE6AD" w14:textId="5B587521" w:rsidR="008C5996" w:rsidRPr="003E46AC" w:rsidRDefault="006E3AF3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(</w:t>
            </w:r>
            <w:r w:rsidR="00930908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«Испанский танец»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)</w:t>
            </w:r>
          </w:p>
          <w:p w14:paraId="05BEFAFA" w14:textId="3FB12EFD" w:rsidR="008C5996" w:rsidRPr="003E46AC" w:rsidRDefault="004703A3" w:rsidP="00517E72">
            <w:pPr>
              <w:pStyle w:val="a5"/>
              <w:ind w:firstLine="0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7.</w:t>
            </w:r>
            <w:r w:rsidR="00930908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«Трик-трак»</w:t>
            </w:r>
          </w:p>
          <w:p w14:paraId="3836A4DA" w14:textId="77777777" w:rsidR="00930908" w:rsidRPr="003E46AC" w:rsidRDefault="00930908" w:rsidP="00517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14:paraId="4D0A5A81" w14:textId="0F27F461" w:rsidR="00930908" w:rsidRPr="003E46AC" w:rsidRDefault="004703A3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8.</w:t>
            </w:r>
            <w:r w:rsidR="00930908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«Сидит дед»</w:t>
            </w:r>
          </w:p>
          <w:p w14:paraId="6C82DD2A" w14:textId="77777777" w:rsidR="003E46AC" w:rsidRDefault="003E46AC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14:paraId="3DA206E9" w14:textId="06B1C297" w:rsidR="00930908" w:rsidRPr="003E46AC" w:rsidRDefault="004703A3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9.</w:t>
            </w:r>
            <w:r w:rsidR="00930908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«Рёва»</w:t>
            </w:r>
          </w:p>
          <w:p w14:paraId="7FBE34F6" w14:textId="77777777" w:rsidR="003E46AC" w:rsidRDefault="003E46AC" w:rsidP="003E46A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14:paraId="513AC424" w14:textId="736B8AF1" w:rsidR="00930908" w:rsidRPr="003E46AC" w:rsidRDefault="004703A3" w:rsidP="003E46A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10.</w:t>
            </w:r>
            <w:r w:rsidR="00930908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«Воробей простачок»</w:t>
            </w:r>
          </w:p>
          <w:p w14:paraId="56837B88" w14:textId="77777777" w:rsidR="00930908" w:rsidRPr="003E46AC" w:rsidRDefault="00930908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090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</w:t>
            </w:r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эхо хором</w:t>
            </w:r>
          </w:p>
          <w:p w14:paraId="0D27042D" w14:textId="77777777" w:rsidR="00930908" w:rsidRPr="003E46AC" w:rsidRDefault="00930908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-эхо по одному др. за др.</w:t>
            </w:r>
          </w:p>
          <w:p w14:paraId="2CD7D7D0" w14:textId="77777777" w:rsidR="00930908" w:rsidRPr="003E46AC" w:rsidRDefault="00930908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-эхо на кого посмотрят</w:t>
            </w:r>
          </w:p>
          <w:p w14:paraId="6F7F1981" w14:textId="77777777" w:rsidR="00930908" w:rsidRPr="003E46AC" w:rsidRDefault="00930908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-эхо с мячиком</w:t>
            </w:r>
          </w:p>
          <w:p w14:paraId="7A026CFC" w14:textId="6020AACC" w:rsidR="00930908" w:rsidRPr="003E46AC" w:rsidRDefault="00930908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-эхо с </w:t>
            </w:r>
            <w:proofErr w:type="gramStart"/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инструментами( бубны</w:t>
            </w:r>
            <w:proofErr w:type="gramEnd"/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клавесы</w:t>
            </w:r>
            <w:proofErr w:type="spellEnd"/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901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колокольчики</w:t>
            </w:r>
            <w:r w:rsidRPr="003E4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8F24864" w14:textId="60453058" w:rsidR="00DA7945" w:rsidRDefault="00DA7945" w:rsidP="003E46A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14:paraId="595C90CF" w14:textId="77777777" w:rsidR="00290172" w:rsidRDefault="00290172" w:rsidP="003E46A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14:paraId="39ED8155" w14:textId="7758E3B0" w:rsidR="00A80A51" w:rsidRPr="003E46AC" w:rsidRDefault="004703A3" w:rsidP="003E46A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11.</w:t>
            </w:r>
            <w:r w:rsidR="005A6177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И. </w:t>
            </w:r>
            <w:r w:rsidR="00A80A51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Брамс</w:t>
            </w:r>
            <w:r w:rsidR="005A6177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венгерский танец</w:t>
            </w:r>
            <w:r w:rsidR="00A80A51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</w:t>
            </w:r>
            <w:r w:rsidR="005A6177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«Танец </w:t>
            </w:r>
            <w:r w:rsidR="00A80A51" w:rsidRPr="003E46A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с платочкам</w:t>
            </w:r>
            <w:r w:rsidR="005A6177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и»</w:t>
            </w:r>
          </w:p>
          <w:p w14:paraId="5149F8B5" w14:textId="6838AFDC" w:rsidR="00A80A51" w:rsidRPr="004703A3" w:rsidRDefault="00A80A51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24A5B0C8" w14:textId="77777777" w:rsidR="00A80A51" w:rsidRPr="00930908" w:rsidRDefault="00A80A51" w:rsidP="00517E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3A8FC3A9" w14:textId="269585CD" w:rsidR="00930908" w:rsidRPr="00930908" w:rsidRDefault="00930908" w:rsidP="006A57E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851FBD8" w14:textId="77777777" w:rsidR="00DE0EC4" w:rsidRPr="00DE0EC4" w:rsidRDefault="00DE0EC4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="00B50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="00B50BCC"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бласти </w:t>
            </w:r>
            <w:proofErr w:type="gramStart"/>
            <w:r w:rsidR="00B50BCC"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интеграции: </w:t>
            </w:r>
            <w:r w:rsidR="00B50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End"/>
            <w:r w:rsidR="00B50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DE0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художественно-эстетическое,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оциально-коммуникативное</w:t>
            </w:r>
            <w:r w:rsidRPr="00DE0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  <w:r w:rsidR="00D3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E0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2B5615" w14:textId="77777777" w:rsidR="00DA7945" w:rsidRDefault="00DA7945" w:rsidP="00517E72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3751F4" w14:textId="35925286" w:rsidR="00D3088B" w:rsidRPr="00D3088B" w:rsidRDefault="00B50BCC" w:rsidP="00DA7945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088B" w:rsidRPr="00D3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гровая </w:t>
            </w:r>
          </w:p>
          <w:p w14:paraId="0ABA37ED" w14:textId="77777777" w:rsidR="00DA7945" w:rsidRDefault="00B50BCC" w:rsidP="00517E7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3088B" w:rsidRPr="00D3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оммуникативная,</w:t>
            </w:r>
            <w:r w:rsidR="00D3088B" w:rsidRPr="00D30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4678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музыкально-художественная,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2B26DD0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4FD83B" w14:textId="25002C5B" w:rsidR="003B4678" w:rsidRDefault="00D3088B" w:rsidP="00517E7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двигательная</w:t>
            </w:r>
            <w:r w:rsidR="003B4678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F271A10" w14:textId="77777777" w:rsidR="00DE0EC4" w:rsidRPr="00DE0EC4" w:rsidRDefault="003B4678" w:rsidP="00517E72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A5D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познавательно-исследовательская</w:t>
            </w:r>
            <w:r w:rsidRPr="00867A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3088B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деятельность;</w:t>
            </w:r>
          </w:p>
          <w:p w14:paraId="7A1FAE5A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0AB08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5E20F4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2322AF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F658BB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B6F0DF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438D6D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118C80" w14:textId="77777777" w:rsidR="00E46C3E" w:rsidRDefault="00E46C3E" w:rsidP="00E46C3E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игровая,</w:t>
            </w:r>
          </w:p>
          <w:p w14:paraId="48BE9AB7" w14:textId="77777777" w:rsidR="00E46C3E" w:rsidRDefault="00E46C3E" w:rsidP="00E46C3E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3422729" w14:textId="77777777" w:rsidR="00E46C3E" w:rsidRDefault="00E46C3E" w:rsidP="00E46C3E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двигательная, </w:t>
            </w:r>
          </w:p>
          <w:p w14:paraId="69957685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F0CA1F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86E021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5115CC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BE1BB6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CBB2D7" w14:textId="77777777" w:rsidR="005314E6" w:rsidRDefault="005314E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A684AD" w14:textId="45E74194" w:rsidR="005314E6" w:rsidRDefault="005314E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творческая песня-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189B21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040C70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5E2184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38B651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2C8362" w14:textId="1546111F" w:rsidR="00792817" w:rsidRPr="00EB7D15" w:rsidRDefault="005A617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Танец-импровизация</w:t>
            </w:r>
          </w:p>
          <w:p w14:paraId="2FB94322" w14:textId="77777777" w:rsidR="00792817" w:rsidRPr="00EB7D15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5144FE" w14:textId="77777777" w:rsidR="00792817" w:rsidRPr="00EB7D15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D0B5B7" w14:textId="77777777" w:rsidR="005A69EA" w:rsidRPr="00EB7D15" w:rsidRDefault="005A69E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8079F" w14:textId="77777777" w:rsidR="00792817" w:rsidRPr="00EB7D15" w:rsidRDefault="00210B8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A925F1" w14:textId="77777777" w:rsidR="00210B82" w:rsidRDefault="00210B8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17DD2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E4B116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F8086C" w14:textId="123E193D" w:rsidR="008C5996" w:rsidRPr="006A57ED" w:rsidRDefault="008C5996" w:rsidP="006A57ED">
            <w:pPr>
              <w:ind w:firstLine="0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1CB700F" w14:textId="3AB8954E" w:rsidR="00B42785" w:rsidRPr="00EB7D15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Коммуникативная игра</w:t>
            </w:r>
          </w:p>
          <w:p w14:paraId="7496AC83" w14:textId="77777777" w:rsidR="00792817" w:rsidRPr="00EB7D15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651F38" w14:textId="77777777" w:rsidR="00792817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6B7B09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5C0459" w14:textId="7DB38412" w:rsidR="00AE192A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песенка</w:t>
            </w:r>
          </w:p>
          <w:p w14:paraId="017EC8E5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857C90" w14:textId="77777777" w:rsidR="00183862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музыкально-ритмическая игра</w:t>
            </w:r>
          </w:p>
          <w:p w14:paraId="77EDB2F5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F762EE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DC5156" w14:textId="3C78FCAF" w:rsidR="00AE192A" w:rsidRPr="00930908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09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игровой танец с инструментами</w:t>
            </w:r>
          </w:p>
          <w:p w14:paraId="62290092" w14:textId="25B0EE75" w:rsidR="00AE192A" w:rsidRPr="00930908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09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с инструментами</w:t>
            </w:r>
          </w:p>
          <w:p w14:paraId="15D43B10" w14:textId="77777777" w:rsidR="003E46AC" w:rsidRDefault="003E46AC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7109DB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FA9FFE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1BB6B8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4E273E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07C0F2" w14:textId="153DA0CA" w:rsidR="00AE192A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пальчиковая игра</w:t>
            </w:r>
          </w:p>
          <w:p w14:paraId="7681F0EF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1C0FA4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EC0A92" w14:textId="622B745D" w:rsidR="00AE192A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песенка</w:t>
            </w:r>
          </w:p>
          <w:p w14:paraId="78818E13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5E4C18" w14:textId="2CBD62BC" w:rsidR="00AE192A" w:rsidRPr="003E46AC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46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звучащие жесты</w:t>
            </w:r>
          </w:p>
          <w:p w14:paraId="4E9A1261" w14:textId="498F6492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BFEF07" w14:textId="77777777" w:rsidR="00B41A04" w:rsidRDefault="00B41A04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41A693" w14:textId="77777777" w:rsidR="00886721" w:rsidRDefault="00EF4E1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C6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86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 обучающая ситуация</w:t>
            </w:r>
          </w:p>
          <w:p w14:paraId="16A036BD" w14:textId="5C997CCC" w:rsidR="00EF4E1E" w:rsidRPr="00EF4E1E" w:rsidRDefault="00EF4E1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F4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 –</w:t>
            </w:r>
            <w:r w:rsidRPr="00EF4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дидактическ</w:t>
            </w:r>
            <w:r w:rsidR="00DA7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EF4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</w:t>
            </w:r>
            <w:r w:rsidR="00DA7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5B1D4DF5" w14:textId="77777777" w:rsidR="005314E6" w:rsidRDefault="005314E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r w:rsidRPr="00EB7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7D15">
              <w:rPr>
                <w:rFonts w:ascii="Times New Roman" w:hAnsi="Times New Roman" w:cs="Times New Roman"/>
                <w:sz w:val="24"/>
                <w:szCs w:val="24"/>
              </w:rPr>
              <w:t>capello</w:t>
            </w:r>
            <w:proofErr w:type="spell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индивидуально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3DC79E" w14:textId="77777777" w:rsidR="00B41A04" w:rsidRDefault="00B41A04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1FEC17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B0F336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6F5C0D" w14:textId="713F56E6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2B14E6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CD7B8C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0961FC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00B5E6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4F0F9E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172327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C414B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C7F1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838A04" w14:textId="31CBF79A" w:rsidR="00DA7945" w:rsidRPr="00DA7945" w:rsidRDefault="00DA7945" w:rsidP="00DA7945">
            <w:pPr>
              <w:ind w:firstLine="0"/>
              <w:rPr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752A82C" w14:textId="4BF6178C" w:rsidR="00792817" w:rsidRPr="00EB7D15" w:rsidRDefault="00F91FA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п</w:t>
            </w:r>
            <w:r w:rsidR="00B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есня  </w:t>
            </w:r>
            <w:proofErr w:type="spellStart"/>
            <w:r w:rsidR="00D61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Картушиной</w:t>
            </w:r>
            <w:proofErr w:type="spellEnd"/>
            <w:proofErr w:type="gramEnd"/>
            <w:r w:rsidR="00D61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D61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Зашагали ножки</w:t>
            </w:r>
            <w:r w:rsidR="00B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390A8F54" w14:textId="77777777" w:rsidR="00792817" w:rsidRPr="00EB7D15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6529605B" w14:textId="2AA1E212" w:rsidR="00792817" w:rsidRPr="00EB7D15" w:rsidRDefault="00D61A7D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песня</w:t>
            </w:r>
            <w:r w:rsidR="003E4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3E4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Картушиной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«Руку мне протяни»</w:t>
            </w:r>
          </w:p>
          <w:p w14:paraId="75D9422C" w14:textId="56E2C6EA" w:rsidR="00AE192A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фонограмма</w:t>
            </w:r>
          </w:p>
          <w:p w14:paraId="2ACC99C2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0633600D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0BC2B36C" w14:textId="76089473" w:rsidR="00930908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фонограмма</w:t>
            </w:r>
          </w:p>
          <w:p w14:paraId="40FA886D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665084C7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3A02B590" w14:textId="77777777" w:rsidR="00AE192A" w:rsidRDefault="00AE192A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00E1EDAF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08F7BE" w14:textId="34C83D3C" w:rsidR="008C5996" w:rsidRPr="00EB7D15" w:rsidRDefault="00183862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фонограмма</w:t>
            </w:r>
          </w:p>
          <w:p w14:paraId="4A14FE34" w14:textId="77777777" w:rsidR="00FF764C" w:rsidRPr="00EB7D15" w:rsidRDefault="00FF764C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73E8C5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C578F0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E8B702" w14:textId="79B57E91" w:rsidR="00E1746E" w:rsidRDefault="00930908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песня</w:t>
            </w:r>
          </w:p>
          <w:p w14:paraId="56C17728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05128C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6E6260" w14:textId="6755B31C" w:rsidR="00E1746E" w:rsidRDefault="003E46AC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песня</w:t>
            </w:r>
          </w:p>
          <w:p w14:paraId="0EC5BD85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BE3C7F" w14:textId="77777777" w:rsidR="00DA7945" w:rsidRDefault="00DA7945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C0D703" w14:textId="53045F06" w:rsidR="00E1746E" w:rsidRDefault="003E46AC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считалка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057BA3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7EE04F" w14:textId="77777777" w:rsidR="00DA7945" w:rsidRDefault="00DA7945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3F4BDC" w14:textId="2B931292" w:rsidR="00A80A51" w:rsidRPr="00930908" w:rsidRDefault="00A80A51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фонограмма песни </w:t>
            </w:r>
            <w:r w:rsidR="00290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</w:t>
            </w:r>
            <w:proofErr w:type="spellStart"/>
            <w:r w:rsidR="00290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Конвенан</w:t>
            </w:r>
            <w:proofErr w:type="spellEnd"/>
            <w:r w:rsidR="002901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09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A80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Воробей </w:t>
            </w:r>
            <w:r w:rsidRPr="00A80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простачок»</w:t>
            </w:r>
          </w:p>
          <w:p w14:paraId="15976C5C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24CC74" w14:textId="77777777" w:rsidR="00E1746E" w:rsidRDefault="00E1746E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C45F79" w14:textId="77777777" w:rsidR="00E1746E" w:rsidRPr="00BA6FFA" w:rsidRDefault="00E1746E" w:rsidP="00517E72">
            <w:pPr>
              <w:pStyle w:val="a5"/>
              <w:rPr>
                <w:lang w:val="ru-RU"/>
              </w:rPr>
            </w:pPr>
          </w:p>
          <w:p w14:paraId="038F7D00" w14:textId="77777777" w:rsidR="00E1746E" w:rsidRPr="00BA6FFA" w:rsidRDefault="00E1746E" w:rsidP="00517E72">
            <w:pPr>
              <w:pStyle w:val="a5"/>
              <w:rPr>
                <w:lang w:val="ru-RU"/>
              </w:rPr>
            </w:pPr>
          </w:p>
          <w:p w14:paraId="32BB2CE3" w14:textId="77777777" w:rsidR="00E1746E" w:rsidRPr="00BA6FFA" w:rsidRDefault="00E1746E" w:rsidP="00517E72">
            <w:pPr>
              <w:pStyle w:val="a5"/>
              <w:rPr>
                <w:lang w:val="ru-RU"/>
              </w:rPr>
            </w:pPr>
          </w:p>
          <w:p w14:paraId="51B5C9AB" w14:textId="5DF04382" w:rsidR="00E1746E" w:rsidRDefault="00E1746E" w:rsidP="00517E72">
            <w:pPr>
              <w:pStyle w:val="a5"/>
              <w:rPr>
                <w:lang w:val="ru-RU"/>
              </w:rPr>
            </w:pPr>
          </w:p>
          <w:p w14:paraId="655ABC66" w14:textId="77777777" w:rsidR="005314E6" w:rsidRPr="00BA6FFA" w:rsidRDefault="005314E6" w:rsidP="00517E72">
            <w:pPr>
              <w:pStyle w:val="a5"/>
              <w:rPr>
                <w:lang w:val="ru-RU"/>
              </w:rPr>
            </w:pPr>
          </w:p>
          <w:p w14:paraId="2D37E7A8" w14:textId="5C6A9596" w:rsidR="00874D41" w:rsidRDefault="00A80A5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фонограмма</w:t>
            </w:r>
          </w:p>
          <w:p w14:paraId="54BEDDCA" w14:textId="32747EC2" w:rsidR="00874D41" w:rsidRDefault="0031228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газовые платочки</w:t>
            </w:r>
          </w:p>
          <w:p w14:paraId="394F6C58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FC3D44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C7369E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8707DE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459987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1FADA2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9E4182" w14:textId="77777777" w:rsidR="00874D41" w:rsidRDefault="00874D41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9C62A1" w14:textId="77777777" w:rsidR="008C5996" w:rsidRPr="00EB7D15" w:rsidRDefault="008C599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D5266BC" w14:textId="6D3C0DC4" w:rsidR="005314E6" w:rsidRPr="00EB7D15" w:rsidRDefault="00792817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="00C20D9A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7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gramStart"/>
            <w:r w:rsidR="00E17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16A0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7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развивается</w:t>
            </w:r>
            <w:proofErr w:type="gramEnd"/>
            <w:r w:rsidR="00E174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чувство ритма</w:t>
            </w:r>
            <w:r w:rsidR="00F9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5314E6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ориентирование в пространстве;</w:t>
            </w:r>
          </w:p>
          <w:p w14:paraId="0F80A38B" w14:textId="77777777" w:rsidR="00792817" w:rsidRDefault="0079281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0EB1EF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CCFEA2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515A66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05FB2E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8204C7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FE23CE" w14:textId="77777777" w:rsidR="00326300" w:rsidRDefault="00326300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F83F0D" w14:textId="77777777" w:rsidR="005314E6" w:rsidRDefault="005314E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вается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исследовательская деятельность, творческая инициатива, фантазия, воображение;</w:t>
            </w:r>
          </w:p>
          <w:p w14:paraId="2BC9C17B" w14:textId="0C9A0ABA" w:rsidR="00274C4B" w:rsidRDefault="005314E6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формируется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чувство ритма, воображение, внимание;</w:t>
            </w:r>
          </w:p>
          <w:p w14:paraId="27306817" w14:textId="37615369" w:rsidR="00274C4B" w:rsidRPr="00EB7D15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вается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мелкая моторика пальцев рук;</w:t>
            </w:r>
          </w:p>
          <w:p w14:paraId="43E58ECE" w14:textId="4C943A62" w:rsidR="002106A7" w:rsidRDefault="00274C4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80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формируется потребность в здоровом образе жизни;</w:t>
            </w:r>
          </w:p>
          <w:p w14:paraId="58A43DBD" w14:textId="08E3A57C" w:rsidR="005314E6" w:rsidRPr="00EB7D15" w:rsidRDefault="005314E6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E171C0" w14:textId="078E2A54" w:rsidR="00A32A24" w:rsidRDefault="00521F86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совершенствуется умение петь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ансамбле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сольно: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185F77" w14:textId="52AB1529" w:rsidR="00B50BCC" w:rsidRDefault="005314E6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развивается детская инициатива;</w:t>
            </w:r>
          </w:p>
          <w:p w14:paraId="46293884" w14:textId="77777777" w:rsidR="002106A7" w:rsidRPr="00EB7D15" w:rsidRDefault="002106A7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69EA5C" w14:textId="77777777" w:rsidR="00B50BCC" w:rsidRDefault="0063460B" w:rsidP="00517E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-развивается фантазия, творческое воображение;</w:t>
            </w:r>
          </w:p>
          <w:p w14:paraId="18508D10" w14:textId="1D7AB568" w:rsidR="008C5996" w:rsidRPr="00EE1570" w:rsidRDefault="00E6333E" w:rsidP="005314E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2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формируется умение </w:t>
            </w:r>
            <w:proofErr w:type="spellStart"/>
            <w:r w:rsidR="001E3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согласовы</w:t>
            </w:r>
            <w:r w:rsidR="0052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proofErr w:type="spell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4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атрибутами </w:t>
            </w: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метроритмом и ф</w:t>
            </w:r>
            <w:r w:rsidR="00531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ормой музыкального произведения;</w:t>
            </w:r>
          </w:p>
        </w:tc>
      </w:tr>
    </w:tbl>
    <w:p w14:paraId="704E2ACB" w14:textId="77777777" w:rsidR="006815CA" w:rsidRDefault="006815CA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CC9C6B" w14:textId="5744E623" w:rsidR="00F11ECE" w:rsidRPr="00EB7D15" w:rsidRDefault="00F11ECE" w:rsidP="00517E7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Заключительная </w:t>
      </w:r>
      <w:proofErr w:type="gramStart"/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>часть  (</w:t>
      </w:r>
      <w:proofErr w:type="gramEnd"/>
      <w:r w:rsidRPr="00EB7D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рефлексивный этап) </w:t>
      </w: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4111"/>
        <w:gridCol w:w="2268"/>
        <w:gridCol w:w="2126"/>
        <w:gridCol w:w="1276"/>
        <w:gridCol w:w="2835"/>
      </w:tblGrid>
      <w:tr w:rsidR="00F11ECE" w:rsidRPr="001511B8" w14:paraId="6BBEE07C" w14:textId="77777777" w:rsidTr="005A6177">
        <w:trPr>
          <w:trHeight w:val="3954"/>
        </w:trPr>
        <w:tc>
          <w:tcPr>
            <w:tcW w:w="2978" w:type="dxa"/>
          </w:tcPr>
          <w:p w14:paraId="2199734A" w14:textId="77777777" w:rsidR="00DE595E" w:rsidRDefault="00DE595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C7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условия для </w:t>
            </w:r>
            <w:proofErr w:type="gramStart"/>
            <w:r w:rsidR="00FC7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  умения</w:t>
            </w:r>
            <w:proofErr w:type="gramEnd"/>
            <w:r w:rsidR="003C4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анализировать</w:t>
            </w:r>
            <w:r w:rsidR="00FC7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4E0AACA" w14:textId="77777777" w:rsidR="006A71A6" w:rsidRDefault="00EB7D15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A7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положительное отношение</w:t>
            </w:r>
            <w:r w:rsidR="00B46563"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окружающему миру, сверстникам, самому себе</w:t>
            </w:r>
            <w:r w:rsidR="006A7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A05033D" w14:textId="77777777" w:rsidR="00F11ECE" w:rsidRPr="006A71A6" w:rsidRDefault="006A71A6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6A71A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7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заниматься музыкально-творческой деятельностью.</w:t>
            </w:r>
          </w:p>
        </w:tc>
        <w:tc>
          <w:tcPr>
            <w:tcW w:w="4111" w:type="dxa"/>
          </w:tcPr>
          <w:p w14:paraId="5D5A1EBD" w14:textId="4D5068A9" w:rsidR="0031228B" w:rsidRDefault="00115251" w:rsidP="003122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3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Муз. рук</w:t>
            </w:r>
            <w:proofErr w:type="gramStart"/>
            <w:r w:rsidR="001E3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="003122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Чем</w:t>
            </w:r>
            <w:proofErr w:type="gramEnd"/>
            <w:r w:rsidR="003122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выше подлетит ваш платок, </w:t>
            </w:r>
            <w:r w:rsidR="00312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 вам</w:t>
            </w:r>
            <w:r w:rsidR="00886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3C4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онравил</w:t>
            </w:r>
            <w:r w:rsidR="00312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ось</w:t>
            </w:r>
            <w:r w:rsidR="003C4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1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</w:t>
            </w:r>
            <w:r w:rsidR="00312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времяпровождение!</w:t>
            </w:r>
          </w:p>
          <w:p w14:paraId="4DD1CFA9" w14:textId="4B71F1A2" w:rsidR="00DE595E" w:rsidRDefault="0031228B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C7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нам пришло время прощаться.</w:t>
            </w:r>
          </w:p>
          <w:p w14:paraId="05185EF7" w14:textId="77777777" w:rsidR="00DE595E" w:rsidRDefault="00DE595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FD1AC" w14:textId="53ECD7B8" w:rsidR="00F11ECE" w:rsidRPr="00EB7D15" w:rsidRDefault="00886721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251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«</w:t>
            </w:r>
            <w:r w:rsidR="00274C4B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Прощаться, как известно</w:t>
            </w:r>
            <w:r w:rsidR="00115251" w:rsidRPr="003E46A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»</w:t>
            </w:r>
          </w:p>
        </w:tc>
        <w:tc>
          <w:tcPr>
            <w:tcW w:w="2268" w:type="dxa"/>
          </w:tcPr>
          <w:p w14:paraId="7B1B5FD7" w14:textId="77777777" w:rsidR="00886721" w:rsidRDefault="00886721" w:rsidP="00517E7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интеграции: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Социально-коммуникативное развитие,</w:t>
            </w:r>
          </w:p>
          <w:p w14:paraId="6438A953" w14:textId="77777777" w:rsidR="003C4B08" w:rsidRPr="00EE1570" w:rsidRDefault="00EF1997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 развитие;</w:t>
            </w:r>
          </w:p>
          <w:p w14:paraId="6CC4B67B" w14:textId="77777777" w:rsidR="00EE1570" w:rsidRPr="00EE1570" w:rsidRDefault="00EE1570" w:rsidP="00517E72">
            <w:pPr>
              <w:widowControl w:val="0"/>
              <w:tabs>
                <w:tab w:val="left" w:pos="328"/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1570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музыкально-художественная, двигательная деятельность</w:t>
            </w:r>
            <w:r w:rsidR="00EF199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1998B03" w14:textId="77777777" w:rsidR="003C4B08" w:rsidRDefault="003C4B08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76D586" w14:textId="77777777" w:rsidR="00F11ECE" w:rsidRPr="00EB7D15" w:rsidRDefault="00F11EC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BEA2A95" w14:textId="77777777" w:rsidR="00886721" w:rsidRDefault="00886721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Беседа-диалог </w:t>
            </w:r>
          </w:p>
          <w:p w14:paraId="317052BF" w14:textId="77777777" w:rsidR="00DE595E" w:rsidRDefault="00DE595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234134" w14:textId="77777777" w:rsidR="00DE595E" w:rsidRDefault="00DE595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893D3D" w14:textId="77777777" w:rsidR="003C4B08" w:rsidRDefault="003C4B08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FEFC5E" w14:textId="77777777" w:rsidR="003C4B08" w:rsidRDefault="003C4B08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246642" w14:textId="77777777" w:rsidR="00FC7498" w:rsidRDefault="00FC7498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98964C" w14:textId="77777777" w:rsidR="00E46C3E" w:rsidRDefault="00B46563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песня</w:t>
            </w:r>
            <w:r w:rsidRPr="00274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="00274C4B" w:rsidRPr="00274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Картушиной</w:t>
            </w:r>
            <w:proofErr w:type="spellEnd"/>
          </w:p>
          <w:p w14:paraId="7B73D015" w14:textId="2BE53114" w:rsidR="00F11ECE" w:rsidRPr="00EB7D15" w:rsidRDefault="00274C4B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«Прощаться, как известно»</w:t>
            </w:r>
          </w:p>
        </w:tc>
        <w:tc>
          <w:tcPr>
            <w:tcW w:w="1276" w:type="dxa"/>
          </w:tcPr>
          <w:p w14:paraId="5864CDED" w14:textId="77777777" w:rsidR="005A6177" w:rsidRDefault="005A6177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8CAA25" w14:textId="77777777" w:rsidR="005A6177" w:rsidRDefault="005A6177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467B61" w14:textId="77777777" w:rsidR="005A6177" w:rsidRDefault="005A6177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9BA051" w14:textId="77777777" w:rsidR="005A6177" w:rsidRDefault="005A6177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7D8B42" w14:textId="77777777" w:rsidR="005A6177" w:rsidRDefault="005A6177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51C88E" w14:textId="472CE30A" w:rsidR="00F11ECE" w:rsidRPr="00EB7D15" w:rsidRDefault="003E46AC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валеологическая</w:t>
            </w:r>
            <w:proofErr w:type="spellEnd"/>
            <w:r w:rsidRPr="00EB7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песенка </w:t>
            </w:r>
          </w:p>
        </w:tc>
        <w:tc>
          <w:tcPr>
            <w:tcW w:w="2835" w:type="dxa"/>
          </w:tcPr>
          <w:p w14:paraId="6587C41A" w14:textId="77777777" w:rsidR="00DE595E" w:rsidRDefault="00DE595E" w:rsidP="00517E7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C7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созданы условия для развития умения анализировать;</w:t>
            </w:r>
          </w:p>
          <w:p w14:paraId="247B1574" w14:textId="77777777" w:rsidR="00FC7498" w:rsidRDefault="00AE59E5" w:rsidP="00517E7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t xml:space="preserve">-создан </w:t>
            </w: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положительный эмоционально-психологический настрой;</w:t>
            </w:r>
          </w:p>
          <w:p w14:paraId="20F2CE39" w14:textId="77777777" w:rsidR="00F11ECE" w:rsidRDefault="006A71A6" w:rsidP="00517E72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B46563" w:rsidRPr="00EB7D15">
              <w:t>формир</w:t>
            </w:r>
            <w:r w:rsidR="00EE1570">
              <w:t xml:space="preserve">уется </w:t>
            </w:r>
            <w:r w:rsidR="00B46563" w:rsidRPr="00EB7D15">
              <w:t>позитивная оценка действительности</w:t>
            </w:r>
            <w:r>
              <w:t>;</w:t>
            </w:r>
          </w:p>
          <w:p w14:paraId="1DDE1456" w14:textId="77777777" w:rsidR="006A71A6" w:rsidRPr="00FC7498" w:rsidRDefault="006A71A6" w:rsidP="00517E7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t>-воспитание желания заниматься музыкально-творческой деятельностью.</w:t>
            </w:r>
          </w:p>
        </w:tc>
      </w:tr>
    </w:tbl>
    <w:p w14:paraId="14B6EC8F" w14:textId="77777777" w:rsidR="001E1D48" w:rsidRPr="00F11ECE" w:rsidRDefault="00F10150" w:rsidP="005A6177">
      <w:pPr>
        <w:spacing w:after="0" w:line="240" w:lineRule="auto"/>
        <w:ind w:firstLine="0"/>
        <w:rPr>
          <w:lang w:val="ru-RU"/>
        </w:rPr>
      </w:pPr>
    </w:p>
    <w:sectPr w:rsidR="001E1D48" w:rsidRPr="00F11ECE" w:rsidSect="00093D5F">
      <w:pgSz w:w="16838" w:h="11906" w:orient="landscape"/>
      <w:pgMar w:top="1134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7B4"/>
    <w:multiLevelType w:val="hybridMultilevel"/>
    <w:tmpl w:val="EF3C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E"/>
    <w:rsid w:val="000049F5"/>
    <w:rsid w:val="00012378"/>
    <w:rsid w:val="00033DB0"/>
    <w:rsid w:val="00047E19"/>
    <w:rsid w:val="00050986"/>
    <w:rsid w:val="0007686E"/>
    <w:rsid w:val="00093D5F"/>
    <w:rsid w:val="00097BF6"/>
    <w:rsid w:val="001007D7"/>
    <w:rsid w:val="00115251"/>
    <w:rsid w:val="00131A01"/>
    <w:rsid w:val="00136117"/>
    <w:rsid w:val="001511B8"/>
    <w:rsid w:val="00156BF7"/>
    <w:rsid w:val="00183862"/>
    <w:rsid w:val="001854C5"/>
    <w:rsid w:val="001A75AF"/>
    <w:rsid w:val="001D1B41"/>
    <w:rsid w:val="001E39C0"/>
    <w:rsid w:val="002106A7"/>
    <w:rsid w:val="00210B82"/>
    <w:rsid w:val="00214704"/>
    <w:rsid w:val="002175C7"/>
    <w:rsid w:val="0024712C"/>
    <w:rsid w:val="002655A0"/>
    <w:rsid w:val="00274C4B"/>
    <w:rsid w:val="00290172"/>
    <w:rsid w:val="002A7D80"/>
    <w:rsid w:val="002C613D"/>
    <w:rsid w:val="0031228B"/>
    <w:rsid w:val="00326300"/>
    <w:rsid w:val="0034335F"/>
    <w:rsid w:val="00352C3D"/>
    <w:rsid w:val="00367B2B"/>
    <w:rsid w:val="00372F1E"/>
    <w:rsid w:val="0038102E"/>
    <w:rsid w:val="00382DCF"/>
    <w:rsid w:val="003B4678"/>
    <w:rsid w:val="003C4B08"/>
    <w:rsid w:val="003C7BD4"/>
    <w:rsid w:val="003E46AC"/>
    <w:rsid w:val="00401A95"/>
    <w:rsid w:val="0044417A"/>
    <w:rsid w:val="004703A3"/>
    <w:rsid w:val="00496A93"/>
    <w:rsid w:val="004A65A8"/>
    <w:rsid w:val="004A7755"/>
    <w:rsid w:val="004B0FAA"/>
    <w:rsid w:val="004B35CA"/>
    <w:rsid w:val="004F16A0"/>
    <w:rsid w:val="00517E72"/>
    <w:rsid w:val="00521F86"/>
    <w:rsid w:val="005314E6"/>
    <w:rsid w:val="00546287"/>
    <w:rsid w:val="00547C29"/>
    <w:rsid w:val="00552738"/>
    <w:rsid w:val="00580955"/>
    <w:rsid w:val="00590793"/>
    <w:rsid w:val="00596C5E"/>
    <w:rsid w:val="005A6177"/>
    <w:rsid w:val="005A69EA"/>
    <w:rsid w:val="005D0399"/>
    <w:rsid w:val="005F5900"/>
    <w:rsid w:val="00611C54"/>
    <w:rsid w:val="0063460B"/>
    <w:rsid w:val="006514EB"/>
    <w:rsid w:val="00651D25"/>
    <w:rsid w:val="00663DF8"/>
    <w:rsid w:val="00670A2D"/>
    <w:rsid w:val="006815CA"/>
    <w:rsid w:val="006A57ED"/>
    <w:rsid w:val="006A71A6"/>
    <w:rsid w:val="006B3FFB"/>
    <w:rsid w:val="006D0C2D"/>
    <w:rsid w:val="006E3AF3"/>
    <w:rsid w:val="006E7536"/>
    <w:rsid w:val="006F2AD9"/>
    <w:rsid w:val="006F5DDD"/>
    <w:rsid w:val="00747E38"/>
    <w:rsid w:val="007658E3"/>
    <w:rsid w:val="00790605"/>
    <w:rsid w:val="00792817"/>
    <w:rsid w:val="007A6829"/>
    <w:rsid w:val="007E3FA9"/>
    <w:rsid w:val="007E6A99"/>
    <w:rsid w:val="00810F73"/>
    <w:rsid w:val="00811914"/>
    <w:rsid w:val="0081707C"/>
    <w:rsid w:val="00821747"/>
    <w:rsid w:val="0082298B"/>
    <w:rsid w:val="00867A5D"/>
    <w:rsid w:val="00874D41"/>
    <w:rsid w:val="0088402C"/>
    <w:rsid w:val="00886721"/>
    <w:rsid w:val="00887CFF"/>
    <w:rsid w:val="008B5F21"/>
    <w:rsid w:val="008B7533"/>
    <w:rsid w:val="008C0F8B"/>
    <w:rsid w:val="008C5996"/>
    <w:rsid w:val="00930908"/>
    <w:rsid w:val="00996635"/>
    <w:rsid w:val="009A398F"/>
    <w:rsid w:val="00A32A24"/>
    <w:rsid w:val="00A33738"/>
    <w:rsid w:val="00A80A51"/>
    <w:rsid w:val="00AE192A"/>
    <w:rsid w:val="00AE59E5"/>
    <w:rsid w:val="00AF2237"/>
    <w:rsid w:val="00AF4812"/>
    <w:rsid w:val="00AF6F2A"/>
    <w:rsid w:val="00B1689E"/>
    <w:rsid w:val="00B339BD"/>
    <w:rsid w:val="00B41A04"/>
    <w:rsid w:val="00B42785"/>
    <w:rsid w:val="00B42B18"/>
    <w:rsid w:val="00B46563"/>
    <w:rsid w:val="00B50BCC"/>
    <w:rsid w:val="00B57BC4"/>
    <w:rsid w:val="00B71C80"/>
    <w:rsid w:val="00B768A5"/>
    <w:rsid w:val="00B86C24"/>
    <w:rsid w:val="00BA6FFA"/>
    <w:rsid w:val="00BD4692"/>
    <w:rsid w:val="00BD67E1"/>
    <w:rsid w:val="00BF4BF1"/>
    <w:rsid w:val="00C002C1"/>
    <w:rsid w:val="00C12313"/>
    <w:rsid w:val="00C131E7"/>
    <w:rsid w:val="00C163AB"/>
    <w:rsid w:val="00C17B78"/>
    <w:rsid w:val="00C20D9A"/>
    <w:rsid w:val="00C41EF8"/>
    <w:rsid w:val="00C77872"/>
    <w:rsid w:val="00C917AC"/>
    <w:rsid w:val="00CC585F"/>
    <w:rsid w:val="00CF327D"/>
    <w:rsid w:val="00CF7860"/>
    <w:rsid w:val="00D3088B"/>
    <w:rsid w:val="00D476E0"/>
    <w:rsid w:val="00D61A7D"/>
    <w:rsid w:val="00D64784"/>
    <w:rsid w:val="00D679EE"/>
    <w:rsid w:val="00D77667"/>
    <w:rsid w:val="00D8003F"/>
    <w:rsid w:val="00D92070"/>
    <w:rsid w:val="00DA62EE"/>
    <w:rsid w:val="00DA7945"/>
    <w:rsid w:val="00DB1517"/>
    <w:rsid w:val="00DB5AF9"/>
    <w:rsid w:val="00DC57C4"/>
    <w:rsid w:val="00DE0EC4"/>
    <w:rsid w:val="00DE595E"/>
    <w:rsid w:val="00DF5346"/>
    <w:rsid w:val="00E1746E"/>
    <w:rsid w:val="00E21B93"/>
    <w:rsid w:val="00E304A9"/>
    <w:rsid w:val="00E46C3E"/>
    <w:rsid w:val="00E54EA9"/>
    <w:rsid w:val="00E6333E"/>
    <w:rsid w:val="00E80817"/>
    <w:rsid w:val="00EB514E"/>
    <w:rsid w:val="00EB7D15"/>
    <w:rsid w:val="00ED1FC2"/>
    <w:rsid w:val="00EE1570"/>
    <w:rsid w:val="00EF1997"/>
    <w:rsid w:val="00EF4E1E"/>
    <w:rsid w:val="00F10150"/>
    <w:rsid w:val="00F11ECE"/>
    <w:rsid w:val="00F13086"/>
    <w:rsid w:val="00F24B06"/>
    <w:rsid w:val="00F5523A"/>
    <w:rsid w:val="00F91FA8"/>
    <w:rsid w:val="00F974CB"/>
    <w:rsid w:val="00FC6C66"/>
    <w:rsid w:val="00FC7498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40AD"/>
  <w15:docId w15:val="{944FCB70-C243-48D8-A97C-76343287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CE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CE"/>
    <w:pPr>
      <w:ind w:left="720"/>
      <w:contextualSpacing/>
    </w:pPr>
  </w:style>
  <w:style w:type="table" w:styleId="a4">
    <w:name w:val="Table Grid"/>
    <w:basedOn w:val="a1"/>
    <w:uiPriority w:val="59"/>
    <w:rsid w:val="00F11ECE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CF327D"/>
    <w:pPr>
      <w:spacing w:after="0" w:line="240" w:lineRule="auto"/>
      <w:ind w:firstLine="360"/>
    </w:pPr>
    <w:rPr>
      <w:lang w:val="en-US" w:bidi="en-US"/>
    </w:rPr>
  </w:style>
  <w:style w:type="character" w:customStyle="1" w:styleId="a6">
    <w:name w:val="Без интервала Знак"/>
    <w:link w:val="a5"/>
    <w:uiPriority w:val="1"/>
    <w:rsid w:val="00B71C80"/>
    <w:rPr>
      <w:lang w:val="en-US" w:bidi="en-US"/>
    </w:rPr>
  </w:style>
  <w:style w:type="paragraph" w:customStyle="1" w:styleId="c6">
    <w:name w:val="c6"/>
    <w:basedOn w:val="a"/>
    <w:rsid w:val="00EB514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D3088B"/>
  </w:style>
  <w:style w:type="paragraph" w:styleId="a7">
    <w:name w:val="Normal (Web)"/>
    <w:basedOn w:val="a"/>
    <w:uiPriority w:val="99"/>
    <w:unhideWhenUsed/>
    <w:rsid w:val="00AE59E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84DB-7395-4E2F-865B-09AA343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</cp:lastModifiedBy>
  <cp:revision>2</cp:revision>
  <dcterms:created xsi:type="dcterms:W3CDTF">2026-04-02T14:12:00Z</dcterms:created>
  <dcterms:modified xsi:type="dcterms:W3CDTF">2026-04-02T14:12:00Z</dcterms:modified>
</cp:coreProperties>
</file>