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7BD22" w14:textId="77777777" w:rsidR="00ED6482" w:rsidRPr="00423B6A" w:rsidRDefault="00ED6482" w:rsidP="00ED6482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C652E8">
        <w:rPr>
          <w:rFonts w:ascii="Times New Roman" w:eastAsia="Times New Roman" w:hAnsi="Times New Roman" w:cs="Times New Roman"/>
          <w:b/>
          <w:noProof/>
          <w:color w:val="151515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C6A1A61" wp14:editId="2D82C9FD">
            <wp:simplePos x="0" y="0"/>
            <wp:positionH relativeFrom="column">
              <wp:posOffset>-230505</wp:posOffset>
            </wp:positionH>
            <wp:positionV relativeFrom="paragraph">
              <wp:posOffset>-318963</wp:posOffset>
            </wp:positionV>
            <wp:extent cx="7239000" cy="10221153"/>
            <wp:effectExtent l="0" t="0" r="0" b="8890"/>
            <wp:wrapNone/>
            <wp:docPr id="1" name="Рисунок 1" descr="F:\26 КОЛЯДКИ\картинка подложка коля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6 КОЛЯДКИ\картинка подложка колядк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GlowDiffused trans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376" cy="10221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3B6A">
        <w:rPr>
          <w:rFonts w:ascii="Times New Roman" w:hAnsi="Times New Roman" w:cs="Times New Roman"/>
          <w:b/>
          <w:sz w:val="32"/>
          <w:szCs w:val="32"/>
          <w:lang w:eastAsia="ru-RU"/>
        </w:rPr>
        <w:t>СЦЕНАРИЙ РАЗВЛЕЧЕНИЯ «КОЛЯДКИ» ДЛЯ ДЕТЕЙ СТАРШ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>ЕЙ И ПОДГОТОВИТЕЛЬНОЙ ГРУПП 2026</w:t>
      </w:r>
      <w:r w:rsidRPr="00423B6A">
        <w:rPr>
          <w:rFonts w:ascii="Times New Roman" w:hAnsi="Times New Roman" w:cs="Times New Roman"/>
          <w:b/>
          <w:sz w:val="32"/>
          <w:szCs w:val="32"/>
          <w:lang w:eastAsia="ru-RU"/>
        </w:rPr>
        <w:t>г.</w:t>
      </w:r>
    </w:p>
    <w:p w14:paraId="0B1F7F65" w14:textId="77777777" w:rsidR="00ED6482" w:rsidRDefault="00ED6482" w:rsidP="00ED6482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52670874" w14:textId="77777777" w:rsidR="00ED6482" w:rsidRPr="00C652E8" w:rsidRDefault="00ED6482" w:rsidP="00ED6482">
      <w:pPr>
        <w:pStyle w:val="2"/>
        <w:tabs>
          <w:tab w:val="left" w:pos="38"/>
        </w:tabs>
        <w:spacing w:before="0" w:after="0"/>
        <w:jc w:val="both"/>
        <w:rPr>
          <w:b/>
          <w:color w:val="151515"/>
          <w:sz w:val="32"/>
          <w:szCs w:val="32"/>
        </w:rPr>
      </w:pPr>
    </w:p>
    <w:p w14:paraId="55BC1DE9" w14:textId="77777777" w:rsidR="00ED6482" w:rsidRPr="001C101A" w:rsidRDefault="00ED6482" w:rsidP="00ED6482">
      <w:pPr>
        <w:pStyle w:val="2"/>
        <w:shd w:val="clear" w:color="auto" w:fill="auto"/>
        <w:tabs>
          <w:tab w:val="left" w:pos="38"/>
        </w:tabs>
        <w:spacing w:before="0" w:after="0" w:line="240" w:lineRule="auto"/>
        <w:jc w:val="both"/>
        <w:rPr>
          <w:color w:val="151515"/>
          <w:sz w:val="32"/>
          <w:szCs w:val="32"/>
        </w:rPr>
      </w:pPr>
      <w:r w:rsidRPr="001C101A">
        <w:rPr>
          <w:b/>
          <w:color w:val="151515"/>
          <w:sz w:val="32"/>
          <w:szCs w:val="32"/>
        </w:rPr>
        <w:t>Цель:</w:t>
      </w:r>
      <w:r w:rsidRPr="001C101A">
        <w:rPr>
          <w:color w:val="151515"/>
          <w:sz w:val="32"/>
          <w:szCs w:val="32"/>
        </w:rPr>
        <w:t xml:space="preserve"> Приобщение детей к русской народной культуре</w:t>
      </w:r>
      <w:r>
        <w:rPr>
          <w:color w:val="151515"/>
          <w:sz w:val="32"/>
          <w:szCs w:val="32"/>
        </w:rPr>
        <w:t xml:space="preserve"> через</w:t>
      </w:r>
      <w:r w:rsidRPr="001C101A">
        <w:rPr>
          <w:color w:val="151515"/>
          <w:sz w:val="32"/>
          <w:szCs w:val="32"/>
        </w:rPr>
        <w:t xml:space="preserve"> </w:t>
      </w:r>
    </w:p>
    <w:p w14:paraId="2CD45055" w14:textId="77777777" w:rsidR="00ED6482" w:rsidRDefault="00ED6482" w:rsidP="00ED6482">
      <w:pPr>
        <w:pStyle w:val="2"/>
        <w:shd w:val="clear" w:color="auto" w:fill="auto"/>
        <w:tabs>
          <w:tab w:val="left" w:pos="38"/>
        </w:tabs>
        <w:spacing w:before="0" w:after="0" w:line="240" w:lineRule="auto"/>
        <w:jc w:val="both"/>
        <w:rPr>
          <w:b/>
          <w:color w:val="151515"/>
          <w:sz w:val="32"/>
          <w:szCs w:val="32"/>
        </w:rPr>
      </w:pPr>
    </w:p>
    <w:p w14:paraId="681A9ACD" w14:textId="77777777" w:rsidR="00ED6482" w:rsidRPr="00AA0A38" w:rsidRDefault="00ED6482" w:rsidP="00ED6482">
      <w:pPr>
        <w:pStyle w:val="2"/>
        <w:shd w:val="clear" w:color="auto" w:fill="auto"/>
        <w:tabs>
          <w:tab w:val="left" w:pos="38"/>
        </w:tabs>
        <w:spacing w:before="0" w:after="0" w:line="240" w:lineRule="auto"/>
        <w:jc w:val="both"/>
        <w:rPr>
          <w:sz w:val="32"/>
          <w:szCs w:val="32"/>
        </w:rPr>
      </w:pPr>
      <w:r w:rsidRPr="001C101A">
        <w:rPr>
          <w:b/>
          <w:color w:val="151515"/>
          <w:sz w:val="32"/>
          <w:szCs w:val="32"/>
        </w:rPr>
        <w:t>Задачи:</w:t>
      </w:r>
      <w:r w:rsidRPr="001C101A">
        <w:rPr>
          <w:color w:val="151515"/>
          <w:sz w:val="32"/>
          <w:szCs w:val="32"/>
        </w:rPr>
        <w:t xml:space="preserve"> </w:t>
      </w:r>
    </w:p>
    <w:p w14:paraId="5FB1A714" w14:textId="77777777" w:rsidR="00ED6482" w:rsidRPr="001C101A" w:rsidRDefault="00ED6482" w:rsidP="00ED6482">
      <w:pPr>
        <w:pStyle w:val="2"/>
        <w:numPr>
          <w:ilvl w:val="0"/>
          <w:numId w:val="1"/>
        </w:numPr>
        <w:shd w:val="clear" w:color="auto" w:fill="auto"/>
        <w:tabs>
          <w:tab w:val="left" w:pos="38"/>
        </w:tabs>
        <w:spacing w:before="0" w:after="0" w:line="240" w:lineRule="auto"/>
        <w:ind w:left="0" w:firstLine="0"/>
        <w:jc w:val="both"/>
        <w:rPr>
          <w:sz w:val="32"/>
          <w:szCs w:val="32"/>
        </w:rPr>
      </w:pPr>
      <w:r w:rsidRPr="001C101A">
        <w:rPr>
          <w:color w:val="151515"/>
          <w:sz w:val="32"/>
          <w:szCs w:val="32"/>
        </w:rPr>
        <w:t>Воспитывать любовь и уважение к русским народным традициям</w:t>
      </w:r>
      <w:r>
        <w:rPr>
          <w:color w:val="151515"/>
          <w:sz w:val="32"/>
          <w:szCs w:val="32"/>
        </w:rPr>
        <w:t>;</w:t>
      </w:r>
    </w:p>
    <w:p w14:paraId="3D6386BA" w14:textId="77777777" w:rsidR="00ED6482" w:rsidRPr="001C101A" w:rsidRDefault="00ED6482" w:rsidP="00ED6482">
      <w:pPr>
        <w:pStyle w:val="a3"/>
        <w:numPr>
          <w:ilvl w:val="0"/>
          <w:numId w:val="1"/>
        </w:numPr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C101A">
        <w:rPr>
          <w:rFonts w:ascii="Times New Roman" w:hAnsi="Times New Roman" w:cs="Times New Roman"/>
          <w:sz w:val="32"/>
          <w:szCs w:val="32"/>
        </w:rPr>
        <w:t xml:space="preserve">расширять представления о праздничной русской народной культуре </w:t>
      </w:r>
      <w:r w:rsidRPr="001C101A">
        <w:rPr>
          <w:rFonts w:ascii="Times New Roman" w:hAnsi="Times New Roman" w:cs="Times New Roman"/>
          <w:color w:val="151515"/>
          <w:sz w:val="32"/>
          <w:szCs w:val="32"/>
        </w:rPr>
        <w:t>(святки, обряд колядования)</w:t>
      </w:r>
      <w:r>
        <w:rPr>
          <w:rFonts w:ascii="Times New Roman" w:hAnsi="Times New Roman" w:cs="Times New Roman"/>
          <w:color w:val="151515"/>
          <w:sz w:val="32"/>
          <w:szCs w:val="32"/>
        </w:rPr>
        <w:t>;</w:t>
      </w:r>
    </w:p>
    <w:p w14:paraId="2E346CF5" w14:textId="77777777" w:rsidR="00ED6482" w:rsidRPr="001C101A" w:rsidRDefault="00ED6482" w:rsidP="00ED6482">
      <w:pPr>
        <w:pStyle w:val="2"/>
        <w:numPr>
          <w:ilvl w:val="0"/>
          <w:numId w:val="1"/>
        </w:numPr>
        <w:shd w:val="clear" w:color="auto" w:fill="auto"/>
        <w:tabs>
          <w:tab w:val="left" w:pos="38"/>
        </w:tabs>
        <w:spacing w:before="0" w:after="0" w:line="240" w:lineRule="auto"/>
        <w:ind w:left="0" w:firstLine="0"/>
        <w:jc w:val="both"/>
        <w:rPr>
          <w:color w:val="151515"/>
          <w:sz w:val="32"/>
          <w:szCs w:val="32"/>
        </w:rPr>
      </w:pPr>
      <w:r>
        <w:rPr>
          <w:color w:val="151515"/>
          <w:sz w:val="32"/>
          <w:szCs w:val="32"/>
        </w:rPr>
        <w:t>с</w:t>
      </w:r>
      <w:r w:rsidRPr="001C101A">
        <w:rPr>
          <w:color w:val="151515"/>
          <w:sz w:val="32"/>
          <w:szCs w:val="32"/>
        </w:rPr>
        <w:t>оздать условия для возникновен</w:t>
      </w:r>
      <w:r>
        <w:rPr>
          <w:color w:val="151515"/>
          <w:sz w:val="32"/>
          <w:szCs w:val="32"/>
        </w:rPr>
        <w:t>ия положительных эмоций у детей;</w:t>
      </w:r>
      <w:r w:rsidRPr="001C101A">
        <w:rPr>
          <w:color w:val="151515"/>
          <w:sz w:val="32"/>
          <w:szCs w:val="32"/>
        </w:rPr>
        <w:t xml:space="preserve"> </w:t>
      </w:r>
    </w:p>
    <w:p w14:paraId="2C44AF3F" w14:textId="77777777" w:rsidR="00ED6482" w:rsidRPr="001C101A" w:rsidRDefault="00ED6482" w:rsidP="00ED6482">
      <w:pPr>
        <w:pStyle w:val="2"/>
        <w:numPr>
          <w:ilvl w:val="0"/>
          <w:numId w:val="1"/>
        </w:numPr>
        <w:shd w:val="clear" w:color="auto" w:fill="auto"/>
        <w:tabs>
          <w:tab w:val="left" w:pos="38"/>
        </w:tabs>
        <w:spacing w:before="0" w:after="0" w:line="240" w:lineRule="auto"/>
        <w:ind w:left="0" w:firstLine="0"/>
        <w:jc w:val="both"/>
        <w:rPr>
          <w:sz w:val="32"/>
          <w:szCs w:val="32"/>
        </w:rPr>
      </w:pPr>
      <w:r w:rsidRPr="001C101A">
        <w:rPr>
          <w:sz w:val="32"/>
          <w:szCs w:val="32"/>
        </w:rPr>
        <w:t>развивать желание участвовать в подготовке и участию в развлечениях, соблюдая культуру общения (доброжелательность</w:t>
      </w:r>
      <w:r>
        <w:rPr>
          <w:sz w:val="32"/>
          <w:szCs w:val="32"/>
        </w:rPr>
        <w:t>, отзывчивость, такт, уважение).</w:t>
      </w:r>
    </w:p>
    <w:p w14:paraId="6203DF39" w14:textId="77777777" w:rsidR="00ED6482" w:rsidRDefault="00ED6482" w:rsidP="00ED6482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499777A8" w14:textId="77777777" w:rsidR="00ED6482" w:rsidRPr="00AA0A38" w:rsidRDefault="00ED6482" w:rsidP="00ED6482">
      <w:pPr>
        <w:pStyle w:val="a3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Оборудование: </w:t>
      </w:r>
      <w:r w:rsidRPr="00AA0A3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Музыкальный центр,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музыкальные шумовые инструменты, шляпа, 4 клубка, русские народные и новогодние костюмы, костюмы для героев.</w:t>
      </w:r>
    </w:p>
    <w:p w14:paraId="52D63BBA" w14:textId="77777777" w:rsidR="00ED6482" w:rsidRDefault="00ED6482" w:rsidP="00ED6482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7FBE2449" w14:textId="77777777" w:rsidR="00ED6482" w:rsidRPr="00AA0A38" w:rsidRDefault="00ED6482" w:rsidP="00ED6482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Действующие лица: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423B6A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Хозяйка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, </w:t>
      </w:r>
      <w:r w:rsidRPr="00423B6A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Коза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, </w:t>
      </w: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Скоморох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Матрё</w:t>
      </w: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шка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Николай.</w:t>
      </w:r>
    </w:p>
    <w:p w14:paraId="3C82FCEE" w14:textId="77777777" w:rsidR="00ED6482" w:rsidRDefault="00ED6482" w:rsidP="00ED6482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082E0C68" w14:textId="77777777" w:rsidR="00ED6482" w:rsidRPr="00423B6A" w:rsidRDefault="00ED6482" w:rsidP="00ED6482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ХОД РАЗВЛЕЧЕНИЯ:</w:t>
      </w:r>
    </w:p>
    <w:p w14:paraId="699EB25E" w14:textId="77777777" w:rsidR="00ED6482" w:rsidRPr="00423B6A" w:rsidRDefault="00ED6482" w:rsidP="00ED6482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Дети под музыку Коляда заходят в зал</w:t>
      </w:r>
    </w:p>
    <w:p w14:paraId="082DB005" w14:textId="77777777" w:rsidR="00ED6482" w:rsidRPr="00423B6A" w:rsidRDefault="00ED6482" w:rsidP="00ED6482">
      <w:pPr>
        <w:pStyle w:val="a3"/>
        <w:jc w:val="center"/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</w:pPr>
    </w:p>
    <w:p w14:paraId="5BC66A8F" w14:textId="77777777" w:rsidR="00ED6482" w:rsidRPr="00644A64" w:rsidRDefault="00ED6482" w:rsidP="00ED6482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644A64">
        <w:rPr>
          <w:rStyle w:val="c5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Ведущая-хозяйка</w:t>
      </w:r>
      <w:proofErr w:type="gramStart"/>
      <w:r w:rsidRPr="00644A64">
        <w:rPr>
          <w:rStyle w:val="c5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:</w:t>
      </w:r>
      <w:r w:rsidRPr="00644A64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Здравствуйте</w:t>
      </w:r>
      <w:proofErr w:type="gramEnd"/>
      <w:r w:rsidRPr="00644A64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гости мои дорогие! Проходите! Давно вас жду поджидаю.</w:t>
      </w:r>
    </w:p>
    <w:p w14:paraId="65F2D95F" w14:textId="77777777" w:rsidR="00ED6482" w:rsidRDefault="00ED6482" w:rsidP="00ED6482">
      <w:pPr>
        <w:pStyle w:val="a3"/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44A64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Зима не только самое долгое время года, но и самое богатое праздниками. </w:t>
      </w:r>
    </w:p>
    <w:p w14:paraId="308A0128" w14:textId="77777777" w:rsidR="00ED6482" w:rsidRDefault="00ED6482" w:rsidP="00ED6482">
      <w:pPr>
        <w:pStyle w:val="a3"/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Какие вы зимние праздники знаете, ребята?</w:t>
      </w:r>
    </w:p>
    <w:p w14:paraId="395B27BC" w14:textId="77777777" w:rsidR="00ED6482" w:rsidRDefault="00ED6482" w:rsidP="00ED6482">
      <w:pPr>
        <w:pStyle w:val="a3"/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44A64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Это</w:t>
      </w:r>
      <w:r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Новый год, </w:t>
      </w:r>
      <w:r w:rsidRPr="00644A64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— </w:t>
      </w:r>
      <w:proofErr w:type="gramStart"/>
      <w:r w:rsidRPr="00644A64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Рождество</w:t>
      </w:r>
      <w:r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(</w:t>
      </w:r>
      <w:proofErr w:type="gramEnd"/>
      <w:r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7 января), Старый Новый год (14)</w:t>
      </w:r>
      <w:r w:rsidRPr="00644A64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Крещение</w:t>
      </w:r>
      <w:r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(19)</w:t>
      </w:r>
      <w:r w:rsidRPr="00644A64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</w:p>
    <w:p w14:paraId="791026B8" w14:textId="77777777" w:rsidR="00ED6482" w:rsidRDefault="00ED6482" w:rsidP="00ED6482">
      <w:pPr>
        <w:pStyle w:val="a3"/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44A64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Святки или святые вечера – так в России называли праздничные дни от Рождества и до Крещения. </w:t>
      </w:r>
    </w:p>
    <w:p w14:paraId="7BAA4F5C" w14:textId="77777777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Расскажите про колядки?</w:t>
      </w:r>
    </w:p>
    <w:p w14:paraId="334DDD0C" w14:textId="77777777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sectPr w:rsidR="00ED6482" w:rsidRPr="00423B6A" w:rsidSect="00ED648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38"/>
          <w:pgMar w:top="1122" w:right="1406" w:bottom="148" w:left="567" w:header="0" w:footer="0" w:gutter="0"/>
          <w:cols w:space="0" w:equalWidth="0">
            <w:col w:w="9933"/>
          </w:cols>
          <w:docGrid w:linePitch="360"/>
        </w:sectPr>
      </w:pPr>
    </w:p>
    <w:p w14:paraId="4D25DABE" w14:textId="7E04C0DD" w:rsidR="00ED6482" w:rsidRPr="00321435" w:rsidRDefault="00ED6482" w:rsidP="00ED6482">
      <w:pPr>
        <w:pStyle w:val="a3"/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D8BC515" wp14:editId="1767C95C">
            <wp:simplePos x="0" y="0"/>
            <wp:positionH relativeFrom="margin">
              <wp:align>center</wp:align>
            </wp:positionH>
            <wp:positionV relativeFrom="paragraph">
              <wp:posOffset>-831850</wp:posOffset>
            </wp:positionV>
            <wp:extent cx="7242810" cy="102177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1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3B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1-й ребенок.</w:t>
      </w:r>
      <w:r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  <w:t xml:space="preserve"> </w:t>
      </w: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 когда-то наши прадедушки</w:t>
      </w:r>
    </w:p>
    <w:p w14:paraId="40458C81" w14:textId="071CFA2A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Ну а с ними и прабабушки.</w:t>
      </w:r>
    </w:p>
    <w:p w14:paraId="472C16C4" w14:textId="6648119A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Приходили на веселые святки,</w:t>
      </w:r>
    </w:p>
    <w:p w14:paraId="0172383F" w14:textId="2A8BCA1E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песни всем миром да загадки.</w:t>
      </w:r>
    </w:p>
    <w:p w14:paraId="15E4709A" w14:textId="77777777" w:rsidR="00ED6482" w:rsidRDefault="00ED6482" w:rsidP="00ED6482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77C081C2" w14:textId="48805334" w:rsidR="00ED6482" w:rsidRPr="00321435" w:rsidRDefault="00ED6482" w:rsidP="00ED6482">
      <w:pPr>
        <w:pStyle w:val="a3"/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Все: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что такое святки?</w:t>
      </w:r>
    </w:p>
    <w:p w14:paraId="2F3EF590" w14:textId="77777777" w:rsidR="00ED6482" w:rsidRDefault="00ED6482" w:rsidP="00ED6482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1D5F5DC5" w14:textId="77777777" w:rsidR="00ED6482" w:rsidRPr="00321435" w:rsidRDefault="00ED6482" w:rsidP="00ED6482">
      <w:pPr>
        <w:pStyle w:val="a3"/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2-й ребенок.</w:t>
      </w:r>
      <w:r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  <w:t xml:space="preserve"> </w:t>
      </w: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Праздник этот самый длинный.</w:t>
      </w:r>
    </w:p>
    <w:p w14:paraId="6E9D1AD7" w14:textId="77777777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Он веселый и старинный.</w:t>
      </w:r>
    </w:p>
    <w:p w14:paraId="1C1BA6DD" w14:textId="77777777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Наши предки пили, ели,</w:t>
      </w:r>
    </w:p>
    <w:p w14:paraId="6BDD3065" w14:textId="77777777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Веселились две недели.</w:t>
      </w:r>
    </w:p>
    <w:p w14:paraId="1F9670CE" w14:textId="77777777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</w:p>
    <w:p w14:paraId="697247B4" w14:textId="77777777" w:rsidR="00ED6482" w:rsidRPr="00321435" w:rsidRDefault="00ED6482" w:rsidP="00ED6482">
      <w:pPr>
        <w:pStyle w:val="a3"/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3-й ребенок.</w:t>
      </w:r>
      <w:r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  <w:t xml:space="preserve"> </w:t>
      </w: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 Рождества и до Крещения,</w:t>
      </w:r>
    </w:p>
    <w:p w14:paraId="6035BF6C" w14:textId="77777777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Приготовив угощенье,</w:t>
      </w:r>
    </w:p>
    <w:p w14:paraId="08FD75D1" w14:textId="77777777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Пели разные колядки,</w:t>
      </w:r>
    </w:p>
    <w:p w14:paraId="7E9D95C2" w14:textId="77777777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 дворам ходили в святки.</w:t>
      </w:r>
    </w:p>
    <w:p w14:paraId="7E873493" w14:textId="77777777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</w:p>
    <w:p w14:paraId="23F8EA68" w14:textId="77777777" w:rsidR="00ED6482" w:rsidRPr="00321435" w:rsidRDefault="00ED6482" w:rsidP="00ED6482">
      <w:pPr>
        <w:pStyle w:val="a3"/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4-й ребенок.</w:t>
      </w:r>
      <w:r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  <w:t xml:space="preserve"> </w:t>
      </w: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Наряжались и шутили,</w:t>
      </w:r>
    </w:p>
    <w:p w14:paraId="1F456D20" w14:textId="77777777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Праздник ждали и любили.</w:t>
      </w:r>
    </w:p>
    <w:p w14:paraId="45783A31" w14:textId="77777777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Так давайте же сейчас</w:t>
      </w:r>
    </w:p>
    <w:p w14:paraId="305D5446" w14:textId="77777777" w:rsidR="00ED6482" w:rsidRDefault="00ED6482" w:rsidP="00ED6482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Встретим мы его у нас.</w:t>
      </w:r>
    </w:p>
    <w:p w14:paraId="0776DF8B" w14:textId="77777777" w:rsidR="00ED6482" w:rsidRDefault="00ED6482" w:rsidP="00ED6482">
      <w:pPr>
        <w:pStyle w:val="a3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66A905D" w14:textId="77777777" w:rsidR="00ED6482" w:rsidRPr="00321435" w:rsidRDefault="00ED6482" w:rsidP="00ED6482">
      <w:pPr>
        <w:pStyle w:val="a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2143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Хозяйка:</w:t>
      </w:r>
      <w:r w:rsidRPr="0032143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Самой главной особенностью святок было ряженье. Каждому хотелось нарядиться как-то особенно, забавно, да чтобы не узнали. Выворачивали наизнанку шубу, надевали колпак или солдатскую шапку, приклеивали бороду или усы…</w:t>
      </w:r>
    </w:p>
    <w:p w14:paraId="71313AD1" w14:textId="77777777" w:rsidR="00ED6482" w:rsidRPr="00321435" w:rsidRDefault="00ED6482" w:rsidP="00ED6482">
      <w:pPr>
        <w:pStyle w:val="a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08AA47A9" w14:textId="77777777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2143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Ряженые шли от одной избы к другой, входили без разрешения, пугали хозяев, но и веселили их, разыгрывая небольшие сценки с плясками.                      </w:t>
      </w:r>
      <w:r w:rsidRPr="00423B6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(</w:t>
      </w:r>
      <w:r w:rsidRPr="00423B6A">
        <w:rPr>
          <w:rFonts w:ascii="Times New Roman" w:eastAsia="Times New Roman" w:hAnsi="Times New Roman" w:cs="Times New Roman"/>
          <w:b/>
          <w:i/>
          <w:color w:val="212529"/>
          <w:sz w:val="32"/>
          <w:szCs w:val="32"/>
          <w:lang w:eastAsia="ru-RU"/>
        </w:rPr>
        <w:t>СТУК</w:t>
      </w:r>
      <w:r w:rsidRPr="00423B6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)</w:t>
      </w:r>
    </w:p>
    <w:p w14:paraId="078BC8E2" w14:textId="77777777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</w:p>
    <w:p w14:paraId="18A63935" w14:textId="77777777" w:rsidR="00ED6482" w:rsidRPr="00423B6A" w:rsidRDefault="00ED6482" w:rsidP="00ED6482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23B6A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Хозяйка:</w:t>
      </w:r>
      <w:r w:rsidRPr="00423B6A">
        <w:rPr>
          <w:rFonts w:ascii="Times New Roman" w:hAnsi="Times New Roman" w:cs="Times New Roman"/>
          <w:sz w:val="32"/>
          <w:szCs w:val="32"/>
          <w:lang w:eastAsia="ru-RU"/>
        </w:rPr>
        <w:t> Дверь скрипучая поёт,</w:t>
      </w:r>
    </w:p>
    <w:p w14:paraId="3BED5516" w14:textId="77777777" w:rsidR="00ED6482" w:rsidRPr="00423B6A" w:rsidRDefault="00ED6482" w:rsidP="00ED6482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23B6A">
        <w:rPr>
          <w:rFonts w:ascii="Times New Roman" w:hAnsi="Times New Roman" w:cs="Times New Roman"/>
          <w:sz w:val="32"/>
          <w:szCs w:val="32"/>
          <w:lang w:eastAsia="ru-RU"/>
        </w:rPr>
        <w:t>Кто-то в гости к нам идёт!</w:t>
      </w:r>
    </w:p>
    <w:p w14:paraId="1AE5F4A0" w14:textId="77777777" w:rsidR="00ED6482" w:rsidRPr="00423B6A" w:rsidRDefault="00ED6482" w:rsidP="00ED6482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23B6A">
        <w:rPr>
          <w:rFonts w:ascii="Times New Roman" w:hAnsi="Times New Roman" w:cs="Times New Roman"/>
          <w:sz w:val="32"/>
          <w:szCs w:val="32"/>
          <w:lang w:eastAsia="ru-RU"/>
        </w:rPr>
        <w:t>Заходите, гости дорогие! Двери открыты!</w:t>
      </w:r>
    </w:p>
    <w:p w14:paraId="02E66A7B" w14:textId="77777777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</w:pPr>
    </w:p>
    <w:p w14:paraId="5C8FA7AE" w14:textId="77777777" w:rsidR="00ED6482" w:rsidRPr="00423B6A" w:rsidRDefault="00ED6482" w:rsidP="00ED6482">
      <w:pPr>
        <w:pStyle w:val="a3"/>
        <w:jc w:val="center"/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Заходят ряженные- Скоморох, Матрешка, Коза</w:t>
      </w:r>
    </w:p>
    <w:p w14:paraId="0E20A47E" w14:textId="77777777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 </w:t>
      </w:r>
    </w:p>
    <w:p w14:paraId="4F676ABA" w14:textId="77777777" w:rsidR="00ED6482" w:rsidRDefault="00ED6482" w:rsidP="00ED6482">
      <w:pPr>
        <w:pStyle w:val="a3"/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</w:pPr>
      <w:proofErr w:type="gramStart"/>
      <w:r w:rsidRPr="00423B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Скоморох :</w:t>
      </w:r>
      <w:proofErr w:type="gramEnd"/>
      <w:r w:rsidRPr="00423B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А, вы, знаете кто мы?!  </w:t>
      </w:r>
      <w:r w:rsidRPr="00423B6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Ответы детей:</w:t>
      </w:r>
    </w:p>
    <w:p w14:paraId="643E59F2" w14:textId="1F81BE1F" w:rsidR="00ED6482" w:rsidRPr="00ED6482" w:rsidRDefault="00ED6482" w:rsidP="00ED6482">
      <w:pPr>
        <w:pStyle w:val="a3"/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</w:pPr>
      <w:r w:rsidRPr="00473AD2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1790A6FC" wp14:editId="7296BF85">
            <wp:simplePos x="0" y="0"/>
            <wp:positionH relativeFrom="margin">
              <wp:align>center</wp:align>
            </wp:positionH>
            <wp:positionV relativeFrom="paragraph">
              <wp:posOffset>-898525</wp:posOffset>
            </wp:positionV>
            <wp:extent cx="7242810" cy="1021778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1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3B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Матрешка: </w:t>
      </w: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 ряженные -</w:t>
      </w:r>
      <w:proofErr w:type="spellStart"/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колядовщики</w:t>
      </w:r>
      <w:proofErr w:type="spellEnd"/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14:paraId="470D81D0" w14:textId="341398D4" w:rsidR="00ED6482" w:rsidRPr="00423B6A" w:rsidRDefault="00ED6482" w:rsidP="00ED6482">
      <w:pPr>
        <w:pStyle w:val="a3"/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6C39EDCA" w14:textId="153FCA7B" w:rsidR="00ED6482" w:rsidRPr="00423B6A" w:rsidRDefault="00ED6482" w:rsidP="00ED6482">
      <w:pPr>
        <w:pStyle w:val="a3"/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23B6A">
        <w:rPr>
          <w:rStyle w:val="c5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Коза: </w:t>
      </w:r>
      <w:r w:rsidRPr="00423B6A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Позвольте к Вам войти – год у коляды на пути.</w:t>
      </w:r>
    </w:p>
    <w:p w14:paraId="05644770" w14:textId="66CD841A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73153A46" w14:textId="77777777" w:rsidR="00ED6482" w:rsidRPr="00473AD2" w:rsidRDefault="00ED6482" w:rsidP="00ED64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3AD2">
        <w:rPr>
          <w:rFonts w:ascii="Times New Roman" w:hAnsi="Times New Roman" w:cs="Times New Roman"/>
          <w:b/>
          <w:sz w:val="32"/>
          <w:szCs w:val="32"/>
        </w:rPr>
        <w:t>Скоморох</w:t>
      </w:r>
      <w:proofErr w:type="gramStart"/>
      <w:r w:rsidRPr="00473AD2">
        <w:rPr>
          <w:rFonts w:ascii="Times New Roman" w:hAnsi="Times New Roman" w:cs="Times New Roman"/>
          <w:b/>
          <w:sz w:val="32"/>
          <w:szCs w:val="32"/>
        </w:rPr>
        <w:t>:</w:t>
      </w:r>
      <w:r w:rsidRPr="00473AD2">
        <w:rPr>
          <w:rFonts w:ascii="Times New Roman" w:hAnsi="Times New Roman" w:cs="Times New Roman"/>
          <w:sz w:val="32"/>
          <w:szCs w:val="32"/>
        </w:rPr>
        <w:t xml:space="preserve"> Уродилась</w:t>
      </w:r>
      <w:proofErr w:type="gramEnd"/>
      <w:r w:rsidRPr="00473AD2">
        <w:rPr>
          <w:rFonts w:ascii="Times New Roman" w:hAnsi="Times New Roman" w:cs="Times New Roman"/>
          <w:sz w:val="32"/>
          <w:szCs w:val="32"/>
        </w:rPr>
        <w:t xml:space="preserve"> коляда, накануне рождества!</w:t>
      </w:r>
      <w:r w:rsidRPr="00473AD2">
        <w:rPr>
          <w:rFonts w:ascii="Times New Roman" w:hAnsi="Times New Roman" w:cs="Times New Roman"/>
          <w:sz w:val="32"/>
          <w:szCs w:val="32"/>
        </w:rPr>
        <w:br/>
      </w:r>
    </w:p>
    <w:p w14:paraId="10697E2D" w14:textId="6F1F593A" w:rsidR="00ED6482" w:rsidRPr="00473AD2" w:rsidRDefault="00ED6482" w:rsidP="00ED64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3AD2">
        <w:rPr>
          <w:rFonts w:ascii="Times New Roman" w:hAnsi="Times New Roman" w:cs="Times New Roman"/>
          <w:b/>
          <w:sz w:val="32"/>
          <w:szCs w:val="32"/>
        </w:rPr>
        <w:t>Матрешка</w:t>
      </w:r>
      <w:proofErr w:type="gramStart"/>
      <w:r w:rsidRPr="00473AD2">
        <w:rPr>
          <w:rFonts w:ascii="Times New Roman" w:hAnsi="Times New Roman" w:cs="Times New Roman"/>
          <w:b/>
          <w:sz w:val="32"/>
          <w:szCs w:val="32"/>
        </w:rPr>
        <w:t>:</w:t>
      </w:r>
      <w:r w:rsidRPr="00473AD2">
        <w:rPr>
          <w:rFonts w:ascii="Times New Roman" w:hAnsi="Times New Roman" w:cs="Times New Roman"/>
          <w:sz w:val="32"/>
          <w:szCs w:val="32"/>
        </w:rPr>
        <w:t xml:space="preserve"> Пришла</w:t>
      </w:r>
      <w:proofErr w:type="gramEnd"/>
      <w:r w:rsidRPr="00473AD2">
        <w:rPr>
          <w:rFonts w:ascii="Times New Roman" w:hAnsi="Times New Roman" w:cs="Times New Roman"/>
          <w:sz w:val="32"/>
          <w:szCs w:val="32"/>
        </w:rPr>
        <w:t xml:space="preserve"> коляда, отворяйте ворота!</w:t>
      </w:r>
      <w:r w:rsidRPr="00473AD2">
        <w:rPr>
          <w:rFonts w:ascii="Times New Roman" w:hAnsi="Times New Roman" w:cs="Times New Roman"/>
          <w:sz w:val="32"/>
          <w:szCs w:val="32"/>
        </w:rPr>
        <w:br/>
      </w:r>
    </w:p>
    <w:p w14:paraId="3A1A49CF" w14:textId="77777777" w:rsidR="00ED6482" w:rsidRPr="00473AD2" w:rsidRDefault="00ED6482" w:rsidP="00ED64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3AD2">
        <w:rPr>
          <w:rFonts w:ascii="Times New Roman" w:hAnsi="Times New Roman" w:cs="Times New Roman"/>
          <w:b/>
          <w:sz w:val="32"/>
          <w:szCs w:val="32"/>
        </w:rPr>
        <w:t>Коза:</w:t>
      </w:r>
      <w:r w:rsidRPr="00473AD2">
        <w:rPr>
          <w:rFonts w:ascii="Times New Roman" w:hAnsi="Times New Roman" w:cs="Times New Roman"/>
          <w:sz w:val="32"/>
          <w:szCs w:val="32"/>
        </w:rPr>
        <w:t xml:space="preserve"> Коляда, молода, Коляде нужна еда!</w:t>
      </w:r>
    </w:p>
    <w:p w14:paraId="1D8E4C4A" w14:textId="77777777" w:rsidR="00ED6482" w:rsidRPr="00473AD2" w:rsidRDefault="00ED6482" w:rsidP="00ED64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7116E4C" w14:textId="77777777" w:rsidR="00ED6482" w:rsidRPr="00473AD2" w:rsidRDefault="00ED6482" w:rsidP="00ED64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473AD2">
        <w:rPr>
          <w:rFonts w:ascii="Times New Roman" w:hAnsi="Times New Roman" w:cs="Times New Roman"/>
          <w:b/>
          <w:sz w:val="32"/>
          <w:szCs w:val="32"/>
        </w:rPr>
        <w:t>Колядовщики</w:t>
      </w:r>
      <w:proofErr w:type="spellEnd"/>
      <w:r w:rsidRPr="00473AD2">
        <w:rPr>
          <w:rFonts w:ascii="Times New Roman" w:hAnsi="Times New Roman" w:cs="Times New Roman"/>
          <w:b/>
          <w:sz w:val="32"/>
          <w:szCs w:val="32"/>
        </w:rPr>
        <w:t xml:space="preserve"> вместе:</w:t>
      </w:r>
      <w:r w:rsidRPr="00473AD2">
        <w:rPr>
          <w:rFonts w:ascii="Times New Roman" w:hAnsi="Times New Roman" w:cs="Times New Roman"/>
          <w:sz w:val="32"/>
          <w:szCs w:val="32"/>
        </w:rPr>
        <w:t xml:space="preserve"> Дай Бог тому, кто в этом дому!</w:t>
      </w:r>
    </w:p>
    <w:p w14:paraId="72C15B62" w14:textId="77777777" w:rsidR="00ED6482" w:rsidRPr="00473AD2" w:rsidRDefault="00ED6482" w:rsidP="00ED64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EDBAF84" w14:textId="77777777" w:rsidR="00ED6482" w:rsidRPr="00473AD2" w:rsidRDefault="00ED6482" w:rsidP="00ED64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3AD2">
        <w:rPr>
          <w:rFonts w:ascii="Times New Roman" w:hAnsi="Times New Roman" w:cs="Times New Roman"/>
          <w:b/>
          <w:sz w:val="32"/>
          <w:szCs w:val="32"/>
        </w:rPr>
        <w:t>Скоморох:</w:t>
      </w:r>
      <w:r w:rsidRPr="00473AD2">
        <w:rPr>
          <w:rFonts w:ascii="Times New Roman" w:hAnsi="Times New Roman" w:cs="Times New Roman"/>
          <w:sz w:val="32"/>
          <w:szCs w:val="32"/>
        </w:rPr>
        <w:t xml:space="preserve"> Святой день, добрый день, доброму хозяину на здоровье!</w:t>
      </w:r>
    </w:p>
    <w:p w14:paraId="4CE950F7" w14:textId="77777777" w:rsidR="00ED6482" w:rsidRPr="00473AD2" w:rsidRDefault="00ED6482" w:rsidP="00ED64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DD3F0DE" w14:textId="77777777" w:rsidR="00ED6482" w:rsidRPr="00473AD2" w:rsidRDefault="00ED6482" w:rsidP="00ED64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3AD2">
        <w:rPr>
          <w:rFonts w:ascii="Times New Roman" w:hAnsi="Times New Roman" w:cs="Times New Roman"/>
          <w:b/>
          <w:sz w:val="32"/>
          <w:szCs w:val="32"/>
        </w:rPr>
        <w:t>Матрешка:</w:t>
      </w:r>
      <w:r w:rsidRPr="00473AD2">
        <w:rPr>
          <w:rFonts w:ascii="Times New Roman" w:hAnsi="Times New Roman" w:cs="Times New Roman"/>
          <w:sz w:val="32"/>
          <w:szCs w:val="32"/>
        </w:rPr>
        <w:t xml:space="preserve"> Мы не сами идём, мы козу ведём!</w:t>
      </w:r>
    </w:p>
    <w:p w14:paraId="36CC4605" w14:textId="77777777" w:rsidR="00ED6482" w:rsidRPr="00473AD2" w:rsidRDefault="00ED6482" w:rsidP="00ED64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5A711B2" w14:textId="77777777" w:rsidR="00ED6482" w:rsidRPr="00473AD2" w:rsidRDefault="00ED6482" w:rsidP="00ED64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3AD2">
        <w:rPr>
          <w:rFonts w:ascii="Times New Roman" w:hAnsi="Times New Roman" w:cs="Times New Roman"/>
          <w:b/>
          <w:sz w:val="32"/>
          <w:szCs w:val="32"/>
        </w:rPr>
        <w:t>Коза</w:t>
      </w:r>
      <w:proofErr w:type="gramStart"/>
      <w:r w:rsidRPr="00473AD2">
        <w:rPr>
          <w:rFonts w:ascii="Times New Roman" w:hAnsi="Times New Roman" w:cs="Times New Roman"/>
          <w:b/>
          <w:sz w:val="32"/>
          <w:szCs w:val="32"/>
        </w:rPr>
        <w:t>:</w:t>
      </w:r>
      <w:r w:rsidRPr="00473AD2">
        <w:rPr>
          <w:rFonts w:ascii="Times New Roman" w:hAnsi="Times New Roman" w:cs="Times New Roman"/>
          <w:sz w:val="32"/>
          <w:szCs w:val="32"/>
        </w:rPr>
        <w:t xml:space="preserve"> Где</w:t>
      </w:r>
      <w:proofErr w:type="gramEnd"/>
      <w:r w:rsidRPr="00473AD2">
        <w:rPr>
          <w:rFonts w:ascii="Times New Roman" w:hAnsi="Times New Roman" w:cs="Times New Roman"/>
          <w:sz w:val="32"/>
          <w:szCs w:val="32"/>
        </w:rPr>
        <w:t xml:space="preserve"> коза походит, там жито родит! (топают ногами)</w:t>
      </w:r>
    </w:p>
    <w:p w14:paraId="055EB861" w14:textId="77777777" w:rsidR="00ED6482" w:rsidRPr="00423B6A" w:rsidRDefault="00ED6482" w:rsidP="00ED6482">
      <w:pPr>
        <w:pStyle w:val="a3"/>
        <w:rPr>
          <w:rStyle w:val="c5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1DD40522" w14:textId="77777777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proofErr w:type="spellStart"/>
      <w:r w:rsidRPr="00423B6A">
        <w:rPr>
          <w:rStyle w:val="c5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Колядовщики</w:t>
      </w:r>
      <w:proofErr w:type="spellEnd"/>
      <w:r w:rsidRPr="00423B6A">
        <w:rPr>
          <w:rStyle w:val="c5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хором:</w:t>
      </w:r>
      <w:r w:rsidRPr="00423B6A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 Сею, сею, </w:t>
      </w:r>
      <w:proofErr w:type="spellStart"/>
      <w:r w:rsidRPr="00423B6A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посеваю</w:t>
      </w:r>
      <w:proofErr w:type="spellEnd"/>
      <w:r w:rsidRPr="00423B6A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с Новым годом поздравляем!</w:t>
      </w:r>
      <w:r w:rsidRPr="00423B6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23B6A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Сею, сею, </w:t>
      </w:r>
      <w:proofErr w:type="spellStart"/>
      <w:r w:rsidRPr="00423B6A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посеваю</w:t>
      </w:r>
      <w:proofErr w:type="spellEnd"/>
      <w:r w:rsidRPr="00423B6A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счастья, радости желаем!</w:t>
      </w:r>
    </w:p>
    <w:p w14:paraId="69D59D0D" w14:textId="77777777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рассыпают зерно (имитируют движение).</w:t>
      </w:r>
    </w:p>
    <w:p w14:paraId="42F6E24D" w14:textId="77777777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14547100" w14:textId="77777777" w:rsidR="00ED6482" w:rsidRPr="00423B6A" w:rsidRDefault="00ED6482" w:rsidP="00ED6482">
      <w:pPr>
        <w:pStyle w:val="a3"/>
        <w:rPr>
          <w:rFonts w:ascii="Times New Roman" w:hAnsi="Times New Roman" w:cs="Times New Roman"/>
          <w:b/>
          <w:iCs/>
          <w:color w:val="000000"/>
          <w:sz w:val="32"/>
          <w:szCs w:val="32"/>
        </w:rPr>
      </w:pPr>
      <w:r w:rsidRPr="00423B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Скоморох: </w:t>
      </w:r>
      <w:r w:rsidRPr="00423B6A">
        <w:rPr>
          <w:rFonts w:ascii="Times New Roman" w:hAnsi="Times New Roman" w:cs="Times New Roman"/>
          <w:color w:val="000000"/>
          <w:sz w:val="32"/>
          <w:szCs w:val="32"/>
        </w:rPr>
        <w:t>Руку дай скорее, друг</w:t>
      </w:r>
      <w:r>
        <w:rPr>
          <w:rFonts w:ascii="Times New Roman" w:hAnsi="Times New Roman" w:cs="Times New Roman"/>
          <w:color w:val="000000"/>
          <w:sz w:val="32"/>
          <w:szCs w:val="32"/>
        </w:rPr>
        <w:t>! Ждем вас всех в веселый круг!</w:t>
      </w:r>
    </w:p>
    <w:p w14:paraId="067FDC5A" w14:textId="77777777" w:rsidR="00ED6482" w:rsidRPr="00423B6A" w:rsidRDefault="00ED6482" w:rsidP="00ED6482">
      <w:pPr>
        <w:pStyle w:val="a3"/>
        <w:rPr>
          <w:rFonts w:ascii="Times New Roman" w:hAnsi="Times New Roman" w:cs="Times New Roman"/>
          <w:b/>
          <w:iCs/>
          <w:color w:val="000000"/>
          <w:sz w:val="32"/>
          <w:szCs w:val="32"/>
        </w:rPr>
      </w:pPr>
    </w:p>
    <w:p w14:paraId="723529E1" w14:textId="77777777" w:rsidR="00ED6482" w:rsidRPr="00423B6A" w:rsidRDefault="00ED6482" w:rsidP="00ED6482">
      <w:pPr>
        <w:pStyle w:val="a3"/>
        <w:jc w:val="center"/>
        <w:rPr>
          <w:rFonts w:ascii="Times New Roman" w:hAnsi="Times New Roman" w:cs="Times New Roman"/>
          <w:b/>
          <w:iCs/>
          <w:color w:val="000000"/>
          <w:sz w:val="32"/>
          <w:szCs w:val="32"/>
        </w:rPr>
      </w:pPr>
      <w:r w:rsidRPr="00423B6A">
        <w:rPr>
          <w:rFonts w:ascii="Times New Roman" w:hAnsi="Times New Roman" w:cs="Times New Roman"/>
          <w:b/>
          <w:iCs/>
          <w:color w:val="000000"/>
          <w:sz w:val="32"/>
          <w:szCs w:val="32"/>
        </w:rPr>
        <w:t>ПЛЯСКА «СВЕТИТ МЕСЯЦ»</w:t>
      </w:r>
    </w:p>
    <w:p w14:paraId="7C949DFC" w14:textId="77777777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6C7DD97C" w14:textId="77777777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Коза</w:t>
      </w:r>
      <w:proofErr w:type="gramStart"/>
      <w:r w:rsidRPr="00423B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: </w:t>
      </w: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Прикатила</w:t>
      </w:r>
      <w:proofErr w:type="gramEnd"/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коляда, Коляда-то молода!</w:t>
      </w:r>
    </w:p>
    <w:p w14:paraId="330D5D83" w14:textId="77777777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Раз-два, раз-два, начинается игра!</w:t>
      </w:r>
    </w:p>
    <w:p w14:paraId="22C940FC" w14:textId="77777777" w:rsidR="00ED6482" w:rsidRPr="00423B6A" w:rsidRDefault="00ED6482" w:rsidP="00ED6482">
      <w:pPr>
        <w:pStyle w:val="a3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 </w:t>
      </w:r>
    </w:p>
    <w:p w14:paraId="1DCEC796" w14:textId="77777777" w:rsidR="00ED6482" w:rsidRPr="00423B6A" w:rsidRDefault="00ED6482" w:rsidP="00ED6482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423B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ТАНЕЦ-ИГРА «ШЛА КОЗА ПО ЛЕСУ»</w:t>
      </w:r>
    </w:p>
    <w:p w14:paraId="20CB7646" w14:textId="77777777" w:rsidR="00ED6482" w:rsidRPr="00423B6A" w:rsidRDefault="00ED6482" w:rsidP="00ED6482">
      <w:pPr>
        <w:pStyle w:val="a3"/>
        <w:rPr>
          <w:rStyle w:val="c5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3885186C" w14:textId="77777777" w:rsidR="00ED6482" w:rsidRPr="00423B6A" w:rsidRDefault="00ED6482" w:rsidP="00ED6482">
      <w:pPr>
        <w:pStyle w:val="a3"/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23B6A">
        <w:rPr>
          <w:rStyle w:val="c5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Хозяйка:</w:t>
      </w:r>
      <w:r w:rsidRPr="00423B6A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 А пойдём </w:t>
      </w:r>
      <w:proofErr w:type="spellStart"/>
      <w:r w:rsidRPr="00423B6A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поколядуем</w:t>
      </w:r>
      <w:proofErr w:type="spellEnd"/>
      <w:r w:rsidRPr="00423B6A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?</w:t>
      </w:r>
    </w:p>
    <w:p w14:paraId="6506BB87" w14:textId="77777777" w:rsidR="00ED6482" w:rsidRPr="00B16F88" w:rsidRDefault="00ED6482" w:rsidP="00ED6482">
      <w:pPr>
        <w:pStyle w:val="a3"/>
        <w:rPr>
          <w:rStyle w:val="c0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proofErr w:type="gramStart"/>
      <w:r w:rsidRPr="00B16F88">
        <w:rPr>
          <w:rStyle w:val="c0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Дети:…</w:t>
      </w:r>
      <w:proofErr w:type="gramEnd"/>
      <w:r w:rsidRPr="00B16F88">
        <w:rPr>
          <w:rStyle w:val="c0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..</w:t>
      </w:r>
    </w:p>
    <w:p w14:paraId="4E551125" w14:textId="77777777" w:rsidR="00ED6482" w:rsidRPr="00423B6A" w:rsidRDefault="00ED6482" w:rsidP="00ED6482">
      <w:pPr>
        <w:pStyle w:val="a3"/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Матрёшка</w:t>
      </w:r>
      <w:proofErr w:type="gramStart"/>
      <w:r w:rsidRPr="00423B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: </w:t>
      </w:r>
      <w:r w:rsidRPr="00423B6A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Пойдём</w:t>
      </w:r>
      <w:proofErr w:type="gramEnd"/>
      <w:r w:rsidRPr="00423B6A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 дядьке Николаю! </w:t>
      </w:r>
    </w:p>
    <w:p w14:paraId="307F8FE2" w14:textId="77777777" w:rsidR="00ED6482" w:rsidRPr="00423B6A" w:rsidRDefault="00ED6482" w:rsidP="00ED6482">
      <w:pPr>
        <w:pStyle w:val="a3"/>
        <w:rPr>
          <w:rStyle w:val="c5"/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  <w:r w:rsidRPr="00423B6A">
        <w:rPr>
          <w:rFonts w:ascii="Times New Roman" w:hAnsi="Times New Roman" w:cs="Times New Roman"/>
          <w:color w:val="000000"/>
          <w:sz w:val="32"/>
          <w:szCs w:val="32"/>
        </w:rPr>
        <w:br/>
      </w:r>
      <w:proofErr w:type="spellStart"/>
      <w:r w:rsidRPr="00423B6A">
        <w:rPr>
          <w:rStyle w:val="c5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Колядовщики</w:t>
      </w:r>
      <w:proofErr w:type="spellEnd"/>
      <w:r w:rsidRPr="00423B6A">
        <w:rPr>
          <w:rStyle w:val="c5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>
        <w:rPr>
          <w:rStyle w:val="c5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поют</w:t>
      </w:r>
      <w:r w:rsidRPr="00423B6A">
        <w:rPr>
          <w:rStyle w:val="c5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 хором: </w:t>
      </w:r>
      <w:r w:rsidRPr="00423B6A">
        <w:rPr>
          <w:rStyle w:val="c5"/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Пошла Коляда! Из конца в конец!</w:t>
      </w:r>
    </w:p>
    <w:p w14:paraId="28BFA9F8" w14:textId="77777777" w:rsidR="00ED6482" w:rsidRPr="00423B6A" w:rsidRDefault="00ED6482" w:rsidP="00ED6482">
      <w:pPr>
        <w:pStyle w:val="a3"/>
        <w:rPr>
          <w:rStyle w:val="c5"/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  <w:r w:rsidRPr="00423B6A">
        <w:rPr>
          <w:rStyle w:val="c5"/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 xml:space="preserve">Ой, </w:t>
      </w:r>
      <w:proofErr w:type="spellStart"/>
      <w:r w:rsidRPr="00423B6A">
        <w:rPr>
          <w:rStyle w:val="c5"/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коляд</w:t>
      </w:r>
      <w:proofErr w:type="spellEnd"/>
      <w:r w:rsidRPr="00423B6A">
        <w:rPr>
          <w:rStyle w:val="c5"/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 xml:space="preserve">-коляда! </w:t>
      </w:r>
      <w:proofErr w:type="spellStart"/>
      <w:r w:rsidRPr="00423B6A">
        <w:rPr>
          <w:rStyle w:val="c5"/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Колядица</w:t>
      </w:r>
      <w:proofErr w:type="spellEnd"/>
      <w:r w:rsidRPr="00423B6A">
        <w:rPr>
          <w:rStyle w:val="c5"/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 xml:space="preserve"> моя!</w:t>
      </w:r>
      <w:r w:rsidRPr="00423B6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23B6A">
        <w:rPr>
          <w:rStyle w:val="c5"/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Пришла Коляда! Отворяй ворота!</w:t>
      </w:r>
    </w:p>
    <w:p w14:paraId="46739AD1" w14:textId="77777777" w:rsidR="0054394A" w:rsidRDefault="0054394A" w:rsidP="00ED6482">
      <w:pPr>
        <w:spacing w:after="0"/>
      </w:pPr>
    </w:p>
    <w:sectPr w:rsidR="0054394A" w:rsidSect="00ED64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2D84A" w14:textId="77777777" w:rsidR="00C652E8" w:rsidRDefault="00ED648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F8DDA" w14:textId="77777777" w:rsidR="00C652E8" w:rsidRDefault="00ED6482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B96F0" w14:textId="77777777" w:rsidR="00C652E8" w:rsidRDefault="00ED6482">
    <w:pPr>
      <w:pStyle w:val="a6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F3A5F" w14:textId="77777777" w:rsidR="00C652E8" w:rsidRDefault="00ED648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0590840"/>
      <w:docPartObj>
        <w:docPartGallery w:val="Page Numbers (Top of Page)"/>
        <w:docPartUnique/>
      </w:docPartObj>
    </w:sdtPr>
    <w:sdtEndPr/>
    <w:sdtContent>
      <w:p w14:paraId="4E5CDB6D" w14:textId="77777777" w:rsidR="00321435" w:rsidRDefault="00ED6482">
        <w:pPr>
          <w:pStyle w:val="a4"/>
          <w:jc w:val="center"/>
        </w:pPr>
      </w:p>
      <w:p w14:paraId="5B5ACBEC" w14:textId="77777777" w:rsidR="009B20A1" w:rsidRDefault="00ED648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54E0915" w14:textId="77777777" w:rsidR="00D207BF" w:rsidRDefault="00ED6482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BF2C0" w14:textId="77777777" w:rsidR="00C652E8" w:rsidRDefault="00ED648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E0159"/>
    <w:multiLevelType w:val="hybridMultilevel"/>
    <w:tmpl w:val="9E50D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A66"/>
    <w:rsid w:val="00061A66"/>
    <w:rsid w:val="0054394A"/>
    <w:rsid w:val="00ED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497A1"/>
  <w15:chartTrackingRefBased/>
  <w15:docId w15:val="{4450CE2F-5B61-4D7C-8D7F-1433CDBD5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648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648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ED6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6482"/>
  </w:style>
  <w:style w:type="paragraph" w:styleId="a6">
    <w:name w:val="footer"/>
    <w:basedOn w:val="a"/>
    <w:link w:val="a7"/>
    <w:uiPriority w:val="99"/>
    <w:unhideWhenUsed/>
    <w:rsid w:val="00ED6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6482"/>
  </w:style>
  <w:style w:type="character" w:customStyle="1" w:styleId="c0">
    <w:name w:val="c0"/>
    <w:basedOn w:val="a0"/>
    <w:rsid w:val="00ED6482"/>
  </w:style>
  <w:style w:type="character" w:customStyle="1" w:styleId="c5">
    <w:name w:val="c5"/>
    <w:basedOn w:val="a0"/>
    <w:rsid w:val="00ED6482"/>
  </w:style>
  <w:style w:type="character" w:customStyle="1" w:styleId="a8">
    <w:name w:val="Основной текст_"/>
    <w:basedOn w:val="a0"/>
    <w:link w:val="2"/>
    <w:semiHidden/>
    <w:locked/>
    <w:rsid w:val="00ED648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">
    <w:name w:val="Основной текст2"/>
    <w:basedOn w:val="a"/>
    <w:link w:val="a8"/>
    <w:semiHidden/>
    <w:rsid w:val="00ED6482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eader" Target="header3.xm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481</Words>
  <Characters>2744</Characters>
  <Application>Microsoft Office Word</Application>
  <DocSecurity>0</DocSecurity>
  <Lines>22</Lines>
  <Paragraphs>6</Paragraphs>
  <ScaleCrop>false</ScaleCrop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2026-05-08T09:55:00Z</dcterms:created>
  <dcterms:modified xsi:type="dcterms:W3CDTF">2026-05-08T09:56:00Z</dcterms:modified>
</cp:coreProperties>
</file>