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A8" w:rsidRPr="006137AF" w:rsidRDefault="00030175" w:rsidP="006137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7AF">
        <w:rPr>
          <w:rFonts w:ascii="Times New Roman" w:hAnsi="Times New Roman" w:cs="Times New Roman"/>
          <w:b/>
          <w:sz w:val="28"/>
          <w:szCs w:val="28"/>
        </w:rPr>
        <w:t>Фольклорный праздник «Синичкин день»</w:t>
      </w:r>
      <w:r w:rsidR="006137AF" w:rsidRPr="006137AF">
        <w:rPr>
          <w:rFonts w:ascii="Times New Roman" w:hAnsi="Times New Roman" w:cs="Times New Roman"/>
          <w:b/>
          <w:sz w:val="28"/>
          <w:szCs w:val="28"/>
        </w:rPr>
        <w:t xml:space="preserve"> ноябрь 2020 старшие</w:t>
      </w:r>
    </w:p>
    <w:p w:rsidR="007515C1" w:rsidRPr="006137AF" w:rsidRDefault="007515C1" w:rsidP="006137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занятия:</w:t>
      </w:r>
    </w:p>
    <w:p w:rsidR="007515C1" w:rsidRPr="006137AF" w:rsidRDefault="007515C1" w:rsidP="006137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знания детей о зимующих птицах, их внешнем виде, повадках.</w:t>
      </w:r>
    </w:p>
    <w:p w:rsidR="007515C1" w:rsidRPr="006137AF" w:rsidRDefault="007515C1" w:rsidP="006137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 занятия:</w:t>
      </w:r>
    </w:p>
    <w:p w:rsidR="007515C1" w:rsidRPr="006137AF" w:rsidRDefault="007515C1" w:rsidP="006137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детей о зимующих птицах региона, умение их различать, группировать, описывать внешний облик птиц их особенности и поведение;</w:t>
      </w:r>
    </w:p>
    <w:p w:rsidR="007515C1" w:rsidRPr="006137AF" w:rsidRDefault="007515C1" w:rsidP="006137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-расширить знание о роли птиц в природе и жизни человека; способствовать обогащению и углублению представлений о птицах (местах обитания, потребностях и способах их удовлетворения)</w:t>
      </w:r>
    </w:p>
    <w:p w:rsidR="007515C1" w:rsidRPr="006137AF" w:rsidRDefault="007515C1" w:rsidP="006137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интерес к жизни птиц, бережное и доброе отношение к природе, желание помочь им пережить суровое зимнее время;</w:t>
      </w:r>
    </w:p>
    <w:p w:rsidR="007515C1" w:rsidRPr="006137AF" w:rsidRDefault="007515C1" w:rsidP="006137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интерес к народным традициям;</w:t>
      </w:r>
    </w:p>
    <w:p w:rsidR="007515C1" w:rsidRPr="006137AF" w:rsidRDefault="007515C1" w:rsidP="006137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грамматически правильную речь детей (согласование частей речи друг с другом);</w:t>
      </w:r>
    </w:p>
    <w:p w:rsidR="007515C1" w:rsidRPr="006137AF" w:rsidRDefault="007515C1" w:rsidP="006137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в речи поставленные звуки, формировать навыки самоконтроля за речью;</w:t>
      </w:r>
    </w:p>
    <w:p w:rsidR="007515C1" w:rsidRPr="006137AF" w:rsidRDefault="007515C1" w:rsidP="006137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координацию речи с движением;</w:t>
      </w:r>
    </w:p>
    <w:p w:rsidR="007515C1" w:rsidRPr="006137AF" w:rsidRDefault="007515C1" w:rsidP="006137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слуховое и зрительное внимание, память, умение действовать по инструкции;</w:t>
      </w:r>
    </w:p>
    <w:p w:rsidR="007515C1" w:rsidRPr="006137AF" w:rsidRDefault="007515C1" w:rsidP="006137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дыхание и голос, вокальные способности;</w:t>
      </w:r>
    </w:p>
    <w:p w:rsidR="007515C1" w:rsidRPr="006137AF" w:rsidRDefault="007515C1" w:rsidP="006137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благоприятную атмосферу в детском коллективе.</w:t>
      </w:r>
    </w:p>
    <w:p w:rsidR="007515C1" w:rsidRPr="006137AF" w:rsidRDefault="007515C1" w:rsidP="006137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Словарная работа: </w:t>
      </w:r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кормушка, холодно, голодно, суровая, морозная.</w:t>
      </w:r>
    </w:p>
    <w:p w:rsidR="007515C1" w:rsidRPr="006137AF" w:rsidRDefault="007515C1" w:rsidP="006137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37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</w:p>
    <w:p w:rsidR="007515C1" w:rsidRPr="006137AF" w:rsidRDefault="007515C1" w:rsidP="006137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13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изображением птиц и шапочки  - синица, воробей, снегирь, ворона, сорока; иллюстрации картинок зима, ноутбук.</w:t>
      </w:r>
      <w:proofErr w:type="gramEnd"/>
    </w:p>
    <w:p w:rsidR="00030175" w:rsidRPr="006137AF" w:rsidRDefault="00030175" w:rsidP="006137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7AF">
        <w:rPr>
          <w:rFonts w:ascii="Times New Roman" w:hAnsi="Times New Roman" w:cs="Times New Roman"/>
          <w:b/>
          <w:sz w:val="28"/>
          <w:szCs w:val="28"/>
        </w:rPr>
        <w:t>Ведущая /Хозяйка</w:t>
      </w:r>
    </w:p>
    <w:p w:rsidR="00382841" w:rsidRPr="006137AF" w:rsidRDefault="00382841" w:rsidP="0061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Р</w:t>
      </w:r>
      <w:r w:rsidR="00030175" w:rsidRPr="006137AF">
        <w:rPr>
          <w:rFonts w:ascii="Times New Roman" w:hAnsi="Times New Roman" w:cs="Times New Roman"/>
          <w:sz w:val="28"/>
          <w:szCs w:val="28"/>
        </w:rPr>
        <w:t>ебята, сегодня мы собрались, чтобы отметить праздник одной очень маленькой, красивой птички, а какой угадайте из моей загадки.</w:t>
      </w:r>
    </w:p>
    <w:p w:rsidR="00382841" w:rsidRPr="006137AF" w:rsidRDefault="00030175" w:rsidP="00613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Спинкою </w:t>
      </w:r>
      <w:proofErr w:type="gramStart"/>
      <w:r w:rsidRPr="006137AF"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 w:rsidRPr="006137AF">
        <w:rPr>
          <w:rFonts w:ascii="Times New Roman" w:hAnsi="Times New Roman" w:cs="Times New Roman"/>
          <w:sz w:val="28"/>
          <w:szCs w:val="28"/>
        </w:rPr>
        <w:t>,</w:t>
      </w:r>
    </w:p>
    <w:p w:rsidR="00382841" w:rsidRPr="006137AF" w:rsidRDefault="00030175" w:rsidP="00613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 w:rsidRPr="006137AF"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 w:rsidRPr="006137AF">
        <w:rPr>
          <w:rFonts w:ascii="Times New Roman" w:hAnsi="Times New Roman" w:cs="Times New Roman"/>
          <w:sz w:val="28"/>
          <w:szCs w:val="28"/>
        </w:rPr>
        <w:t>,</w:t>
      </w:r>
    </w:p>
    <w:p w:rsidR="00382841" w:rsidRPr="006137AF" w:rsidRDefault="00030175" w:rsidP="00613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030175" w:rsidRPr="006137AF" w:rsidRDefault="00030175" w:rsidP="00613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И полоска шарфика</w:t>
      </w:r>
    </w:p>
    <w:p w:rsidR="00382841" w:rsidRPr="006137AF" w:rsidRDefault="00382841" w:rsidP="00613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Шустро зёрнышки клюёт</w:t>
      </w:r>
    </w:p>
    <w:p w:rsidR="00382841" w:rsidRPr="006137AF" w:rsidRDefault="00382841" w:rsidP="00613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lastRenderedPageBreak/>
        <w:t>Спать с утра нам не даёт</w:t>
      </w:r>
    </w:p>
    <w:p w:rsidR="00382841" w:rsidRPr="006137AF" w:rsidRDefault="00382841" w:rsidP="00613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Голосистая певичка –</w:t>
      </w:r>
    </w:p>
    <w:p w:rsidR="00382841" w:rsidRPr="006137AF" w:rsidRDefault="00382841" w:rsidP="00613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37AF">
        <w:rPr>
          <w:rFonts w:ascii="Times New Roman" w:hAnsi="Times New Roman" w:cs="Times New Roman"/>
          <w:sz w:val="28"/>
          <w:szCs w:val="28"/>
        </w:rPr>
        <w:t>Желтопузая</w:t>
      </w:r>
      <w:proofErr w:type="spellEnd"/>
      <w:r w:rsidRPr="006137AF">
        <w:rPr>
          <w:rFonts w:ascii="Times New Roman" w:hAnsi="Times New Roman" w:cs="Times New Roman"/>
          <w:sz w:val="28"/>
          <w:szCs w:val="28"/>
        </w:rPr>
        <w:t xml:space="preserve"> … (синичка)</w:t>
      </w:r>
    </w:p>
    <w:p w:rsidR="00382841" w:rsidRPr="006137AF" w:rsidRDefault="00382841" w:rsidP="0061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Правильно ребята – это синичка. 12 ноября русский народ отмечает праздник «</w:t>
      </w:r>
      <w:proofErr w:type="spellStart"/>
      <w:r w:rsidRPr="006137AF">
        <w:rPr>
          <w:rFonts w:ascii="Times New Roman" w:hAnsi="Times New Roman" w:cs="Times New Roman"/>
          <w:sz w:val="28"/>
          <w:szCs w:val="28"/>
        </w:rPr>
        <w:t>Зиновий-синичник</w:t>
      </w:r>
      <w:proofErr w:type="spellEnd"/>
      <w:r w:rsidRPr="006137AF">
        <w:rPr>
          <w:rFonts w:ascii="Times New Roman" w:hAnsi="Times New Roman" w:cs="Times New Roman"/>
          <w:sz w:val="28"/>
          <w:szCs w:val="28"/>
        </w:rPr>
        <w:t>». С это дня птички синички и все зимующие птицы начинают прилетать поближе к жилью человека.</w:t>
      </w:r>
    </w:p>
    <w:p w:rsidR="00D2394D" w:rsidRPr="006137AF" w:rsidRDefault="00D2394D" w:rsidP="0061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Русский народ с давних пор уважает и любит труженицу синичку – защитницу деревьев и сложил про неё поговорки: Не велика синичка, да тоже птичка. Мала синичка, да ноготок востёр.</w:t>
      </w:r>
    </w:p>
    <w:p w:rsidR="00D2394D" w:rsidRPr="006137AF" w:rsidRDefault="00D2394D" w:rsidP="0061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А ещё русский народ примечал: синица к избе – зима на двор. Синичка в окно постучит – будет известие. Когда синичка начинает с утра пищать – ожидай мороза ночью. </w:t>
      </w:r>
    </w:p>
    <w:p w:rsidR="00D2394D" w:rsidRPr="006137AF" w:rsidRDefault="00D2394D" w:rsidP="0061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Давайте же и мы позовем к нам птичек-синичек</w:t>
      </w:r>
      <w:r w:rsidR="00A35F77" w:rsidRPr="00613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F77" w:rsidRPr="006137AF">
        <w:rPr>
          <w:rFonts w:ascii="Times New Roman" w:hAnsi="Times New Roman" w:cs="Times New Roman"/>
          <w:b/>
          <w:sz w:val="28"/>
          <w:szCs w:val="28"/>
        </w:rPr>
        <w:t>закличкой</w:t>
      </w:r>
      <w:proofErr w:type="spellEnd"/>
      <w:r w:rsidR="00A35F77" w:rsidRPr="006137AF">
        <w:rPr>
          <w:rFonts w:ascii="Times New Roman" w:hAnsi="Times New Roman" w:cs="Times New Roman"/>
          <w:b/>
          <w:sz w:val="28"/>
          <w:szCs w:val="28"/>
        </w:rPr>
        <w:t>:</w:t>
      </w:r>
    </w:p>
    <w:p w:rsidR="00A35F77" w:rsidRPr="006137AF" w:rsidRDefault="00D2394D" w:rsidP="006137A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6137AF">
        <w:rPr>
          <w:rFonts w:ascii="Times New Roman" w:hAnsi="Times New Roman" w:cs="Times New Roman"/>
          <w:sz w:val="28"/>
          <w:szCs w:val="28"/>
        </w:rPr>
        <w:t>Синиченька-невеличенька</w:t>
      </w:r>
      <w:proofErr w:type="spellEnd"/>
      <w:r w:rsidRPr="0061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F77" w:rsidRPr="006137AF" w:rsidRDefault="00D2394D" w:rsidP="006137AF">
      <w:pPr>
        <w:pStyle w:val="a8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Прилетай ты к нам </w:t>
      </w:r>
    </w:p>
    <w:p w:rsidR="00A35F77" w:rsidRPr="006137AF" w:rsidRDefault="00D2394D" w:rsidP="006137AF">
      <w:pPr>
        <w:pStyle w:val="a8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Из чужих краёв </w:t>
      </w:r>
    </w:p>
    <w:p w:rsidR="00A35F77" w:rsidRPr="006137AF" w:rsidRDefault="00D2394D" w:rsidP="006137AF">
      <w:pPr>
        <w:pStyle w:val="a8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Принеси ты нам. </w:t>
      </w:r>
    </w:p>
    <w:p w:rsidR="00A35F77" w:rsidRPr="006137AF" w:rsidRDefault="00D2394D" w:rsidP="006137AF">
      <w:pPr>
        <w:pStyle w:val="a8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Зиму снежную, зиму тёмную </w:t>
      </w:r>
    </w:p>
    <w:p w:rsidR="00A35F77" w:rsidRPr="006137AF" w:rsidRDefault="00D2394D" w:rsidP="006137AF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6137AF">
        <w:rPr>
          <w:rFonts w:ascii="Times New Roman" w:hAnsi="Times New Roman" w:cs="Times New Roman"/>
          <w:sz w:val="28"/>
          <w:szCs w:val="28"/>
        </w:rPr>
        <w:t>Синиченька-сестриченька</w:t>
      </w:r>
      <w:proofErr w:type="spellEnd"/>
      <w:r w:rsidRPr="0061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F77" w:rsidRPr="006137AF" w:rsidRDefault="00D2394D" w:rsidP="006137AF">
      <w:pPr>
        <w:pStyle w:val="a8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Созывай снегирей</w:t>
      </w:r>
    </w:p>
    <w:p w:rsidR="00D2394D" w:rsidRPr="006137AF" w:rsidRDefault="00D2394D" w:rsidP="006137AF">
      <w:pPr>
        <w:pStyle w:val="a8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 И лети к нам скорей!</w:t>
      </w:r>
    </w:p>
    <w:p w:rsidR="00D2394D" w:rsidRPr="006137AF" w:rsidRDefault="00D2394D" w:rsidP="0061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Ребята, давайте заведём </w:t>
      </w:r>
      <w:r w:rsidRPr="006137AF">
        <w:rPr>
          <w:rFonts w:ascii="Times New Roman" w:hAnsi="Times New Roman" w:cs="Times New Roman"/>
          <w:b/>
          <w:sz w:val="28"/>
          <w:szCs w:val="28"/>
        </w:rPr>
        <w:t>хороводную игру «Летели две птички</w:t>
      </w:r>
      <w:r w:rsidRPr="006137AF">
        <w:rPr>
          <w:rFonts w:ascii="Times New Roman" w:hAnsi="Times New Roman" w:cs="Times New Roman"/>
          <w:sz w:val="28"/>
          <w:szCs w:val="28"/>
        </w:rPr>
        <w:t xml:space="preserve">». Дети встают парами,  идут по кругу и поют: </w:t>
      </w:r>
    </w:p>
    <w:p w:rsidR="00D2394D" w:rsidRPr="006137AF" w:rsidRDefault="00D2394D" w:rsidP="006137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Летели две птички ростом невелички.</w:t>
      </w:r>
    </w:p>
    <w:p w:rsidR="003C6AC4" w:rsidRPr="006137AF" w:rsidRDefault="00125E9D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6137AF">
        <w:rPr>
          <w:rFonts w:ascii="Times New Roman" w:hAnsi="Times New Roman" w:cs="Times New Roman"/>
          <w:sz w:val="28"/>
          <w:szCs w:val="28"/>
        </w:rPr>
        <w:t xml:space="preserve"> </w:t>
      </w:r>
      <w:r w:rsidR="003C6AC4" w:rsidRPr="006137AF">
        <w:rPr>
          <w:rFonts w:ascii="Times New Roman" w:hAnsi="Times New Roman" w:cs="Times New Roman"/>
          <w:sz w:val="28"/>
          <w:szCs w:val="28"/>
        </w:rPr>
        <w:t>Все летали, все летали, крыльями махали.</w:t>
      </w:r>
    </w:p>
    <w:p w:rsidR="00D2394D" w:rsidRPr="006137AF" w:rsidRDefault="00D2394D" w:rsidP="006137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Как они летели, все люди глядели. </w:t>
      </w:r>
    </w:p>
    <w:p w:rsidR="0042298D" w:rsidRPr="006137AF" w:rsidRDefault="0042298D" w:rsidP="006137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b/>
          <w:sz w:val="28"/>
          <w:szCs w:val="28"/>
        </w:rPr>
        <w:t>Припев:</w:t>
      </w:r>
      <w:r w:rsidR="001F4739" w:rsidRPr="006137AF">
        <w:rPr>
          <w:rFonts w:ascii="Times New Roman" w:hAnsi="Times New Roman" w:cs="Times New Roman"/>
          <w:sz w:val="28"/>
          <w:szCs w:val="28"/>
        </w:rPr>
        <w:t xml:space="preserve"> Все летели, все летели, все на них глядели</w:t>
      </w:r>
      <w:proofErr w:type="gramStart"/>
      <w:r w:rsidR="001F4739" w:rsidRPr="006137A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2394D" w:rsidRPr="006137AF" w:rsidRDefault="00D2394D" w:rsidP="006137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Как они садились, все люди дивились. </w:t>
      </w:r>
    </w:p>
    <w:p w:rsidR="0042298D" w:rsidRPr="006137AF" w:rsidRDefault="0042298D" w:rsidP="006137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b/>
          <w:sz w:val="28"/>
          <w:szCs w:val="28"/>
        </w:rPr>
        <w:t>Припев:</w:t>
      </w:r>
      <w:r w:rsidR="001F4739" w:rsidRPr="00613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739" w:rsidRPr="006137AF">
        <w:rPr>
          <w:rFonts w:ascii="Times New Roman" w:hAnsi="Times New Roman" w:cs="Times New Roman"/>
          <w:sz w:val="28"/>
          <w:szCs w:val="28"/>
        </w:rPr>
        <w:t xml:space="preserve">все смотрели, все смотрели и на них дивились </w:t>
      </w:r>
    </w:p>
    <w:p w:rsidR="00D2394D" w:rsidRPr="006137AF" w:rsidRDefault="00D2394D" w:rsidP="006137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Как они </w:t>
      </w:r>
      <w:r w:rsidR="001F4739" w:rsidRPr="006137AF">
        <w:rPr>
          <w:rFonts w:ascii="Times New Roman" w:hAnsi="Times New Roman" w:cs="Times New Roman"/>
          <w:sz w:val="28"/>
          <w:szCs w:val="28"/>
        </w:rPr>
        <w:t>прощались</w:t>
      </w:r>
      <w:proofErr w:type="gramStart"/>
      <w:r w:rsidR="001F4739" w:rsidRPr="006137AF">
        <w:rPr>
          <w:rFonts w:ascii="Times New Roman" w:hAnsi="Times New Roman" w:cs="Times New Roman"/>
          <w:sz w:val="28"/>
          <w:szCs w:val="28"/>
        </w:rPr>
        <w:t xml:space="preserve"> </w:t>
      </w:r>
      <w:r w:rsidRPr="006137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37AF">
        <w:rPr>
          <w:rFonts w:ascii="Times New Roman" w:hAnsi="Times New Roman" w:cs="Times New Roman"/>
          <w:sz w:val="28"/>
          <w:szCs w:val="28"/>
        </w:rPr>
        <w:t xml:space="preserve"> крепко обнимались.</w:t>
      </w:r>
    </w:p>
    <w:p w:rsidR="0042298D" w:rsidRPr="006137AF" w:rsidRDefault="0042298D" w:rsidP="006137A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b/>
          <w:sz w:val="28"/>
          <w:szCs w:val="28"/>
        </w:rPr>
        <w:t>Припев:</w:t>
      </w:r>
      <w:r w:rsidR="001F4739" w:rsidRPr="00613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739" w:rsidRPr="006137AF">
        <w:rPr>
          <w:rFonts w:ascii="Times New Roman" w:hAnsi="Times New Roman" w:cs="Times New Roman"/>
          <w:sz w:val="28"/>
          <w:szCs w:val="28"/>
        </w:rPr>
        <w:t xml:space="preserve">Обнимались, </w:t>
      </w:r>
      <w:proofErr w:type="gramStart"/>
      <w:r w:rsidR="001F4739" w:rsidRPr="006137AF">
        <w:rPr>
          <w:rFonts w:ascii="Times New Roman" w:hAnsi="Times New Roman" w:cs="Times New Roman"/>
          <w:sz w:val="28"/>
          <w:szCs w:val="28"/>
        </w:rPr>
        <w:t>обнимались с нами попрощались</w:t>
      </w:r>
      <w:proofErr w:type="gramEnd"/>
    </w:p>
    <w:p w:rsidR="00D2394D" w:rsidRPr="006137AF" w:rsidRDefault="00D2394D" w:rsidP="006137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В такт пению </w:t>
      </w:r>
      <w:proofErr w:type="gramStart"/>
      <w:r w:rsidRPr="006137A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6137AF">
        <w:rPr>
          <w:rFonts w:ascii="Times New Roman" w:hAnsi="Times New Roman" w:cs="Times New Roman"/>
          <w:sz w:val="28"/>
          <w:szCs w:val="28"/>
        </w:rPr>
        <w:t xml:space="preserve"> машут руками-крыльями. На слова «садились» все приседают. На слово «вставали» - поднимаются, машут крыльями. Затем обнимают друг друга.</w:t>
      </w:r>
    </w:p>
    <w:p w:rsidR="0042298D" w:rsidRPr="006137AF" w:rsidRDefault="00D2394D" w:rsidP="0061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А каких зимующих птиц, кроме синичек, вы знаете? (Ответы детей)</w:t>
      </w:r>
      <w:r w:rsidR="00A35F77" w:rsidRPr="006137AF">
        <w:rPr>
          <w:rFonts w:ascii="Times New Roman" w:hAnsi="Times New Roman" w:cs="Times New Roman"/>
          <w:sz w:val="28"/>
          <w:szCs w:val="28"/>
        </w:rPr>
        <w:t>. Ведущая хвалит детей и предлагает им сыграть в игру «Воробьи и вороны»</w:t>
      </w:r>
    </w:p>
    <w:p w:rsidR="00A35F77" w:rsidRPr="006137AF" w:rsidRDefault="0042298D" w:rsidP="0061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1</w:t>
      </w:r>
      <w:r w:rsidR="003C6AC4" w:rsidRPr="006137A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35F77" w:rsidRPr="006137AF">
        <w:rPr>
          <w:rFonts w:ascii="Times New Roman" w:hAnsi="Times New Roman" w:cs="Times New Roman"/>
          <w:b/>
          <w:sz w:val="28"/>
          <w:szCs w:val="28"/>
        </w:rPr>
        <w:t>Игра</w:t>
      </w:r>
      <w:r w:rsidR="00A35F77" w:rsidRPr="006137AF">
        <w:rPr>
          <w:rFonts w:ascii="Times New Roman" w:hAnsi="Times New Roman" w:cs="Times New Roman"/>
          <w:sz w:val="28"/>
          <w:szCs w:val="28"/>
        </w:rPr>
        <w:t xml:space="preserve"> </w:t>
      </w:r>
      <w:r w:rsidR="00A35F77" w:rsidRPr="006137AF">
        <w:rPr>
          <w:rFonts w:ascii="Times New Roman" w:hAnsi="Times New Roman" w:cs="Times New Roman"/>
          <w:b/>
          <w:sz w:val="28"/>
          <w:szCs w:val="28"/>
        </w:rPr>
        <w:t>«Воробьи — вороны»</w:t>
      </w:r>
      <w:r w:rsidR="00A35F77" w:rsidRPr="006137AF">
        <w:rPr>
          <w:rFonts w:ascii="Times New Roman" w:hAnsi="Times New Roman" w:cs="Times New Roman"/>
          <w:sz w:val="28"/>
          <w:szCs w:val="28"/>
        </w:rPr>
        <w:t xml:space="preserve"> Дети выстраиваются в две колонны парами: один ребенок — «воробей», второй — «ворона».</w:t>
      </w:r>
      <w:proofErr w:type="gramEnd"/>
      <w:r w:rsidR="00A35F77" w:rsidRPr="006137AF">
        <w:rPr>
          <w:rFonts w:ascii="Times New Roman" w:hAnsi="Times New Roman" w:cs="Times New Roman"/>
          <w:sz w:val="28"/>
          <w:szCs w:val="28"/>
        </w:rPr>
        <w:t xml:space="preserve"> Педагог медленно произносит по слогам: «</w:t>
      </w:r>
      <w:proofErr w:type="spellStart"/>
      <w:r w:rsidR="00A35F77" w:rsidRPr="006137AF">
        <w:rPr>
          <w:rFonts w:ascii="Times New Roman" w:hAnsi="Times New Roman" w:cs="Times New Roman"/>
          <w:sz w:val="28"/>
          <w:szCs w:val="28"/>
        </w:rPr>
        <w:t>во-ро-бей</w:t>
      </w:r>
      <w:proofErr w:type="spellEnd"/>
      <w:r w:rsidR="00A35F77" w:rsidRPr="006137AF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="00A35F77" w:rsidRPr="006137AF">
        <w:rPr>
          <w:rFonts w:ascii="Times New Roman" w:hAnsi="Times New Roman" w:cs="Times New Roman"/>
          <w:sz w:val="28"/>
          <w:szCs w:val="28"/>
        </w:rPr>
        <w:t>во-ро-на</w:t>
      </w:r>
      <w:proofErr w:type="spellEnd"/>
      <w:r w:rsidR="00A35F77" w:rsidRPr="006137AF">
        <w:rPr>
          <w:rFonts w:ascii="Times New Roman" w:hAnsi="Times New Roman" w:cs="Times New Roman"/>
          <w:sz w:val="28"/>
          <w:szCs w:val="28"/>
        </w:rPr>
        <w:t>». Если взрослый произносит слово «</w:t>
      </w:r>
      <w:proofErr w:type="spellStart"/>
      <w:r w:rsidR="00A35F77" w:rsidRPr="006137AF">
        <w:rPr>
          <w:rFonts w:ascii="Times New Roman" w:hAnsi="Times New Roman" w:cs="Times New Roman"/>
          <w:sz w:val="28"/>
          <w:szCs w:val="28"/>
        </w:rPr>
        <w:t>во-ро-бей</w:t>
      </w:r>
      <w:proofErr w:type="spellEnd"/>
      <w:r w:rsidR="00A35F77" w:rsidRPr="006137AF">
        <w:rPr>
          <w:rFonts w:ascii="Times New Roman" w:hAnsi="Times New Roman" w:cs="Times New Roman"/>
          <w:sz w:val="28"/>
          <w:szCs w:val="28"/>
        </w:rPr>
        <w:t>», дет</w:t>
      </w:r>
      <w:proofErr w:type="gramStart"/>
      <w:r w:rsidR="00A35F77" w:rsidRPr="006137A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35F77" w:rsidRPr="006137AF">
        <w:rPr>
          <w:rFonts w:ascii="Times New Roman" w:hAnsi="Times New Roman" w:cs="Times New Roman"/>
          <w:sz w:val="28"/>
          <w:szCs w:val="28"/>
        </w:rPr>
        <w:t xml:space="preserve">»воробьи» отскакивают в сторону, а «вороны» должны успеть задеть их рукой, и </w:t>
      </w:r>
      <w:r w:rsidR="00A35F77" w:rsidRPr="006137AF">
        <w:rPr>
          <w:rFonts w:ascii="Times New Roman" w:hAnsi="Times New Roman" w:cs="Times New Roman"/>
          <w:sz w:val="28"/>
          <w:szCs w:val="28"/>
        </w:rPr>
        <w:lastRenderedPageBreak/>
        <w:t xml:space="preserve">наоборот. Но педагог может произнести и другие слова: например, </w:t>
      </w:r>
      <w:proofErr w:type="spellStart"/>
      <w:r w:rsidR="00A35F77" w:rsidRPr="006137AF">
        <w:rPr>
          <w:rFonts w:ascii="Times New Roman" w:hAnsi="Times New Roman" w:cs="Times New Roman"/>
          <w:sz w:val="28"/>
          <w:szCs w:val="28"/>
        </w:rPr>
        <w:t>во-ро-та</w:t>
      </w:r>
      <w:proofErr w:type="spellEnd"/>
      <w:r w:rsidR="00A35F77" w:rsidRPr="006137AF">
        <w:rPr>
          <w:rFonts w:ascii="Times New Roman" w:hAnsi="Times New Roman" w:cs="Times New Roman"/>
          <w:sz w:val="28"/>
          <w:szCs w:val="28"/>
        </w:rPr>
        <w:t xml:space="preserve"> — тогда все остаются на своих местах.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37AF">
        <w:rPr>
          <w:rFonts w:ascii="Times New Roman" w:hAnsi="Times New Roman" w:cs="Times New Roman"/>
          <w:b/>
          <w:i/>
          <w:sz w:val="28"/>
          <w:szCs w:val="28"/>
        </w:rPr>
        <w:t>Дети проходят на стульчики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137AF">
        <w:rPr>
          <w:rFonts w:ascii="Times New Roman" w:hAnsi="Times New Roman" w:cs="Times New Roman"/>
          <w:sz w:val="28"/>
          <w:szCs w:val="28"/>
        </w:rPr>
        <w:t xml:space="preserve"> Белобокая сорока 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Прилетела издалека, 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Не сказала, где была, 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Но зато она, ребятки, 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Очень хитрые загадки 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>На хвосте нам принесла.</w:t>
      </w:r>
    </w:p>
    <w:p w:rsidR="00A35F77" w:rsidRPr="006137AF" w:rsidRDefault="00A35F77" w:rsidP="0061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Хозяйка загадывает детям загадки, дети делают предположения, отгадывают. Взрослый просит ребенка, отгадавшего загадку, обосновать свой ответ. </w:t>
      </w:r>
    </w:p>
    <w:p w:rsidR="006137AF" w:rsidRDefault="006137AF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37AF" w:rsidSect="0069220C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lastRenderedPageBreak/>
        <w:t xml:space="preserve">Ищет целый день он крошки, 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Ест букашек, червяков, 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Зимовать не улетает, 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Под карнизом обитает.   </w:t>
      </w:r>
      <w:r w:rsidRPr="006137AF">
        <w:rPr>
          <w:rFonts w:ascii="Times New Roman" w:hAnsi="Times New Roman" w:cs="Times New Roman"/>
          <w:b/>
          <w:sz w:val="28"/>
          <w:szCs w:val="28"/>
        </w:rPr>
        <w:t xml:space="preserve">(Воробей) </w:t>
      </w:r>
    </w:p>
    <w:p w:rsidR="0042298D" w:rsidRPr="006137AF" w:rsidRDefault="0042298D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Днем спит, 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Ночью летает 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sz w:val="28"/>
          <w:szCs w:val="28"/>
        </w:rPr>
        <w:t xml:space="preserve">И прохожих пугает.   </w:t>
      </w:r>
      <w:r w:rsidRPr="006137AF">
        <w:rPr>
          <w:rFonts w:ascii="Times New Roman" w:hAnsi="Times New Roman" w:cs="Times New Roman"/>
          <w:b/>
          <w:sz w:val="28"/>
          <w:szCs w:val="28"/>
        </w:rPr>
        <w:t>(Сова)</w:t>
      </w:r>
      <w:r w:rsidRPr="0061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98D" w:rsidRPr="006137AF" w:rsidRDefault="0042298D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Вот пернатый сел на сук </w:t>
      </w:r>
      <w:proofErr w:type="gramEnd"/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колотит: тук-тук-тук! 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Ищет пищу под корой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 голодною порой. </w:t>
      </w:r>
      <w:r w:rsidRPr="006137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(Дятел)</w:t>
      </w:r>
      <w:r w:rsidRPr="006137AF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137AF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Мерзнет желтенькая пташка,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Накорми ее, бедняжку. </w:t>
      </w:r>
    </w:p>
    <w:p w:rsidR="00A35F77" w:rsidRPr="006137AF" w:rsidRDefault="00A35F77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Дай и семечек, и сала, </w:t>
      </w:r>
    </w:p>
    <w:p w:rsidR="001151D6" w:rsidRPr="006137AF" w:rsidRDefault="00A35F77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Чтоб зимой ей легче стало. </w:t>
      </w:r>
      <w:r w:rsidRPr="006137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(Синичка)</w:t>
      </w:r>
      <w:r w:rsidRPr="006137AF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137AF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1151D6"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вчера гулял в пургу,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Видел веточку в снегу,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на ветке красный шарик.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Кто же он, живой фонарик? </w:t>
      </w:r>
      <w:r w:rsidRPr="006137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(Снегирь)</w:t>
      </w:r>
    </w:p>
    <w:p w:rsidR="0042298D" w:rsidRDefault="0042298D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137AF" w:rsidRPr="006137AF" w:rsidRDefault="006137AF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 дворе я — королева.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Вон мой дом, на ветке слева.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Птица в перьях серо-черных,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умна, хитра, проворна</w:t>
      </w:r>
      <w:r w:rsidRPr="006137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 (Ворона)</w:t>
      </w:r>
    </w:p>
    <w:p w:rsidR="0042298D" w:rsidRPr="006137AF" w:rsidRDefault="0042298D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Вот пернатый городской,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Всюду жмется к людям.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голодною зимой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ним делиться будем,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Просит серый озорник: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«Дайте хлеба крошку!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устал, </w:t>
      </w:r>
      <w:proofErr w:type="spellStart"/>
      <w:proofErr w:type="gramStart"/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чирик-чирик</w:t>
      </w:r>
      <w:proofErr w:type="spellEnd"/>
      <w:proofErr w:type="gramEnd"/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замерз немножко</w:t>
      </w:r>
      <w:r w:rsidRPr="006137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!» (Воробей)</w:t>
      </w:r>
    </w:p>
    <w:p w:rsidR="0042298D" w:rsidRPr="006137AF" w:rsidRDefault="0042298D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 ворует что блестит,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Глаз её, за всем следит.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хвосте, приносит вести, 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Нрав болтливый, всем известен.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ветвях сидит высоко, </w:t>
      </w:r>
    </w:p>
    <w:p w:rsidR="006137AF" w:rsidRDefault="001151D6" w:rsidP="006137AF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sectPr w:rsidR="006137AF" w:rsidSect="006137A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137A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зовут её?…</w:t>
      </w:r>
      <w:r w:rsidRPr="006137A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(Сорока)</w:t>
      </w:r>
    </w:p>
    <w:p w:rsidR="001151D6" w:rsidRPr="006137AF" w:rsidRDefault="001151D6" w:rsidP="00613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</w:rPr>
        <w:lastRenderedPageBreak/>
        <w:br/>
      </w:r>
      <w:r w:rsidRPr="006137AF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42298D" w:rsidRPr="006137A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137AF">
        <w:rPr>
          <w:rFonts w:ascii="Times New Roman" w:hAnsi="Times New Roman" w:cs="Times New Roman"/>
          <w:b/>
          <w:sz w:val="28"/>
          <w:szCs w:val="28"/>
        </w:rPr>
        <w:t>Игры с музыкальным сопровождением по теме «Птицы»</w:t>
      </w:r>
    </w:p>
    <w:p w:rsidR="001151D6" w:rsidRPr="006137AF" w:rsidRDefault="001151D6" w:rsidP="006137A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    Чередование свободного бега и прыжков на месте. Дети изображают птичек, которые на первый музыкальный отрывок </w:t>
      </w:r>
      <w:r w:rsidRPr="006137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свободно летают, на второй </w:t>
      </w:r>
      <w:r w:rsidRPr="006137AF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- </w:t>
      </w:r>
      <w:r w:rsidRPr="006137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останавливаются и легко прыгают </w:t>
      </w:r>
      <w:r w:rsidRPr="006137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на месте на двух ногах. Важно, чтобы дети меняли характер дви</w:t>
      </w:r>
      <w:r w:rsidRPr="006137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</w:r>
      <w:r w:rsidRPr="006137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жений точно со сменой музыкального отрывка.</w:t>
      </w:r>
    </w:p>
    <w:p w:rsidR="001151D6" w:rsidRPr="006137AF" w:rsidRDefault="001151D6" w:rsidP="006137AF">
      <w:pPr>
        <w:shd w:val="clear" w:color="auto" w:fill="FFFFFF"/>
        <w:tabs>
          <w:tab w:val="left" w:pos="713"/>
        </w:tabs>
        <w:spacing w:before="108" w:line="240" w:lineRule="auto"/>
        <w:ind w:left="497"/>
        <w:rPr>
          <w:rFonts w:ascii="Times New Roman" w:hAnsi="Times New Roman" w:cs="Times New Roman"/>
          <w:b/>
          <w:sz w:val="28"/>
          <w:szCs w:val="28"/>
        </w:rPr>
      </w:pPr>
      <w:r w:rsidRPr="006137AF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3.</w:t>
      </w:r>
      <w:r w:rsidRPr="006137A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137AF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Игра «Кто летает?»</w:t>
      </w:r>
    </w:p>
    <w:p w:rsidR="001151D6" w:rsidRPr="006137AF" w:rsidRDefault="001151D6" w:rsidP="006137AF">
      <w:pPr>
        <w:shd w:val="clear" w:color="auto" w:fill="FFFFFF"/>
        <w:spacing w:line="240" w:lineRule="auto"/>
        <w:ind w:left="7" w:right="22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Взрослый просит, чтобы дети были внимательными и по</w:t>
      </w:r>
      <w:r w:rsidRPr="006137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6137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вторяли за ним движения тогда, когда он назовет то или того, </w:t>
      </w:r>
      <w:r w:rsidRPr="006137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кто умеет летать.</w:t>
      </w:r>
    </w:p>
    <w:p w:rsidR="001151D6" w:rsidRPr="006137AF" w:rsidRDefault="001151D6" w:rsidP="006137AF">
      <w:pPr>
        <w:shd w:val="clear" w:color="auto" w:fill="FFFFFF"/>
        <w:spacing w:line="240" w:lineRule="auto"/>
        <w:ind w:left="7" w:right="14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Пример: «Воробышек летает?» - «Летает». (Дети машут </w:t>
      </w:r>
      <w:r w:rsidRPr="006137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крыльями.)</w:t>
      </w:r>
    </w:p>
    <w:p w:rsidR="001151D6" w:rsidRPr="006137AF" w:rsidRDefault="001151D6" w:rsidP="006137AF">
      <w:pPr>
        <w:shd w:val="clear" w:color="auto" w:fill="FFFFFF"/>
        <w:spacing w:line="240" w:lineRule="auto"/>
        <w:ind w:left="518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« Самолет летает? » - « Летает ». - (Дети показывают самолет.)</w:t>
      </w:r>
    </w:p>
    <w:p w:rsidR="001151D6" w:rsidRPr="006137AF" w:rsidRDefault="001151D6" w:rsidP="006137AF">
      <w:pPr>
        <w:shd w:val="clear" w:color="auto" w:fill="FFFFFF"/>
        <w:spacing w:line="240" w:lineRule="auto"/>
        <w:ind w:left="7" w:right="22" w:firstLine="511"/>
        <w:jc w:val="both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proofErr w:type="spellStart"/>
      <w:r w:rsidRPr="006137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Тракторлетает</w:t>
      </w:r>
      <w:proofErr w:type="spellEnd"/>
      <w:r w:rsidRPr="006137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?» - «</w:t>
      </w:r>
      <w:proofErr w:type="spellStart"/>
      <w:r w:rsidRPr="006137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Нет</w:t>
      </w:r>
      <w:proofErr w:type="gramStart"/>
      <w:r w:rsidRPr="006137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,н</w:t>
      </w:r>
      <w:proofErr w:type="gramEnd"/>
      <w:r w:rsidRPr="006137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елетает</w:t>
      </w:r>
      <w:proofErr w:type="spellEnd"/>
      <w:r w:rsidRPr="006137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».(Прячут руки за спи</w:t>
      </w:r>
      <w:r w:rsidRPr="006137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ну. </w:t>
      </w:r>
      <w:proofErr w:type="gramStart"/>
      <w:r w:rsidRPr="006137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Кто ошибается - из игры выбывает.)</w:t>
      </w:r>
      <w:proofErr w:type="gramEnd"/>
    </w:p>
    <w:p w:rsidR="001151D6" w:rsidRPr="006137AF" w:rsidRDefault="001151D6" w:rsidP="006137AF">
      <w:pPr>
        <w:shd w:val="clear" w:color="auto" w:fill="FFFFFF"/>
        <w:tabs>
          <w:tab w:val="left" w:pos="850"/>
        </w:tabs>
        <w:spacing w:before="43" w:line="240" w:lineRule="auto"/>
        <w:ind w:firstLine="518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4.</w:t>
      </w:r>
      <w:r w:rsidRPr="006137A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137A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Подвижная игра «Помоги птице собрать яйца в гнез</w:t>
      </w:r>
      <w:r w:rsidRPr="006137AF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до»</w:t>
      </w:r>
      <w:r w:rsidRPr="006137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(Игра на внимание, ловкость и быстроту реакции)</w:t>
      </w:r>
    </w:p>
    <w:p w:rsidR="001151D6" w:rsidRPr="006137AF" w:rsidRDefault="001151D6" w:rsidP="006137AF">
      <w:pPr>
        <w:shd w:val="clear" w:color="auto" w:fill="FFFFFF"/>
        <w:spacing w:line="240" w:lineRule="auto"/>
        <w:ind w:left="22" w:right="7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Взрослый назначает трех игроков: «воробья», «ворону» и </w:t>
      </w:r>
      <w:r w:rsidRPr="006137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«сороку».</w:t>
      </w:r>
    </w:p>
    <w:p w:rsidR="001151D6" w:rsidRPr="006137AF" w:rsidRDefault="001151D6" w:rsidP="006137AF">
      <w:pPr>
        <w:shd w:val="clear" w:color="auto" w:fill="FFFFFF"/>
        <w:spacing w:line="240" w:lineRule="auto"/>
        <w:ind w:firstLine="504"/>
        <w:jc w:val="both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 команде каждый собирает «яйца» одного цвета (в об</w:t>
      </w:r>
      <w:r w:rsidRPr="006137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6137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щем кругу лежат мячи трех цветов). Каждый должен собрать </w:t>
      </w:r>
      <w:r w:rsidRPr="006137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«яйца» одного цвета в свое гнездо (обруч на полу) как можно </w:t>
      </w:r>
      <w:r w:rsidRPr="006137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быстрее. Брать можно только по одному «яйцу».</w:t>
      </w:r>
    </w:p>
    <w:p w:rsidR="001151D6" w:rsidRPr="006137AF" w:rsidRDefault="001151D6" w:rsidP="006137AF">
      <w:pPr>
        <w:shd w:val="clear" w:color="auto" w:fill="FFFFFF"/>
        <w:spacing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«Птицы в гнездышках» </w:t>
      </w:r>
      <w:r w:rsidRPr="006137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613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сидят на стульях, – это их «гнезда»</w:t>
      </w:r>
      <w:proofErr w:type="gramStart"/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стульев на один меньше)</w:t>
      </w:r>
      <w:r w:rsidRPr="006137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сигналу </w:t>
      </w:r>
      <w:r w:rsidR="000643D5"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ведущего </w:t>
      </w: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«Птички, полетели!» все «птицы» вылетают в центр, приседают, «разыскивая зернышки», снова взлетают, размахивая ручками-крыльями. После команды «Птицы, в гнездо!» детки должны вернуться на свои стулья. Кто не успел занять стульчик, </w:t>
      </w:r>
      <w:r w:rsidR="000643D5"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выбывает.</w:t>
      </w:r>
    </w:p>
    <w:p w:rsidR="001151D6" w:rsidRPr="006137AF" w:rsidRDefault="001151D6" w:rsidP="006137AF">
      <w:pPr>
        <w:shd w:val="clear" w:color="auto" w:fill="FFFFFF"/>
        <w:spacing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Ребята, </w:t>
      </w:r>
      <w:proofErr w:type="spellStart"/>
      <w:r w:rsidRPr="006137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синичкин</w:t>
      </w:r>
      <w:proofErr w:type="spellEnd"/>
      <w:r w:rsidRPr="006137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праздник заканчивается</w:t>
      </w: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51D6" w:rsidRPr="006137AF" w:rsidRDefault="001151D6" w:rsidP="006137AF">
      <w:pPr>
        <w:shd w:val="clear" w:color="auto" w:fill="FFFFFF"/>
        <w:spacing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не забывайте, что впереди зима и птицам нужна наша помощь. Какую помощь мы можем оказать птицам? (Ответы детей.) Педагог, внимательно выслушав детей, подводит итог беседе. </w:t>
      </w:r>
    </w:p>
    <w:p w:rsidR="001151D6" w:rsidRPr="006137AF" w:rsidRDefault="001151D6" w:rsidP="006137AF">
      <w:pPr>
        <w:shd w:val="clear" w:color="auto" w:fill="FFFFFF"/>
        <w:spacing w:after="0"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Покормите птиц зимой, </w:t>
      </w:r>
    </w:p>
    <w:p w:rsidR="001151D6" w:rsidRPr="006137AF" w:rsidRDefault="001151D6" w:rsidP="006137AF">
      <w:pPr>
        <w:shd w:val="clear" w:color="auto" w:fill="FFFFFF"/>
        <w:spacing w:after="0"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со всех концов </w:t>
      </w:r>
    </w:p>
    <w:p w:rsidR="001151D6" w:rsidRPr="006137AF" w:rsidRDefault="001151D6" w:rsidP="006137AF">
      <w:pPr>
        <w:shd w:val="clear" w:color="auto" w:fill="FFFFFF"/>
        <w:spacing w:after="0"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вам слетятся, как домой, </w:t>
      </w:r>
    </w:p>
    <w:p w:rsidR="001151D6" w:rsidRPr="006137AF" w:rsidRDefault="001151D6" w:rsidP="006137AF">
      <w:pPr>
        <w:shd w:val="clear" w:color="auto" w:fill="FFFFFF"/>
        <w:spacing w:after="0"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Стайки на крыльцо. </w:t>
      </w:r>
    </w:p>
    <w:p w:rsidR="001151D6" w:rsidRPr="006137AF" w:rsidRDefault="001151D6" w:rsidP="006137AF">
      <w:pPr>
        <w:shd w:val="clear" w:color="auto" w:fill="FFFFFF"/>
        <w:spacing w:after="0"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гибнет их — не счесть, </w:t>
      </w:r>
    </w:p>
    <w:p w:rsidR="001151D6" w:rsidRPr="006137AF" w:rsidRDefault="001151D6" w:rsidP="006137AF">
      <w:pPr>
        <w:shd w:val="clear" w:color="auto" w:fill="FFFFFF"/>
        <w:spacing w:after="0"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Видеть тяжело.</w:t>
      </w:r>
    </w:p>
    <w:p w:rsidR="001151D6" w:rsidRPr="006137AF" w:rsidRDefault="001151D6" w:rsidP="006137AF">
      <w:pPr>
        <w:shd w:val="clear" w:color="auto" w:fill="FFFFFF"/>
        <w:spacing w:after="0"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ведь в нашем сердце есть </w:t>
      </w:r>
    </w:p>
    <w:p w:rsidR="000643D5" w:rsidRPr="006137AF" w:rsidRDefault="001151D6" w:rsidP="006137AF">
      <w:pPr>
        <w:shd w:val="clear" w:color="auto" w:fill="FFFFFF"/>
        <w:spacing w:after="0"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для птиц тепло. </w:t>
      </w:r>
    </w:p>
    <w:p w:rsidR="000643D5" w:rsidRPr="006137AF" w:rsidRDefault="001151D6" w:rsidP="006137AF">
      <w:pPr>
        <w:shd w:val="clear" w:color="auto" w:fill="FFFFFF"/>
        <w:spacing w:after="0"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Приучите птиц в мороз </w:t>
      </w:r>
    </w:p>
    <w:p w:rsidR="000643D5" w:rsidRPr="006137AF" w:rsidRDefault="001151D6" w:rsidP="006137AF">
      <w:pPr>
        <w:shd w:val="clear" w:color="auto" w:fill="FFFFFF"/>
        <w:spacing w:after="0"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своему окну, </w:t>
      </w:r>
    </w:p>
    <w:p w:rsidR="000643D5" w:rsidRPr="006137AF" w:rsidRDefault="001151D6" w:rsidP="006137AF">
      <w:pPr>
        <w:shd w:val="clear" w:color="auto" w:fill="FFFFFF"/>
        <w:spacing w:after="0"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без песен не пришлось </w:t>
      </w:r>
    </w:p>
    <w:p w:rsidR="006724B5" w:rsidRPr="006137AF" w:rsidRDefault="001151D6" w:rsidP="006137AF">
      <w:pPr>
        <w:shd w:val="clear" w:color="auto" w:fill="FFFFFF"/>
        <w:spacing w:after="0"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встречать весну!  (А. Яшин) </w:t>
      </w:r>
    </w:p>
    <w:p w:rsidR="000643D5" w:rsidRPr="006137AF" w:rsidRDefault="000643D5" w:rsidP="006137AF">
      <w:pPr>
        <w:shd w:val="clear" w:color="auto" w:fill="FFFFFF"/>
        <w:spacing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Ведущая дарит детям кормушку и корм для птиц, просит кормить птичек зимой, напоминает, что кормить птиц нужно каждый день.</w:t>
      </w:r>
    </w:p>
    <w:p w:rsidR="001151D6" w:rsidRPr="006137AF" w:rsidRDefault="001151D6" w:rsidP="006137AF">
      <w:pPr>
        <w:shd w:val="clear" w:color="auto" w:fill="FFFFFF"/>
        <w:spacing w:line="240" w:lineRule="auto"/>
        <w:ind w:left="22" w:right="22" w:firstLine="48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будем помнить всегда, что птицы — наши верные друзья.</w:t>
      </w:r>
    </w:p>
    <w:p w:rsidR="00A35F77" w:rsidRPr="006137AF" w:rsidRDefault="001151D6" w:rsidP="0061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7AF">
        <w:rPr>
          <w:rFonts w:ascii="Times New Roman" w:hAnsi="Times New Roman" w:cs="Times New Roman"/>
          <w:color w:val="111111"/>
          <w:sz w:val="28"/>
          <w:szCs w:val="28"/>
        </w:rPr>
        <w:lastRenderedPageBreak/>
        <w:br/>
      </w:r>
      <w:r w:rsidRPr="006137AF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137AF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A35F77" w:rsidRPr="006137AF" w:rsidRDefault="00A35F77" w:rsidP="0061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F77" w:rsidRPr="006137AF" w:rsidRDefault="00A35F77" w:rsidP="0061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0175" w:rsidRPr="006137AF" w:rsidRDefault="00030175" w:rsidP="0061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30175" w:rsidRPr="006137AF" w:rsidSect="006137A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AF" w:rsidRDefault="006137AF" w:rsidP="006137AF">
      <w:pPr>
        <w:spacing w:after="0" w:line="240" w:lineRule="auto"/>
      </w:pPr>
      <w:r>
        <w:separator/>
      </w:r>
    </w:p>
  </w:endnote>
  <w:endnote w:type="continuationSeparator" w:id="0">
    <w:p w:rsidR="006137AF" w:rsidRDefault="006137AF" w:rsidP="0061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AF" w:rsidRDefault="006137AF" w:rsidP="006137AF">
      <w:pPr>
        <w:spacing w:after="0" w:line="240" w:lineRule="auto"/>
      </w:pPr>
      <w:r>
        <w:separator/>
      </w:r>
    </w:p>
  </w:footnote>
  <w:footnote w:type="continuationSeparator" w:id="0">
    <w:p w:rsidR="006137AF" w:rsidRDefault="006137AF" w:rsidP="0061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0251"/>
      <w:docPartObj>
        <w:docPartGallery w:val="Page Numbers (Top of Page)"/>
        <w:docPartUnique/>
      </w:docPartObj>
    </w:sdtPr>
    <w:sdtContent>
      <w:p w:rsidR="006137AF" w:rsidRDefault="006137AF">
        <w:pPr>
          <w:pStyle w:val="a4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6137AF" w:rsidRDefault="006137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5445"/>
    <w:multiLevelType w:val="singleLevel"/>
    <w:tmpl w:val="298645F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4C2F6A71"/>
    <w:multiLevelType w:val="hybridMultilevel"/>
    <w:tmpl w:val="4AAA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175"/>
    <w:rsid w:val="00030175"/>
    <w:rsid w:val="000643D5"/>
    <w:rsid w:val="001151D6"/>
    <w:rsid w:val="00125E9D"/>
    <w:rsid w:val="001F4739"/>
    <w:rsid w:val="00223A8C"/>
    <w:rsid w:val="00382841"/>
    <w:rsid w:val="003C6AC4"/>
    <w:rsid w:val="0042298D"/>
    <w:rsid w:val="006137AF"/>
    <w:rsid w:val="006724B5"/>
    <w:rsid w:val="0069220C"/>
    <w:rsid w:val="006E55E3"/>
    <w:rsid w:val="007515C1"/>
    <w:rsid w:val="0093467E"/>
    <w:rsid w:val="00A35F77"/>
    <w:rsid w:val="00BA2FA8"/>
    <w:rsid w:val="00C409EF"/>
    <w:rsid w:val="00C93FA6"/>
    <w:rsid w:val="00D2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7AF"/>
  </w:style>
  <w:style w:type="paragraph" w:styleId="a6">
    <w:name w:val="footer"/>
    <w:basedOn w:val="a"/>
    <w:link w:val="a7"/>
    <w:uiPriority w:val="99"/>
    <w:semiHidden/>
    <w:unhideWhenUsed/>
    <w:rsid w:val="0061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37AF"/>
  </w:style>
  <w:style w:type="paragraph" w:styleId="a8">
    <w:name w:val="No Spacing"/>
    <w:uiPriority w:val="1"/>
    <w:qFormat/>
    <w:rsid w:val="006137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CCDD0-130E-4C2B-BAFC-69E6D008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Наталья Столбунова</cp:lastModifiedBy>
  <cp:revision>7</cp:revision>
  <cp:lastPrinted>2020-11-03T08:06:00Z</cp:lastPrinted>
  <dcterms:created xsi:type="dcterms:W3CDTF">2019-11-20T12:15:00Z</dcterms:created>
  <dcterms:modified xsi:type="dcterms:W3CDTF">2020-11-03T08:13:00Z</dcterms:modified>
</cp:coreProperties>
</file>