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AC" w:rsidRDefault="00302B91" w:rsidP="001C5A80">
      <w:pPr>
        <w:pStyle w:val="a9"/>
      </w:pPr>
      <w:r>
        <w:fldChar w:fldCharType="begin"/>
      </w:r>
      <w:r w:rsidR="00344AAC">
        <w:instrText xml:space="preserve"> HYPERLINK "https://www.maam.ru/detskijsad/prazdnik-posvjasch-n-vsemirnomu-dnyu-okeanov-8-iyunja.html" \t "_blank" </w:instrText>
      </w:r>
      <w:r>
        <w:fldChar w:fldCharType="separate"/>
      </w:r>
      <w:r w:rsidR="00344AAC">
        <w:rPr>
          <w:rStyle w:val="aa"/>
          <w:rFonts w:ascii="Arial" w:hAnsi="Arial" w:cs="Arial"/>
          <w:color w:val="0088BB"/>
          <w:sz w:val="38"/>
          <w:szCs w:val="38"/>
          <w:bdr w:val="none" w:sz="0" w:space="0" w:color="auto" w:frame="1"/>
          <w:shd w:val="clear" w:color="auto" w:fill="FFFFFF"/>
        </w:rPr>
        <w:t>Праздник к Всемирному Дню Океанов — 8 июня</w:t>
      </w:r>
      <w:r>
        <w:fldChar w:fldCharType="end"/>
      </w:r>
    </w:p>
    <w:p w:rsidR="008D63C9" w:rsidRPr="008D63C9" w:rsidRDefault="008D63C9" w:rsidP="001C5A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музыкальный руководитель Михайлова И.Б.</w:t>
      </w:r>
    </w:p>
    <w:p w:rsidR="005F17C9" w:rsidRDefault="005F17C9" w:rsidP="001C5A80">
      <w:pPr>
        <w:pStyle w:val="a9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344AAC" w:rsidRPr="005F17C9" w:rsidRDefault="005F17C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7C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F17C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F1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Знакомство </w:t>
      </w:r>
      <w:r w:rsidRPr="005F17C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 праздником</w:t>
      </w:r>
      <w:r w:rsidRPr="005F17C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F17C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F17C9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Всемирный День Океанов</w:t>
      </w:r>
      <w:r w:rsidRPr="005F17C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F1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F17C9" w:rsidRPr="005F17C9" w:rsidRDefault="005F17C9" w:rsidP="00344AAC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44AAC" w:rsidRPr="005F17C9" w:rsidRDefault="00344AAC" w:rsidP="00344AAC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F17C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Задача:</w:t>
      </w:r>
    </w:p>
    <w:p w:rsidR="005F17C9" w:rsidRPr="005F17C9" w:rsidRDefault="005F17C9" w:rsidP="005F17C9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5F17C9">
        <w:rPr>
          <w:rFonts w:ascii="Times New Roman" w:hAnsi="Times New Roman" w:cs="Times New Roman"/>
          <w:color w:val="111111"/>
          <w:sz w:val="28"/>
          <w:szCs w:val="28"/>
        </w:rPr>
        <w:t>--активизировать познавательную деятельность детей: желание больше узнать о морских обитателях, развивать любознательность детей.</w:t>
      </w:r>
    </w:p>
    <w:p w:rsidR="005F17C9" w:rsidRPr="005F17C9" w:rsidRDefault="005F17C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F17C9" w:rsidRPr="005F17C9" w:rsidRDefault="005F17C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-Формировать представление о богатстве подводного мира, о пользе морей и </w:t>
      </w:r>
      <w:r w:rsidRPr="005F17C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океанов для человека</w:t>
      </w:r>
      <w:r w:rsidRPr="005F17C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</w:p>
    <w:p w:rsidR="005F17C9" w:rsidRPr="005F17C9" w:rsidRDefault="005F17C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44AAC" w:rsidRPr="005F17C9" w:rsidRDefault="005F17C9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F1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344AAC" w:rsidRPr="005F1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эмоциональную отзывчивость, любовь к природе, желание </w:t>
      </w:r>
      <w:r w:rsidR="00344AAC" w:rsidRPr="005F17C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защитить</w:t>
      </w:r>
      <w:r w:rsidR="00344AAC" w:rsidRPr="005F1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умножать ее богатство.</w:t>
      </w:r>
    </w:p>
    <w:p w:rsidR="00344AAC" w:rsidRPr="001C5A80" w:rsidRDefault="00344AAC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Материал:</w:t>
      </w: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 глобус, иллюстрации с морскими животными, рыбами, фонограмма звуков моря, </w:t>
      </w:r>
      <w:r w:rsidR="005F17C9">
        <w:rPr>
          <w:rFonts w:ascii="Times New Roman" w:hAnsi="Times New Roman" w:cs="Times New Roman"/>
          <w:color w:val="111111"/>
          <w:sz w:val="28"/>
          <w:szCs w:val="28"/>
        </w:rPr>
        <w:t>танцев и игр</w:t>
      </w: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25A69" w:rsidRPr="001C5A80" w:rsidRDefault="0039242C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 музыку «КАПИТАН, КАПИТАН, УЛЫБНИТЕСЬ» на площадку к детям приходит капитан</w:t>
      </w:r>
      <w:r w:rsidR="00854EE8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Капитан: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Здравствуй, ребятня, свистать всех </w:t>
      </w:r>
      <w:proofErr w:type="gramStart"/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вверх!</w:t>
      </w: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А почему вы не при параде? </w:t>
      </w: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Ведь сегодня праздник!</w:t>
      </w: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854EE8" w:rsidRPr="001C5A80" w:rsidRDefault="00854EE8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Как, вы даже ничего не знаете?!</w:t>
      </w:r>
    </w:p>
    <w:p w:rsidR="00854EE8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Сегодня, удивительный </w:t>
      </w:r>
      <w:proofErr w:type="gramStart"/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</w:t>
      </w:r>
      <w:proofErr w:type="gramEnd"/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– а </w:t>
      </w:r>
      <w:proofErr w:type="gramStart"/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вы догадаетесь, отгадав мою загадку  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C25A69" w:rsidRPr="001C5A80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Состоит он из морей.</w:t>
      </w:r>
    </w:p>
    <w:p w:rsidR="00C25A69" w:rsidRPr="001C5A80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Ну, давай, ответь скорей.</w:t>
      </w:r>
    </w:p>
    <w:p w:rsidR="00C25A69" w:rsidRPr="001C5A80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Это – не воды стакан,</w:t>
      </w:r>
    </w:p>
    <w:p w:rsidR="00C25A69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А, огромный … </w:t>
      </w: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</w:t>
      </w:r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Капитан: 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Молодцы!</w:t>
      </w: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 догадались!</w:t>
      </w:r>
    </w:p>
    <w:p w:rsidR="001C5A80" w:rsidRDefault="00854EE8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"</w:t>
      </w: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семирный день океанов</w:t>
      </w: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". </w:t>
      </w:r>
    </w:p>
    <w:p w:rsidR="00C25A69" w:rsidRPr="001C5A80" w:rsidRDefault="00854EE8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Отмечается он ежегодно, 8 июня.</w:t>
      </w:r>
    </w:p>
    <w:p w:rsidR="001C5A80" w:rsidRPr="001C5A80" w:rsidRDefault="00854EE8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Какой вы догадливый народ!</w:t>
      </w:r>
    </w:p>
    <w:p w:rsidR="00854EE8" w:rsidRPr="001C5A80" w:rsidRDefault="00854EE8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Тогда внимательно слушайте ещё одну!</w:t>
      </w:r>
    </w:p>
    <w:p w:rsid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На ноге стоит одной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Крутит - вертит головой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Нам показывает страны,</w:t>
      </w:r>
    </w:p>
    <w:p w:rsidR="001C5A80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Горы, реки, океаны.</w:t>
      </w:r>
      <w:r w:rsidR="001C5A80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(Глобус)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CA0322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-Что такое глобус? (копия нашей планеты только гораздо меньше).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C25A69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-Я буду вращать глобус, а вы внимательно посмотрите и скажите, какого цвета больше всего на глобусе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г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олубого)</w:t>
      </w:r>
      <w:r w:rsidR="00C25A69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C25A69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-Что на глобусе обозначено голубым цветом? (реки, моря, океаны, озера).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1C5A80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F17C9">
        <w:rPr>
          <w:rFonts w:ascii="Times New Roman" w:hAnsi="Times New Roman" w:cs="Times New Roman"/>
          <w:color w:val="111111"/>
          <w:sz w:val="28"/>
          <w:szCs w:val="28"/>
        </w:rPr>
        <w:t>Да, б</w:t>
      </w:r>
      <w:r w:rsidRPr="001C5A80">
        <w:rPr>
          <w:rFonts w:ascii="Times New Roman" w:hAnsi="Times New Roman" w:cs="Times New Roman"/>
          <w:color w:val="111111"/>
          <w:sz w:val="28"/>
          <w:szCs w:val="28"/>
        </w:rPr>
        <w:t>ольшая час</w:t>
      </w:r>
      <w:r w:rsidR="001C5A80">
        <w:rPr>
          <w:rFonts w:ascii="Times New Roman" w:hAnsi="Times New Roman" w:cs="Times New Roman"/>
          <w:color w:val="111111"/>
          <w:sz w:val="28"/>
          <w:szCs w:val="28"/>
        </w:rPr>
        <w:t xml:space="preserve">ть нашей планеты покрыто водой. </w:t>
      </w:r>
    </w:p>
    <w:p w:rsidR="00C25A69" w:rsidRPr="001C5A80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4 океана на нашей земле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Может вы знаете, какие? </w:t>
      </w:r>
    </w:p>
    <w:p w:rsidR="00CA0322" w:rsidRDefault="00C25A6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– это 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Тихий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, Атлантический, Индийский, Северный – Ледовитый.</w:t>
      </w:r>
    </w:p>
    <w:p w:rsidR="005F17C9" w:rsidRPr="001C5A80" w:rsidRDefault="005F17C9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BF4640" w:rsidRDefault="00BF4640" w:rsidP="001C5A8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A80">
        <w:rPr>
          <w:rFonts w:ascii="Times New Roman" w:hAnsi="Times New Roman" w:cs="Times New Roman"/>
          <w:b/>
          <w:sz w:val="28"/>
          <w:szCs w:val="28"/>
        </w:rPr>
        <w:t>ФИЗКУЛЬТ-МИНУТКА</w:t>
      </w:r>
      <w:proofErr w:type="gramEnd"/>
    </w:p>
    <w:p w:rsidR="005F17C9" w:rsidRPr="001C5A80" w:rsidRDefault="005F17C9" w:rsidP="001C5A8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40" w:rsidRPr="001C5A80" w:rsidRDefault="00BF4640" w:rsidP="001C5A80">
      <w:pPr>
        <w:pStyle w:val="a9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Океан и Море очень широко, </w:t>
      </w:r>
      <w:r w:rsidRPr="001C5A80">
        <w:rPr>
          <w:rFonts w:ascii="Times New Roman" w:hAnsi="Times New Roman" w:cs="Times New Roman"/>
          <w:b/>
          <w:i/>
          <w:color w:val="111111"/>
          <w:sz w:val="28"/>
          <w:szCs w:val="28"/>
        </w:rPr>
        <w:t>(Дети широко разводят руки в сторону.)</w:t>
      </w:r>
    </w:p>
    <w:p w:rsidR="00BF4640" w:rsidRPr="001C5A80" w:rsidRDefault="00BF4640" w:rsidP="001C5A80">
      <w:pPr>
        <w:pStyle w:val="a9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Океан и Море очень глубоко. (</w:t>
      </w:r>
      <w:r w:rsidRPr="001C5A80">
        <w:rPr>
          <w:rFonts w:ascii="Times New Roman" w:hAnsi="Times New Roman" w:cs="Times New Roman"/>
          <w:b/>
          <w:i/>
          <w:color w:val="111111"/>
          <w:sz w:val="28"/>
          <w:szCs w:val="28"/>
        </w:rPr>
        <w:t>Приседают, коснувшись руками пола.)</w:t>
      </w:r>
    </w:p>
    <w:p w:rsidR="00BF4640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Рыбки там живут, друзья, </w:t>
      </w:r>
      <w:r w:rsidRPr="001C5A80">
        <w:rPr>
          <w:rFonts w:ascii="Times New Roman" w:hAnsi="Times New Roman" w:cs="Times New Roman"/>
          <w:b/>
          <w:i/>
          <w:color w:val="111111"/>
          <w:sz w:val="28"/>
          <w:szCs w:val="28"/>
        </w:rPr>
        <w:t>(Выполняют движение «Рыбка».)</w:t>
      </w:r>
    </w:p>
    <w:p w:rsidR="00BF4640" w:rsidRDefault="00BF4640" w:rsidP="001C5A80">
      <w:pPr>
        <w:pStyle w:val="a9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А вот воду из моря и океана пить — нельзя</w:t>
      </w:r>
      <w:r w:rsidRPr="001C5A80">
        <w:rPr>
          <w:rFonts w:ascii="Times New Roman" w:hAnsi="Times New Roman" w:cs="Times New Roman"/>
          <w:b/>
          <w:i/>
          <w:color w:val="111111"/>
          <w:sz w:val="28"/>
          <w:szCs w:val="28"/>
        </w:rPr>
        <w:t>. (Разводят руки в сторону, приподняв плечи</w:t>
      </w:r>
      <w:r w:rsidR="001C5A80">
        <w:rPr>
          <w:rFonts w:ascii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Игровое упражнение на развитие воображения с использование фонограммы «Звуки </w:t>
      </w:r>
      <w:r w:rsidR="00C25A69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океана</w:t>
      </w: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».</w:t>
      </w:r>
    </w:p>
    <w:p w:rsidR="00634514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-Представьте, что мы оказались на берегу </w:t>
      </w:r>
      <w:r w:rsidR="00C25A69" w:rsidRPr="001C5A80">
        <w:rPr>
          <w:rFonts w:ascii="Times New Roman" w:hAnsi="Times New Roman" w:cs="Times New Roman"/>
          <w:color w:val="111111"/>
          <w:sz w:val="28"/>
          <w:szCs w:val="28"/>
        </w:rPr>
        <w:t>океана</w:t>
      </w: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634514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54EE8" w:rsidRPr="001C5A80">
        <w:rPr>
          <w:rFonts w:ascii="Times New Roman" w:hAnsi="Times New Roman" w:cs="Times New Roman"/>
          <w:color w:val="111111"/>
          <w:sz w:val="28"/>
          <w:szCs w:val="28"/>
        </w:rPr>
        <w:t>Закрывайте глаза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634514" w:rsidRPr="001C5A80" w:rsidRDefault="00634514" w:rsidP="001C5A80">
      <w:pPr>
        <w:pStyle w:val="a9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ЗВУКИ </w:t>
      </w:r>
      <w:r w:rsidR="00C25A69" w:rsidRPr="001C5A80">
        <w:rPr>
          <w:rFonts w:ascii="Times New Roman" w:hAnsi="Times New Roman" w:cs="Times New Roman"/>
          <w:b/>
          <w:color w:val="111111"/>
          <w:sz w:val="28"/>
          <w:szCs w:val="28"/>
        </w:rPr>
        <w:t>ОКЕАНА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-Что мы слышим?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(Шум ветра, шум прибоя, шелест морской гальки, крик чаек, плеск рыб).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54EE8" w:rsidRPr="001C5A80" w:rsidRDefault="00854EE8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Капитан: 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Ребята, поскорее открывайте глаза!</w:t>
      </w:r>
      <w:r w:rsidR="00BF4640"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У нас гости! 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6714" w:rsidRPr="001C5A80" w:rsidRDefault="00526714" w:rsidP="001C5A80">
      <w:pPr>
        <w:pStyle w:val="a9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 музыку «Я ВОЛНА, НОВАЯ ВОЛНА»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6714" w:rsidRPr="001C5A80" w:rsidRDefault="00526714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Pr="001C5A80">
        <w:rPr>
          <w:rFonts w:ascii="Times New Roman" w:hAnsi="Times New Roman" w:cs="Times New Roman"/>
          <w:sz w:val="28"/>
          <w:szCs w:val="28"/>
          <w:shd w:val="clear" w:color="auto" w:fill="FFFFFF"/>
        </w:rPr>
        <w:t>Накатилась на берег она</w:t>
      </w:r>
      <w:r w:rsidRPr="001C5A80">
        <w:rPr>
          <w:rFonts w:ascii="Times New Roman" w:hAnsi="Times New Roman" w:cs="Times New Roman"/>
          <w:sz w:val="28"/>
          <w:szCs w:val="28"/>
        </w:rPr>
        <w:br/>
      </w:r>
      <w:r w:rsidRPr="001C5A80">
        <w:rPr>
          <w:rFonts w:ascii="Times New Roman" w:hAnsi="Times New Roman" w:cs="Times New Roman"/>
          <w:sz w:val="28"/>
          <w:szCs w:val="28"/>
          <w:shd w:val="clear" w:color="auto" w:fill="FFFFFF"/>
        </w:rPr>
        <w:t>Вся в барашках и пене..</w:t>
      </w:r>
      <w:proofErr w:type="gramStart"/>
      <w:r w:rsidRPr="001C5A80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1C5A8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Волна</w:t>
      </w:r>
      <w:r w:rsidRPr="001C5A8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6714" w:rsidRPr="001C5A80" w:rsidRDefault="00526714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Здравствуйте, а вот и я, </w:t>
      </w:r>
      <w:r w:rsidR="003F7EB3"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разрешите представиться:</w:t>
      </w:r>
      <w:r w:rsidR="00BF4640"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самая весёлая, самая шумная, самая пенная….</w:t>
      </w:r>
      <w:r w:rsidR="00BF4640"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Волна!</w:t>
      </w:r>
    </w:p>
    <w:p w:rsidR="00526714" w:rsidRPr="001C5A80" w:rsidRDefault="003F7EB3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Чем просто так стоять, предлагаю поиграть!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6714" w:rsidRPr="001C5A80" w:rsidRDefault="00526714" w:rsidP="001C5A80">
      <w:pPr>
        <w:pStyle w:val="a9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«ВОЛНЫ ВОЛНУЮТС</w:t>
      </w:r>
      <w:proofErr w:type="gramStart"/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РАЗ»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F4640" w:rsidRPr="001C5A80" w:rsidRDefault="003F7EB3" w:rsidP="001C5A80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BF4640"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Как здорово мы с вами поплавали!</w:t>
      </w:r>
    </w:p>
    <w:p w:rsidR="00CA0322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к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аких морских обитателей вы знаете?</w:t>
      </w:r>
    </w:p>
    <w:p w:rsidR="001C5A80" w:rsidRDefault="001C5A80" w:rsidP="001C5A80">
      <w:pPr>
        <w:pStyle w:val="a9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F4640" w:rsidRPr="001C5A80" w:rsidRDefault="00BF4640" w:rsidP="001C5A80">
      <w:pPr>
        <w:pStyle w:val="a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Дети:……….</w:t>
      </w:r>
    </w:p>
    <w:p w:rsidR="00FA541F" w:rsidRDefault="00FA541F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41DFD" w:rsidRPr="001C5A80" w:rsidRDefault="003F7EB3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Да, в морях и океанах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живет множество животных, самых разнообразных.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Он, как дом, огромный,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Но спокойный, скромный.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В море ест и в море спит —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Так живет на свете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ит)</w:t>
      </w:r>
    </w:p>
    <w:p w:rsidR="001C5A80" w:rsidRDefault="001C5A8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41DFD" w:rsidRPr="001C5A80" w:rsidRDefault="003F7EB3" w:rsidP="001C5A80">
      <w:pPr>
        <w:pStyle w:val="a9"/>
        <w:ind w:firstLine="1276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Эта рыба — хищник злой,</w:t>
      </w:r>
    </w:p>
    <w:p w:rsidR="00841DFD" w:rsidRPr="001C5A80" w:rsidRDefault="00841DFD" w:rsidP="001C5A80">
      <w:pPr>
        <w:pStyle w:val="a9"/>
        <w:ind w:firstLine="1276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Всех проглотит с головой.</w:t>
      </w:r>
    </w:p>
    <w:p w:rsidR="00841DFD" w:rsidRPr="001C5A80" w:rsidRDefault="00841DFD" w:rsidP="001C5A80">
      <w:pPr>
        <w:pStyle w:val="a9"/>
        <w:ind w:firstLine="1276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Зубы показав, зевнула</w:t>
      </w:r>
    </w:p>
    <w:p w:rsidR="00841DFD" w:rsidRDefault="00841DFD" w:rsidP="001C5A80">
      <w:pPr>
        <w:pStyle w:val="a9"/>
        <w:ind w:firstLine="127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И ушла на дно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кула)</w:t>
      </w:r>
    </w:p>
    <w:p w:rsidR="005F17C9" w:rsidRPr="001C5A80" w:rsidRDefault="005F17C9" w:rsidP="001C5A80">
      <w:pPr>
        <w:pStyle w:val="a9"/>
        <w:ind w:firstLine="1276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Плавает прозрачный зонтик.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«Обожгу! — грозит. — Не троньте!»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Лапки у нее и 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пузо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41DFD" w:rsidRDefault="00841DFD" w:rsidP="001C5A80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Как зовут ее?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(Медуза)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Он клешнями щиплет больно</w:t>
      </w:r>
    </w:p>
    <w:p w:rsidR="00841DFD" w:rsidRPr="001C5A80" w:rsidRDefault="00841DFD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  <w:r w:rsidRPr="00FA54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кричит</w:t>
      </w:r>
      <w:r w:rsidRPr="00FA541F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«С меня довольно!</w:t>
      </w:r>
    </w:p>
    <w:p w:rsidR="00841DFD" w:rsidRPr="001C5A80" w:rsidRDefault="00841DFD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Я устал. Я вам не раб».</w:t>
      </w:r>
    </w:p>
    <w:p w:rsidR="00841DFD" w:rsidRDefault="00841DFD" w:rsidP="001C5A80">
      <w:pPr>
        <w:pStyle w:val="a9"/>
        <w:ind w:firstLine="141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Распугал соседей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раб)</w:t>
      </w:r>
    </w:p>
    <w:p w:rsidR="001C5A80" w:rsidRPr="001C5A80" w:rsidRDefault="001C5A80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На лошадку так </w:t>
      </w:r>
      <w:proofErr w:type="gramStart"/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похожа</w:t>
      </w:r>
      <w:proofErr w:type="gramEnd"/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А живет-то в море тоже.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Вот так рыбка! Скок да скок —</w:t>
      </w:r>
    </w:p>
    <w:p w:rsidR="00841DFD" w:rsidRDefault="00841DFD" w:rsidP="001C5A80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Прыгает морской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онек)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И на суше, и в воде —</w:t>
      </w:r>
    </w:p>
    <w:p w:rsidR="00841DFD" w:rsidRPr="001C5A80" w:rsidRDefault="00841DFD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Носит дом с собой везде.</w:t>
      </w:r>
    </w:p>
    <w:p w:rsidR="00841DFD" w:rsidRPr="001C5A80" w:rsidRDefault="00841DFD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Путешествует без страха</w:t>
      </w:r>
    </w:p>
    <w:p w:rsidR="00841DFD" w:rsidRDefault="00841DFD" w:rsidP="001C5A80">
      <w:pPr>
        <w:pStyle w:val="a9"/>
        <w:ind w:firstLine="141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В этом доме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ерепаха)</w:t>
      </w:r>
    </w:p>
    <w:p w:rsidR="001C5A80" w:rsidRPr="001C5A80" w:rsidRDefault="001C5A80" w:rsidP="001C5A80">
      <w:pPr>
        <w:pStyle w:val="a9"/>
        <w:ind w:firstLine="1418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Что за плащ хвостатый, темный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Рассекает в море волны?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Осторожно! В нем разряд.</w:t>
      </w:r>
    </w:p>
    <w:p w:rsidR="00841DFD" w:rsidRDefault="00841DFD" w:rsidP="001C5A80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Электрический он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кат)</w:t>
      </w:r>
    </w:p>
    <w:p w:rsidR="001C5A80" w:rsidRPr="001C5A80" w:rsidRDefault="001C5A8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ind w:firstLine="993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Настоящий он циркач —</w:t>
      </w:r>
    </w:p>
    <w:p w:rsidR="00841DFD" w:rsidRPr="001C5A80" w:rsidRDefault="00841DFD" w:rsidP="001C5A80">
      <w:pPr>
        <w:pStyle w:val="a9"/>
        <w:ind w:firstLine="993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Носом отбивает мяч.</w:t>
      </w:r>
    </w:p>
    <w:p w:rsidR="00841DFD" w:rsidRPr="001C5A80" w:rsidRDefault="00841DFD" w:rsidP="001C5A80">
      <w:pPr>
        <w:pStyle w:val="a9"/>
        <w:ind w:firstLine="993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Знают и </w:t>
      </w:r>
      <w:proofErr w:type="spellStart"/>
      <w:r w:rsidRPr="005F17C9">
        <w:rPr>
          <w:rFonts w:ascii="Times New Roman" w:hAnsi="Times New Roman" w:cs="Times New Roman"/>
          <w:color w:val="111111"/>
          <w:sz w:val="28"/>
          <w:szCs w:val="28"/>
        </w:rPr>
        <w:t>француз</w:t>
      </w:r>
      <w:proofErr w:type="gramStart"/>
      <w:r w:rsidRPr="005F17C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F17C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 w:rsidRPr="005F17C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финн</w:t>
      </w:r>
      <w:r w:rsidRPr="005F17C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41DFD" w:rsidRPr="001C5A80" w:rsidRDefault="00841DFD" w:rsidP="001C5A80">
      <w:pPr>
        <w:pStyle w:val="a9"/>
        <w:ind w:firstLine="99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Любит поиграть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1C5A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ельфин)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</w:p>
    <w:p w:rsidR="00841DFD" w:rsidRPr="001C5A80" w:rsidRDefault="003F7EB3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841DFD" w:rsidRPr="001C5A80">
        <w:rPr>
          <w:rFonts w:ascii="Times New Roman" w:hAnsi="Times New Roman" w:cs="Times New Roman"/>
          <w:color w:val="111111"/>
          <w:sz w:val="28"/>
          <w:szCs w:val="28"/>
        </w:rPr>
        <w:t>Молодцы, ребята, всех обитателей угадали.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А теперь, детвора,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Поиграть пришла пора!</w:t>
      </w:r>
    </w:p>
    <w:p w:rsidR="001C5A80" w:rsidRDefault="001C5A80" w:rsidP="001C5A80">
      <w:pPr>
        <w:pStyle w:val="a9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841DFD" w:rsidRPr="001C5A80" w:rsidRDefault="00841DFD" w:rsidP="001C5A80">
      <w:pPr>
        <w:pStyle w:val="a9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1C5A8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ИГРА «КУ-ЧИ-ЧИ»</w:t>
      </w:r>
    </w:p>
    <w:p w:rsidR="00841DFD" w:rsidRPr="001C5A80" w:rsidRDefault="00841DFD" w:rsidP="001C5A80">
      <w:pPr>
        <w:pStyle w:val="a9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1C5A8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(с превращением</w:t>
      </w:r>
      <w:proofErr w:type="gramStart"/>
      <w:r w:rsidRPr="001C5A8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В</w:t>
      </w:r>
      <w:proofErr w:type="gramEnd"/>
      <w:r w:rsidRPr="001C5A8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 ДЕЛЬФИНЫ, КРАБЫ, АКУЛЫ, МОРСКИЕ КОНЬКИ, КИТЫ, РЫБКИ….)</w:t>
      </w:r>
    </w:p>
    <w:p w:rsidR="003F7EB3" w:rsidRPr="001C5A80" w:rsidRDefault="003F7EB3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+++++++++++++++++++++++++++++++++++++++++++++++++++++</w:t>
      </w:r>
    </w:p>
    <w:p w:rsidR="003F7EB3" w:rsidRPr="001C5A80" w:rsidRDefault="003F7EB3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ДЛЯ СТАРШИХ ДЕТЕЙ: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Интересные факты.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Знаете ли вы, что самая огромная рыба на Земле – это китовая акула, длина её достигает до 20 метров. А самое большое животное на земном шаре – это Синий кит, длина его достигает 30 метров, а весит он 150 тонн, это примерно как 15 слонов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1C5A80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Pr="001C5A80">
        <w:rPr>
          <w:rFonts w:ascii="Times New Roman" w:hAnsi="Times New Roman" w:cs="Times New Roman"/>
          <w:color w:val="111111"/>
          <w:sz w:val="28"/>
          <w:szCs w:val="28"/>
        </w:rPr>
        <w:t>артинка)</w:t>
      </w:r>
    </w:p>
    <w:p w:rsidR="00841DFD" w:rsidRPr="001C5A80" w:rsidRDefault="00841DFD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Проверим вашу эрудицию!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Викторина «Подводный мир».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У кого оба глаза на одном боку? (У камбалы.)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У кого рот на брюхе? (У акулы.)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Какие рыбы носят оружие на носу? (Рыба-меч, рыба-пила.)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Какие рыбы долго живут? (Белуга – до 100 лет, щука – более 100 лет, сом – до 60 лет.)</w:t>
      </w:r>
    </w:p>
    <w:p w:rsidR="00CA0322" w:rsidRPr="001C5A80" w:rsidRDefault="00CA0322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color w:val="111111"/>
          <w:sz w:val="28"/>
          <w:szCs w:val="28"/>
        </w:rPr>
        <w:t>Самое большое морское животное (Синий кит).</w:t>
      </w:r>
    </w:p>
    <w:p w:rsidR="003F7EB3" w:rsidRPr="001C5A80" w:rsidRDefault="00BF4640" w:rsidP="001C5A80">
      <w:pPr>
        <w:pStyle w:val="a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5A80">
        <w:rPr>
          <w:rFonts w:ascii="Times New Roman" w:hAnsi="Times New Roman" w:cs="Times New Roman"/>
          <w:b/>
          <w:color w:val="111111"/>
          <w:sz w:val="28"/>
          <w:szCs w:val="28"/>
        </w:rPr>
        <w:t>++++++++++++++++++++++++++++++++++++++++++++++++++++++</w:t>
      </w:r>
    </w:p>
    <w:p w:rsidR="00CA0322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океане </w:t>
      </w:r>
      <w:proofErr w:type="gramStart"/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плыли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, много нового</w:t>
      </w:r>
      <w:proofErr w:type="gramEnd"/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открыли,</w:t>
      </w:r>
    </w:p>
    <w:p w:rsidR="00BF4640" w:rsidRPr="001C5A80" w:rsidRDefault="00BF464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A0322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океане – ветер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, не боялись, за мизинчики держались!</w:t>
      </w:r>
    </w:p>
    <w:p w:rsidR="00BF4640" w:rsidRPr="001C5A80" w:rsidRDefault="00BF464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A0322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океане – волны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, не боялись, мы за плечики держались!</w:t>
      </w:r>
    </w:p>
    <w:p w:rsidR="00BF4640" w:rsidRPr="001C5A80" w:rsidRDefault="00BF464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A0322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океане – буря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, не боялись, мы за спинки все держались!</w:t>
      </w:r>
    </w:p>
    <w:p w:rsidR="00BF4640" w:rsidRPr="001C5A80" w:rsidRDefault="00BF464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A0322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океане – шторм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, не боялись, за </w:t>
      </w:r>
      <w:proofErr w:type="spellStart"/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коленочки</w:t>
      </w:r>
      <w:proofErr w:type="spellEnd"/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 xml:space="preserve"> держались!</w:t>
      </w:r>
    </w:p>
    <w:p w:rsidR="00BF4640" w:rsidRPr="001C5A80" w:rsidRDefault="00BF4640" w:rsidP="001C5A80">
      <w:pPr>
        <w:pStyle w:val="a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A0322" w:rsidRPr="001C5A80" w:rsidRDefault="00BF4640" w:rsidP="001C5A80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CA0322"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океане – дружба</w:t>
      </w:r>
      <w:r w:rsidR="00CA0322" w:rsidRPr="001C5A80">
        <w:rPr>
          <w:rFonts w:ascii="Times New Roman" w:hAnsi="Times New Roman" w:cs="Times New Roman"/>
          <w:color w:val="111111"/>
          <w:sz w:val="28"/>
          <w:szCs w:val="28"/>
        </w:rPr>
        <w:t>, не боялись, мы за руки все держались, ни когда не расставались!</w:t>
      </w:r>
    </w:p>
    <w:p w:rsidR="00FA541F" w:rsidRDefault="00FA541F" w:rsidP="00FA541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A541F" w:rsidRDefault="00BF4640" w:rsidP="00FA541F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Волна: 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Что-то загостилась я у вас! </w:t>
      </w:r>
    </w:p>
    <w:p w:rsidR="00FA541F" w:rsidRDefault="00FA541F" w:rsidP="00FA541F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FA541F" w:rsidRDefault="00FA541F" w:rsidP="00FA541F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C5A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Капитан</w:t>
      </w:r>
      <w:r w:rsidRPr="001C5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Да и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1C5A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 пора, океан зовёт!</w:t>
      </w:r>
    </w:p>
    <w:p w:rsidR="00FA541F" w:rsidRDefault="00FA541F" w:rsidP="00FA541F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 на прощание, детвора, ждёт нас новая игра!</w:t>
      </w:r>
    </w:p>
    <w:p w:rsidR="00FA541F" w:rsidRDefault="00FA541F" w:rsidP="00FA541F">
      <w:pPr>
        <w:pStyle w:val="a9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FA541F" w:rsidRDefault="00FA541F" w:rsidP="00FA541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A80">
        <w:rPr>
          <w:rFonts w:ascii="Times New Roman" w:hAnsi="Times New Roman" w:cs="Times New Roman"/>
          <w:b/>
          <w:sz w:val="28"/>
          <w:szCs w:val="28"/>
        </w:rPr>
        <w:t>ИГРА «ПЛАВАЕМ - ПРЫГАЕМ»</w:t>
      </w:r>
    </w:p>
    <w:p w:rsidR="00BF4640" w:rsidRPr="001C5A80" w:rsidRDefault="00BF4640" w:rsidP="001C5A80">
      <w:pPr>
        <w:pStyle w:val="a9"/>
      </w:pPr>
    </w:p>
    <w:sectPr w:rsidR="00BF4640" w:rsidRPr="001C5A80" w:rsidSect="009D2E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C8" w:rsidRDefault="00B70EC8" w:rsidP="001C5A80">
      <w:pPr>
        <w:spacing w:after="0" w:line="240" w:lineRule="auto"/>
      </w:pPr>
      <w:r>
        <w:separator/>
      </w:r>
    </w:p>
  </w:endnote>
  <w:endnote w:type="continuationSeparator" w:id="0">
    <w:p w:rsidR="00B70EC8" w:rsidRDefault="00B70EC8" w:rsidP="001C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C8" w:rsidRDefault="00B70EC8" w:rsidP="001C5A80">
      <w:pPr>
        <w:spacing w:after="0" w:line="240" w:lineRule="auto"/>
      </w:pPr>
      <w:r>
        <w:separator/>
      </w:r>
    </w:p>
  </w:footnote>
  <w:footnote w:type="continuationSeparator" w:id="0">
    <w:p w:rsidR="00B70EC8" w:rsidRDefault="00B70EC8" w:rsidP="001C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563626"/>
      <w:docPartObj>
        <w:docPartGallery w:val="Page Numbers (Top of Page)"/>
        <w:docPartUnique/>
      </w:docPartObj>
    </w:sdtPr>
    <w:sdtContent>
      <w:p w:rsidR="001C5A80" w:rsidRDefault="00302B91">
        <w:pPr>
          <w:pStyle w:val="a5"/>
          <w:jc w:val="center"/>
        </w:pPr>
        <w:fldSimple w:instr=" PAGE   \* MERGEFORMAT ">
          <w:r w:rsidR="008D63C9">
            <w:rPr>
              <w:noProof/>
            </w:rPr>
            <w:t>1</w:t>
          </w:r>
        </w:fldSimple>
      </w:p>
    </w:sdtContent>
  </w:sdt>
  <w:p w:rsidR="001C5A80" w:rsidRDefault="001C5A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7A"/>
    <w:rsid w:val="00011F86"/>
    <w:rsid w:val="000676E0"/>
    <w:rsid w:val="0007005F"/>
    <w:rsid w:val="000774C8"/>
    <w:rsid w:val="00090D73"/>
    <w:rsid w:val="00092286"/>
    <w:rsid w:val="000962DF"/>
    <w:rsid w:val="0013793C"/>
    <w:rsid w:val="001409E6"/>
    <w:rsid w:val="001467D8"/>
    <w:rsid w:val="0014776E"/>
    <w:rsid w:val="001571AC"/>
    <w:rsid w:val="001C5A80"/>
    <w:rsid w:val="001D5748"/>
    <w:rsid w:val="001E4734"/>
    <w:rsid w:val="001F6167"/>
    <w:rsid w:val="00230F0F"/>
    <w:rsid w:val="00246195"/>
    <w:rsid w:val="00302B91"/>
    <w:rsid w:val="003031EB"/>
    <w:rsid w:val="00325B81"/>
    <w:rsid w:val="00333AA1"/>
    <w:rsid w:val="00344AAC"/>
    <w:rsid w:val="00376B58"/>
    <w:rsid w:val="0039242C"/>
    <w:rsid w:val="003E079B"/>
    <w:rsid w:val="003F7EB3"/>
    <w:rsid w:val="00431321"/>
    <w:rsid w:val="00495B9D"/>
    <w:rsid w:val="004D3BE7"/>
    <w:rsid w:val="004D622E"/>
    <w:rsid w:val="005255A0"/>
    <w:rsid w:val="00526714"/>
    <w:rsid w:val="005A16DD"/>
    <w:rsid w:val="005D0DEC"/>
    <w:rsid w:val="005F17C9"/>
    <w:rsid w:val="00634514"/>
    <w:rsid w:val="00635D26"/>
    <w:rsid w:val="00662FFA"/>
    <w:rsid w:val="006A198E"/>
    <w:rsid w:val="006D5E6D"/>
    <w:rsid w:val="007439C8"/>
    <w:rsid w:val="007451F3"/>
    <w:rsid w:val="00750516"/>
    <w:rsid w:val="00766403"/>
    <w:rsid w:val="00841DFD"/>
    <w:rsid w:val="00854EE8"/>
    <w:rsid w:val="0086023B"/>
    <w:rsid w:val="008A27E1"/>
    <w:rsid w:val="008D63C9"/>
    <w:rsid w:val="008E54AE"/>
    <w:rsid w:val="00903C21"/>
    <w:rsid w:val="00950C33"/>
    <w:rsid w:val="00991902"/>
    <w:rsid w:val="009B56AB"/>
    <w:rsid w:val="009D2E72"/>
    <w:rsid w:val="00A12BB0"/>
    <w:rsid w:val="00A16D64"/>
    <w:rsid w:val="00A72480"/>
    <w:rsid w:val="00A92017"/>
    <w:rsid w:val="00A95640"/>
    <w:rsid w:val="00AB5F14"/>
    <w:rsid w:val="00AD262A"/>
    <w:rsid w:val="00B70EC8"/>
    <w:rsid w:val="00B947FB"/>
    <w:rsid w:val="00BF1FB2"/>
    <w:rsid w:val="00BF4640"/>
    <w:rsid w:val="00C00A7F"/>
    <w:rsid w:val="00C1467A"/>
    <w:rsid w:val="00C25A69"/>
    <w:rsid w:val="00C71F38"/>
    <w:rsid w:val="00CA0322"/>
    <w:rsid w:val="00CA6669"/>
    <w:rsid w:val="00CE0BA0"/>
    <w:rsid w:val="00CF5321"/>
    <w:rsid w:val="00D00467"/>
    <w:rsid w:val="00D24C45"/>
    <w:rsid w:val="00D57A31"/>
    <w:rsid w:val="00D86D4B"/>
    <w:rsid w:val="00DB4C97"/>
    <w:rsid w:val="00E923CC"/>
    <w:rsid w:val="00EB122E"/>
    <w:rsid w:val="00EC5A92"/>
    <w:rsid w:val="00ED365F"/>
    <w:rsid w:val="00EE5832"/>
    <w:rsid w:val="00EF287A"/>
    <w:rsid w:val="00F07019"/>
    <w:rsid w:val="00F33912"/>
    <w:rsid w:val="00F70930"/>
    <w:rsid w:val="00FA541F"/>
    <w:rsid w:val="00FB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72"/>
  </w:style>
  <w:style w:type="paragraph" w:styleId="1">
    <w:name w:val="heading 1"/>
    <w:basedOn w:val="a"/>
    <w:link w:val="10"/>
    <w:uiPriority w:val="9"/>
    <w:qFormat/>
    <w:rsid w:val="00634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3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4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A80"/>
  </w:style>
  <w:style w:type="paragraph" w:styleId="a7">
    <w:name w:val="footer"/>
    <w:basedOn w:val="a"/>
    <w:link w:val="a8"/>
    <w:uiPriority w:val="99"/>
    <w:semiHidden/>
    <w:unhideWhenUsed/>
    <w:rsid w:val="001C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5A80"/>
  </w:style>
  <w:style w:type="paragraph" w:styleId="a9">
    <w:name w:val="No Spacing"/>
    <w:uiPriority w:val="1"/>
    <w:qFormat/>
    <w:rsid w:val="001C5A8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344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3C73-50BF-4808-8BE6-07F3E059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Столбунова</dc:creator>
  <cp:keywords/>
  <dc:description/>
  <cp:lastModifiedBy>Наталья Столбунова</cp:lastModifiedBy>
  <cp:revision>5</cp:revision>
  <dcterms:created xsi:type="dcterms:W3CDTF">2020-06-04T10:26:00Z</dcterms:created>
  <dcterms:modified xsi:type="dcterms:W3CDTF">2020-06-15T05:58:00Z</dcterms:modified>
</cp:coreProperties>
</file>