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6D" w:rsidRDefault="0081506D" w:rsidP="0081506D">
      <w:pPr>
        <w:shd w:val="clear" w:color="auto" w:fill="FFFFFF"/>
        <w:ind w:right="96"/>
        <w:jc w:val="center"/>
        <w:rPr>
          <w:rFonts w:ascii="Times New Roman" w:hAnsi="Times New Roman"/>
          <w:b/>
          <w:sz w:val="28"/>
          <w:szCs w:val="28"/>
        </w:rPr>
      </w:pPr>
      <w:r w:rsidRPr="004578E8">
        <w:rPr>
          <w:rFonts w:ascii="Times New Roman" w:hAnsi="Times New Roman"/>
          <w:b/>
          <w:sz w:val="28"/>
          <w:szCs w:val="28"/>
        </w:rPr>
        <w:t xml:space="preserve">Перспективное комплексно – тематическое планирование </w:t>
      </w:r>
      <w:r>
        <w:rPr>
          <w:rFonts w:ascii="Times New Roman" w:hAnsi="Times New Roman"/>
          <w:b/>
          <w:sz w:val="28"/>
          <w:szCs w:val="28"/>
        </w:rPr>
        <w:t>2018-2019 уч. г.</w:t>
      </w:r>
    </w:p>
    <w:p w:rsidR="0081506D" w:rsidRPr="004578E8" w:rsidRDefault="0081506D" w:rsidP="0081506D">
      <w:pPr>
        <w:shd w:val="clear" w:color="auto" w:fill="FFFFFF"/>
        <w:ind w:right="9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 1  млад.</w:t>
      </w:r>
      <w:r w:rsidRPr="004578E8">
        <w:rPr>
          <w:rFonts w:ascii="Times New Roman" w:hAnsi="Times New Roman"/>
          <w:b/>
          <w:sz w:val="28"/>
          <w:szCs w:val="28"/>
        </w:rPr>
        <w:t xml:space="preserve"> группе.</w:t>
      </w:r>
    </w:p>
    <w:p w:rsidR="0081506D" w:rsidRDefault="0081506D" w:rsidP="0081506D">
      <w:pPr>
        <w:jc w:val="center"/>
        <w:rPr>
          <w:rFonts w:ascii="Times New Roman" w:hAnsi="Times New Roman"/>
          <w:b/>
          <w:bCs/>
          <w:i/>
          <w:iCs/>
          <w:szCs w:val="24"/>
        </w:rPr>
      </w:pPr>
      <w:r w:rsidRPr="0018240E">
        <w:rPr>
          <w:rFonts w:ascii="Times New Roman" w:hAnsi="Times New Roman"/>
          <w:b/>
          <w:bCs/>
          <w:i/>
          <w:iCs/>
          <w:szCs w:val="24"/>
        </w:rPr>
        <w:t>Сентябрь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6334"/>
      </w:tblGrid>
      <w:tr w:rsidR="0081506D" w:rsidRPr="003B7AC9" w:rsidTr="005B4CAA">
        <w:tc>
          <w:tcPr>
            <w:tcW w:w="4723" w:type="dxa"/>
          </w:tcPr>
          <w:p w:rsidR="0081506D" w:rsidRPr="003B7AC9" w:rsidRDefault="0081506D" w:rsidP="005B4CAA">
            <w:pPr>
              <w:pStyle w:val="a8"/>
              <w:spacing w:line="276" w:lineRule="auto"/>
              <w:ind w:left="884" w:firstLine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3сентября 2018</w:t>
            </w:r>
          </w:p>
        </w:tc>
        <w:tc>
          <w:tcPr>
            <w:tcW w:w="6334" w:type="dxa"/>
          </w:tcPr>
          <w:p w:rsidR="0081506D" w:rsidRPr="003B7AC9" w:rsidRDefault="0081506D" w:rsidP="005B4CAA">
            <w:pPr>
              <w:pStyle w:val="a8"/>
              <w:spacing w:line="276" w:lineRule="auto"/>
              <w:ind w:left="884" w:firstLine="312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«1 Сентября – день знаний»</w:t>
            </w:r>
          </w:p>
        </w:tc>
      </w:tr>
      <w:tr w:rsidR="0081506D" w:rsidRPr="003B7AC9" w:rsidTr="005B4CAA">
        <w:tc>
          <w:tcPr>
            <w:tcW w:w="4723" w:type="dxa"/>
          </w:tcPr>
          <w:p w:rsidR="0081506D" w:rsidRPr="003B7AC9" w:rsidRDefault="0081506D" w:rsidP="005B4CAA">
            <w:pPr>
              <w:pStyle w:val="a8"/>
              <w:spacing w:line="276" w:lineRule="auto"/>
              <w:ind w:left="884" w:firstLine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1-я неделя: 04.09.2018 – 10.09.2018</w:t>
            </w:r>
          </w:p>
        </w:tc>
        <w:tc>
          <w:tcPr>
            <w:tcW w:w="6334" w:type="dxa"/>
          </w:tcPr>
          <w:p w:rsidR="0081506D" w:rsidRPr="003B7AC9" w:rsidRDefault="0081506D" w:rsidP="005B4CAA">
            <w:pPr>
              <w:pStyle w:val="a8"/>
              <w:spacing w:line="276" w:lineRule="auto"/>
              <w:ind w:left="884" w:firstLine="312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«Мы здоровыми растём»</w:t>
            </w:r>
          </w:p>
        </w:tc>
      </w:tr>
      <w:tr w:rsidR="0081506D" w:rsidRPr="003B7AC9" w:rsidTr="005B4CAA">
        <w:tc>
          <w:tcPr>
            <w:tcW w:w="4723" w:type="dxa"/>
          </w:tcPr>
          <w:p w:rsidR="0081506D" w:rsidRPr="003B7AC9" w:rsidRDefault="0081506D" w:rsidP="005B4CAA">
            <w:pPr>
              <w:pStyle w:val="a8"/>
              <w:spacing w:line="276" w:lineRule="auto"/>
              <w:ind w:left="884" w:firstLine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2-я неделя: 11.09.2018 – 17.09.2018</w:t>
            </w:r>
          </w:p>
        </w:tc>
        <w:tc>
          <w:tcPr>
            <w:tcW w:w="6334" w:type="dxa"/>
          </w:tcPr>
          <w:p w:rsidR="0081506D" w:rsidRPr="003B7AC9" w:rsidRDefault="0081506D" w:rsidP="005B4CAA">
            <w:pPr>
              <w:pStyle w:val="a8"/>
              <w:spacing w:line="276" w:lineRule="auto"/>
              <w:ind w:left="884" w:firstLine="312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«Здравствуй, волшебница Осень»</w:t>
            </w:r>
          </w:p>
        </w:tc>
      </w:tr>
      <w:tr w:rsidR="0081506D" w:rsidRPr="003B7AC9" w:rsidTr="005B4CAA">
        <w:tc>
          <w:tcPr>
            <w:tcW w:w="4723" w:type="dxa"/>
          </w:tcPr>
          <w:p w:rsidR="0081506D" w:rsidRPr="003B7AC9" w:rsidRDefault="0081506D" w:rsidP="005B4CAA">
            <w:pPr>
              <w:pStyle w:val="a8"/>
              <w:spacing w:line="276" w:lineRule="auto"/>
              <w:ind w:left="884" w:firstLine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3-я неделя: 18.09.2018– 24.09.2018</w:t>
            </w:r>
          </w:p>
        </w:tc>
        <w:tc>
          <w:tcPr>
            <w:tcW w:w="6334" w:type="dxa"/>
          </w:tcPr>
          <w:p w:rsidR="0081506D" w:rsidRPr="003B7AC9" w:rsidRDefault="0081506D" w:rsidP="005B4CAA">
            <w:pPr>
              <w:pStyle w:val="a8"/>
              <w:spacing w:line="276" w:lineRule="auto"/>
              <w:ind w:left="884" w:firstLine="312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 xml:space="preserve">«Золотая Осень. 1 Октября – День Музыки» </w:t>
            </w:r>
          </w:p>
        </w:tc>
      </w:tr>
      <w:tr w:rsidR="0081506D" w:rsidRPr="003B7AC9" w:rsidTr="005B4CAA">
        <w:tc>
          <w:tcPr>
            <w:tcW w:w="4723" w:type="dxa"/>
          </w:tcPr>
          <w:p w:rsidR="0081506D" w:rsidRPr="003B7AC9" w:rsidRDefault="0081506D" w:rsidP="005B4CAA">
            <w:pPr>
              <w:pStyle w:val="a8"/>
              <w:spacing w:line="276" w:lineRule="auto"/>
              <w:ind w:left="884" w:firstLine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неделя: 25</w:t>
            </w:r>
            <w:r w:rsidRPr="003B7AC9">
              <w:rPr>
                <w:rFonts w:ascii="Times New Roman" w:hAnsi="Times New Roman"/>
              </w:rPr>
              <w:t>.09.201</w:t>
            </w:r>
            <w:r>
              <w:rPr>
                <w:rFonts w:ascii="Times New Roman" w:hAnsi="Times New Roman"/>
              </w:rPr>
              <w:t>8 – 01.10.2018</w:t>
            </w:r>
          </w:p>
        </w:tc>
        <w:tc>
          <w:tcPr>
            <w:tcW w:w="6334" w:type="dxa"/>
          </w:tcPr>
          <w:p w:rsidR="0081506D" w:rsidRPr="003B7AC9" w:rsidRDefault="0081506D" w:rsidP="005B4CAA">
            <w:pPr>
              <w:pStyle w:val="a8"/>
              <w:spacing w:line="276" w:lineRule="auto"/>
              <w:ind w:left="884" w:firstLine="312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«Все профессии нужны, все профессии важны»</w:t>
            </w:r>
          </w:p>
        </w:tc>
      </w:tr>
    </w:tbl>
    <w:tbl>
      <w:tblPr>
        <w:tblpPr w:leftFromText="180" w:rightFromText="180" w:vertAnchor="text" w:horzAnchor="margin" w:tblpXSpec="center" w:tblpY="297"/>
        <w:tblW w:w="110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4"/>
        <w:gridCol w:w="3966"/>
        <w:gridCol w:w="4356"/>
      </w:tblGrid>
      <w:tr w:rsidR="0081506D" w:rsidRPr="0018240E" w:rsidTr="005B4CAA">
        <w:trPr>
          <w:cantSplit/>
          <w:trHeight w:val="833"/>
          <w:tblHeader/>
        </w:trPr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506D" w:rsidRPr="0018240E" w:rsidRDefault="0081506D" w:rsidP="005B4CAA">
            <w:pPr>
              <w:jc w:val="center"/>
              <w:rPr>
                <w:rFonts w:ascii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>Формы организации</w:t>
            </w:r>
            <w:r w:rsidRPr="0018240E">
              <w:rPr>
                <w:rFonts w:ascii="Times New Roman" w:hAnsi="Times New Roman"/>
                <w:szCs w:val="24"/>
              </w:rPr>
              <w:t xml:space="preserve"> </w:t>
            </w:r>
            <w:r w:rsidRPr="0018240E">
              <w:rPr>
                <w:rFonts w:ascii="Times New Roman" w:eastAsia="Times New Roman" w:hAnsi="Times New Roman"/>
                <w:szCs w:val="24"/>
              </w:rPr>
              <w:t>и виды музыкальной</w:t>
            </w:r>
            <w:r w:rsidRPr="0018240E">
              <w:rPr>
                <w:rFonts w:ascii="Times New Roman" w:hAnsi="Times New Roman"/>
                <w:szCs w:val="24"/>
              </w:rPr>
              <w:t xml:space="preserve"> </w:t>
            </w:r>
            <w:r w:rsidRPr="0018240E">
              <w:rPr>
                <w:rFonts w:ascii="Times New Roman" w:eastAsia="Times New Roman" w:hAnsi="Times New Roman"/>
                <w:szCs w:val="24"/>
              </w:rPr>
              <w:t>деятельности</w:t>
            </w:r>
            <w:r w:rsidRPr="0018240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506D" w:rsidRPr="0018240E" w:rsidRDefault="0081506D" w:rsidP="005B4CAA">
            <w:pPr>
              <w:jc w:val="center"/>
              <w:rPr>
                <w:rFonts w:ascii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>Программные задачи</w:t>
            </w:r>
            <w:r w:rsidRPr="0018240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06D" w:rsidRPr="0018240E" w:rsidRDefault="0081506D" w:rsidP="005B4CAA">
            <w:pPr>
              <w:jc w:val="center"/>
              <w:rPr>
                <w:rFonts w:ascii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>Репертуар</w:t>
            </w:r>
          </w:p>
        </w:tc>
      </w:tr>
      <w:tr w:rsidR="0081506D" w:rsidRPr="0018240E" w:rsidTr="005B4CAA">
        <w:trPr>
          <w:cantSplit/>
          <w:trHeight w:val="4379"/>
        </w:trPr>
        <w:tc>
          <w:tcPr>
            <w:tcW w:w="2684" w:type="dxa"/>
            <w:tcBorders>
              <w:left w:val="single" w:sz="1" w:space="0" w:color="000000"/>
              <w:bottom w:val="single" w:sz="4" w:space="0" w:color="auto"/>
            </w:tcBorders>
          </w:tcPr>
          <w:p w:rsidR="0081506D" w:rsidRPr="0018240E" w:rsidRDefault="0081506D" w:rsidP="005B4CAA">
            <w:pPr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>Музыкально-ритмические движения</w:t>
            </w:r>
          </w:p>
          <w:p w:rsidR="0081506D" w:rsidRPr="0018240E" w:rsidRDefault="0081506D" w:rsidP="005B4CAA">
            <w:pPr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>а) Упражнения</w:t>
            </w:r>
          </w:p>
          <w:p w:rsidR="0081506D" w:rsidRPr="0018240E" w:rsidRDefault="0081506D" w:rsidP="005B4CAA">
            <w:pPr>
              <w:rPr>
                <w:rFonts w:ascii="Times New Roman" w:eastAsia="Times New Roman" w:hAnsi="Times New Roman"/>
                <w:szCs w:val="24"/>
              </w:rPr>
            </w:pPr>
          </w:p>
          <w:p w:rsidR="0081506D" w:rsidRPr="0018240E" w:rsidRDefault="0081506D" w:rsidP="005B4CAA">
            <w:pPr>
              <w:rPr>
                <w:rFonts w:ascii="Times New Roman" w:eastAsia="Times New Roman" w:hAnsi="Times New Roman"/>
                <w:szCs w:val="24"/>
              </w:rPr>
            </w:pPr>
          </w:p>
          <w:p w:rsidR="0081506D" w:rsidRPr="0018240E" w:rsidRDefault="0081506D" w:rsidP="005B4CAA">
            <w:pPr>
              <w:rPr>
                <w:rFonts w:ascii="Times New Roman" w:eastAsia="Times New Roman" w:hAnsi="Times New Roman"/>
                <w:szCs w:val="24"/>
              </w:rPr>
            </w:pPr>
          </w:p>
          <w:p w:rsidR="0081506D" w:rsidRPr="0018240E" w:rsidRDefault="0081506D" w:rsidP="005B4CAA">
            <w:pPr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>б) Пляски</w:t>
            </w:r>
          </w:p>
          <w:p w:rsidR="0081506D" w:rsidRPr="0018240E" w:rsidRDefault="0081506D" w:rsidP="005B4CAA">
            <w:pPr>
              <w:rPr>
                <w:rFonts w:ascii="Times New Roman" w:eastAsia="Times New Roman" w:hAnsi="Times New Roman"/>
                <w:szCs w:val="24"/>
              </w:rPr>
            </w:pPr>
          </w:p>
          <w:p w:rsidR="0081506D" w:rsidRPr="0018240E" w:rsidRDefault="0081506D" w:rsidP="005B4CAA">
            <w:pPr>
              <w:rPr>
                <w:rFonts w:ascii="Times New Roman" w:eastAsia="Times New Roman" w:hAnsi="Times New Roman"/>
                <w:szCs w:val="24"/>
              </w:rPr>
            </w:pPr>
          </w:p>
          <w:p w:rsidR="0081506D" w:rsidRPr="0018240E" w:rsidRDefault="0081506D" w:rsidP="005B4CAA">
            <w:pPr>
              <w:rPr>
                <w:rFonts w:ascii="Times New Roman" w:eastAsia="Times New Roman" w:hAnsi="Times New Roman"/>
                <w:szCs w:val="24"/>
              </w:rPr>
            </w:pPr>
          </w:p>
          <w:p w:rsidR="0081506D" w:rsidRPr="0018240E" w:rsidRDefault="0081506D" w:rsidP="005B4CAA">
            <w:pPr>
              <w:rPr>
                <w:rFonts w:ascii="Times New Roman" w:eastAsia="Times New Roman" w:hAnsi="Times New Roman"/>
                <w:szCs w:val="24"/>
              </w:rPr>
            </w:pPr>
          </w:p>
          <w:p w:rsidR="0081506D" w:rsidRPr="0018240E" w:rsidRDefault="0081506D" w:rsidP="005B4CAA">
            <w:pPr>
              <w:rPr>
                <w:rFonts w:ascii="Times New Roman" w:eastAsia="Times New Roman" w:hAnsi="Times New Roman"/>
                <w:szCs w:val="24"/>
              </w:rPr>
            </w:pPr>
          </w:p>
          <w:p w:rsidR="0081506D" w:rsidRPr="0018240E" w:rsidRDefault="0081506D" w:rsidP="005B4CAA">
            <w:pPr>
              <w:rPr>
                <w:rFonts w:ascii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>в) Игры</w:t>
            </w:r>
          </w:p>
        </w:tc>
        <w:tc>
          <w:tcPr>
            <w:tcW w:w="3966" w:type="dxa"/>
            <w:tcBorders>
              <w:left w:val="single" w:sz="1" w:space="0" w:color="000000"/>
              <w:bottom w:val="single" w:sz="4" w:space="0" w:color="auto"/>
            </w:tcBorders>
          </w:tcPr>
          <w:p w:rsidR="0081506D" w:rsidRPr="0018240E" w:rsidRDefault="0081506D" w:rsidP="005B4CAA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>Побуждать детей передавать ритм ходьбы и бега (по показу воспитателя)</w:t>
            </w:r>
          </w:p>
          <w:p w:rsidR="0081506D" w:rsidRPr="0018240E" w:rsidRDefault="0081506D" w:rsidP="005B4CAA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</w:p>
          <w:p w:rsidR="0081506D" w:rsidRPr="0018240E" w:rsidRDefault="0081506D" w:rsidP="005B4CAA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81506D" w:rsidRPr="0018240E" w:rsidRDefault="0081506D" w:rsidP="005B4CAA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 xml:space="preserve">  </w:t>
            </w:r>
          </w:p>
          <w:p w:rsidR="0081506D" w:rsidRPr="0018240E" w:rsidRDefault="0081506D" w:rsidP="005B4CAA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>Учить детей выполнять простейшие танцевальные движения по показу воспитателя под веселую музыку («пружинка», выставление ноги на пятку)</w:t>
            </w:r>
          </w:p>
          <w:p w:rsidR="0081506D" w:rsidRPr="0018240E" w:rsidRDefault="0081506D" w:rsidP="005B4CAA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 xml:space="preserve">   </w:t>
            </w:r>
          </w:p>
          <w:p w:rsidR="0081506D" w:rsidRPr="0018240E" w:rsidRDefault="0081506D" w:rsidP="005B4CAA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>Побуждать детей передавать простые игровые действия</w:t>
            </w:r>
          </w:p>
        </w:tc>
        <w:tc>
          <w:tcPr>
            <w:tcW w:w="435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1506D" w:rsidRPr="0018240E" w:rsidRDefault="0081506D" w:rsidP="005B4CAA">
            <w:pPr>
              <w:pStyle w:val="WW-1111111"/>
              <w:rPr>
                <w:rFonts w:ascii="Times New Roman" w:hAnsi="Times New Roman"/>
                <w:szCs w:val="24"/>
              </w:rPr>
            </w:pPr>
            <w:r w:rsidRPr="0018240E">
              <w:rPr>
                <w:rFonts w:ascii="Times New Roman" w:hAnsi="Times New Roman"/>
                <w:szCs w:val="24"/>
              </w:rPr>
              <w:t xml:space="preserve">«Вот как мы </w:t>
            </w:r>
            <w:proofErr w:type="gramStart"/>
            <w:r w:rsidRPr="0018240E">
              <w:rPr>
                <w:rFonts w:ascii="Times New Roman" w:hAnsi="Times New Roman"/>
                <w:szCs w:val="24"/>
              </w:rPr>
              <w:t>умеем»  Тиличеева</w:t>
            </w:r>
            <w:proofErr w:type="gramEnd"/>
            <w:r w:rsidRPr="0018240E">
              <w:rPr>
                <w:rFonts w:ascii="Times New Roman" w:hAnsi="Times New Roman"/>
                <w:szCs w:val="24"/>
              </w:rPr>
              <w:t xml:space="preserve"> («Топ-хлоп» с16)</w:t>
            </w:r>
          </w:p>
          <w:p w:rsidR="0081506D" w:rsidRPr="0018240E" w:rsidRDefault="0081506D" w:rsidP="005B4CAA">
            <w:pPr>
              <w:pStyle w:val="WW-1111111"/>
              <w:rPr>
                <w:rFonts w:ascii="Times New Roman" w:hAnsi="Times New Roman"/>
                <w:szCs w:val="24"/>
              </w:rPr>
            </w:pPr>
            <w:r w:rsidRPr="0018240E">
              <w:rPr>
                <w:rFonts w:ascii="Times New Roman" w:hAnsi="Times New Roman"/>
                <w:szCs w:val="24"/>
              </w:rPr>
              <w:t>«Устали наши ножки» Т. Ломова («Топ-</w:t>
            </w:r>
            <w:proofErr w:type="gramStart"/>
            <w:r w:rsidRPr="0018240E">
              <w:rPr>
                <w:rFonts w:ascii="Times New Roman" w:hAnsi="Times New Roman"/>
                <w:szCs w:val="24"/>
              </w:rPr>
              <w:t>хлоп»с.</w:t>
            </w:r>
            <w:proofErr w:type="gramEnd"/>
            <w:r w:rsidRPr="0018240E">
              <w:rPr>
                <w:rFonts w:ascii="Times New Roman" w:hAnsi="Times New Roman"/>
                <w:szCs w:val="24"/>
              </w:rPr>
              <w:t>23)</w:t>
            </w:r>
          </w:p>
          <w:p w:rsidR="0081506D" w:rsidRPr="0018240E" w:rsidRDefault="0081506D" w:rsidP="005B4CAA">
            <w:pPr>
              <w:pStyle w:val="WW-1111111"/>
              <w:rPr>
                <w:rFonts w:ascii="Times New Roman" w:hAnsi="Times New Roman"/>
                <w:szCs w:val="24"/>
              </w:rPr>
            </w:pPr>
            <w:r w:rsidRPr="0018240E">
              <w:rPr>
                <w:rFonts w:ascii="Times New Roman" w:hAnsi="Times New Roman"/>
                <w:szCs w:val="24"/>
              </w:rPr>
              <w:t xml:space="preserve">«Вышли наши </w:t>
            </w:r>
            <w:proofErr w:type="gramStart"/>
            <w:r w:rsidRPr="0018240E">
              <w:rPr>
                <w:rFonts w:ascii="Times New Roman" w:hAnsi="Times New Roman"/>
                <w:szCs w:val="24"/>
              </w:rPr>
              <w:t>ребятишки»(</w:t>
            </w:r>
            <w:proofErr w:type="gramEnd"/>
            <w:r w:rsidRPr="0018240E">
              <w:rPr>
                <w:rFonts w:ascii="Times New Roman" w:hAnsi="Times New Roman"/>
                <w:szCs w:val="24"/>
              </w:rPr>
              <w:t>т.)</w:t>
            </w:r>
          </w:p>
          <w:p w:rsidR="0081506D" w:rsidRPr="0018240E" w:rsidRDefault="0081506D" w:rsidP="005B4CAA">
            <w:pPr>
              <w:pStyle w:val="WW-1111111"/>
              <w:rPr>
                <w:rFonts w:ascii="Times New Roman" w:hAnsi="Times New Roman"/>
                <w:szCs w:val="24"/>
              </w:rPr>
            </w:pPr>
          </w:p>
          <w:p w:rsidR="0081506D" w:rsidRPr="0018240E" w:rsidRDefault="0081506D" w:rsidP="005B4CAA">
            <w:pPr>
              <w:pStyle w:val="WW-1111111"/>
              <w:rPr>
                <w:rFonts w:ascii="Times New Roman" w:hAnsi="Times New Roman"/>
                <w:szCs w:val="24"/>
              </w:rPr>
            </w:pPr>
            <w:r w:rsidRPr="0018240E">
              <w:rPr>
                <w:rFonts w:ascii="Times New Roman" w:hAnsi="Times New Roman"/>
                <w:szCs w:val="24"/>
              </w:rPr>
              <w:t xml:space="preserve">«С </w:t>
            </w:r>
            <w:proofErr w:type="gramStart"/>
            <w:r w:rsidRPr="0018240E">
              <w:rPr>
                <w:rFonts w:ascii="Times New Roman" w:hAnsi="Times New Roman"/>
                <w:szCs w:val="24"/>
              </w:rPr>
              <w:t>осенними  листиками</w:t>
            </w:r>
            <w:proofErr w:type="gramEnd"/>
            <w:r w:rsidRPr="0018240E">
              <w:rPr>
                <w:rFonts w:ascii="Times New Roman" w:hAnsi="Times New Roman"/>
                <w:szCs w:val="24"/>
              </w:rPr>
              <w:t>» (Т.)</w:t>
            </w:r>
          </w:p>
          <w:p w:rsidR="0081506D" w:rsidRPr="0018240E" w:rsidRDefault="0081506D" w:rsidP="005B4CAA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>«Раз-два, хлоп в ладоши»</w:t>
            </w:r>
          </w:p>
          <w:p w:rsidR="0081506D" w:rsidRPr="0018240E" w:rsidRDefault="0081506D" w:rsidP="005B4CAA">
            <w:pPr>
              <w:pStyle w:val="WW-1111111"/>
              <w:rPr>
                <w:rFonts w:ascii="Times New Roman" w:hAnsi="Times New Roman"/>
                <w:szCs w:val="24"/>
              </w:rPr>
            </w:pPr>
          </w:p>
          <w:p w:rsidR="0081506D" w:rsidRPr="0018240E" w:rsidRDefault="0081506D" w:rsidP="005B4CAA">
            <w:pPr>
              <w:pStyle w:val="WW-1111111"/>
              <w:rPr>
                <w:rFonts w:ascii="Times New Roman" w:hAnsi="Times New Roman"/>
                <w:szCs w:val="24"/>
              </w:rPr>
            </w:pPr>
            <w:r w:rsidRPr="0018240E">
              <w:rPr>
                <w:rFonts w:ascii="Times New Roman" w:hAnsi="Times New Roman"/>
                <w:szCs w:val="24"/>
              </w:rPr>
              <w:t>«На машине ехали» (Как во нашем</w:t>
            </w:r>
            <w:proofErr w:type="gramStart"/>
            <w:r w:rsidRPr="0018240E">
              <w:rPr>
                <w:rFonts w:ascii="Times New Roman" w:hAnsi="Times New Roman"/>
                <w:szCs w:val="24"/>
              </w:rPr>
              <w:t>…»т.</w:t>
            </w:r>
            <w:proofErr w:type="gramEnd"/>
            <w:r w:rsidRPr="0018240E">
              <w:rPr>
                <w:rFonts w:ascii="Times New Roman" w:hAnsi="Times New Roman"/>
                <w:szCs w:val="24"/>
              </w:rPr>
              <w:t>24с.124)</w:t>
            </w:r>
          </w:p>
          <w:p w:rsidR="0081506D" w:rsidRPr="0018240E" w:rsidRDefault="0081506D" w:rsidP="005B4CAA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hAnsi="Times New Roman"/>
                <w:szCs w:val="24"/>
              </w:rPr>
              <w:t>« Догонялки»</w:t>
            </w:r>
          </w:p>
        </w:tc>
      </w:tr>
      <w:tr w:rsidR="0081506D" w:rsidRPr="0018240E" w:rsidTr="005B4CAA">
        <w:trPr>
          <w:cantSplit/>
          <w:trHeight w:val="3851"/>
        </w:trPr>
        <w:tc>
          <w:tcPr>
            <w:tcW w:w="26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506D" w:rsidRPr="0018240E" w:rsidRDefault="0081506D" w:rsidP="005B4CAA">
            <w:pPr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81506D" w:rsidRPr="0018240E" w:rsidRDefault="0081506D" w:rsidP="005B4CAA">
            <w:pPr>
              <w:rPr>
                <w:rFonts w:ascii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 xml:space="preserve"> Пение</w:t>
            </w:r>
          </w:p>
          <w:p w:rsidR="0081506D" w:rsidRPr="0018240E" w:rsidRDefault="0081506D" w:rsidP="005B4CAA">
            <w:pPr>
              <w:rPr>
                <w:rFonts w:ascii="Times New Roman" w:hAnsi="Times New Roman"/>
                <w:szCs w:val="24"/>
              </w:rPr>
            </w:pPr>
            <w:r w:rsidRPr="0018240E">
              <w:rPr>
                <w:rFonts w:ascii="Times New Roman" w:hAnsi="Times New Roman"/>
                <w:szCs w:val="24"/>
              </w:rPr>
              <w:t>а) Развитие музыкальных способностей</w:t>
            </w:r>
          </w:p>
          <w:p w:rsidR="0081506D" w:rsidRPr="0018240E" w:rsidRDefault="0081506D" w:rsidP="005B4CAA">
            <w:pPr>
              <w:rPr>
                <w:rFonts w:ascii="Times New Roman" w:eastAsia="Times New Roman" w:hAnsi="Times New Roman"/>
                <w:szCs w:val="24"/>
              </w:rPr>
            </w:pPr>
          </w:p>
          <w:p w:rsidR="0081506D" w:rsidRPr="0018240E" w:rsidRDefault="0081506D" w:rsidP="005B4CAA">
            <w:pPr>
              <w:rPr>
                <w:rFonts w:ascii="Times New Roman" w:eastAsia="Times New Roman" w:hAnsi="Times New Roman"/>
                <w:szCs w:val="24"/>
              </w:rPr>
            </w:pPr>
          </w:p>
          <w:p w:rsidR="0081506D" w:rsidRPr="0018240E" w:rsidRDefault="0081506D" w:rsidP="005B4CAA">
            <w:pPr>
              <w:rPr>
                <w:rFonts w:ascii="Times New Roman" w:eastAsia="Times New Roman" w:hAnsi="Times New Roman"/>
                <w:szCs w:val="24"/>
              </w:rPr>
            </w:pPr>
          </w:p>
          <w:p w:rsidR="0081506D" w:rsidRPr="0018240E" w:rsidRDefault="0081506D" w:rsidP="005B4CAA">
            <w:pPr>
              <w:rPr>
                <w:rFonts w:ascii="Times New Roman" w:eastAsia="Times New Roman" w:hAnsi="Times New Roman"/>
                <w:szCs w:val="24"/>
              </w:rPr>
            </w:pPr>
          </w:p>
          <w:p w:rsidR="0081506D" w:rsidRPr="0018240E" w:rsidRDefault="0081506D" w:rsidP="005B4CAA">
            <w:pPr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>б). Песни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1506D" w:rsidRPr="0018240E" w:rsidRDefault="0081506D" w:rsidP="005B4CAA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81506D" w:rsidRPr="0018240E" w:rsidRDefault="0081506D" w:rsidP="005B4CAA">
            <w:pPr>
              <w:tabs>
                <w:tab w:val="left" w:pos="283"/>
              </w:tabs>
              <w:rPr>
                <w:rFonts w:ascii="Times New Roman" w:hAnsi="Times New Roman"/>
                <w:szCs w:val="24"/>
              </w:rPr>
            </w:pPr>
            <w:r w:rsidRPr="0018240E">
              <w:rPr>
                <w:rFonts w:ascii="Times New Roman" w:hAnsi="Times New Roman"/>
                <w:bCs/>
                <w:szCs w:val="24"/>
              </w:rPr>
              <w:t>Развивать мелкую моторику пальцев рук</w:t>
            </w:r>
            <w:r w:rsidRPr="0018240E">
              <w:rPr>
                <w:rFonts w:ascii="Times New Roman" w:hAnsi="Times New Roman"/>
                <w:szCs w:val="24"/>
              </w:rPr>
              <w:t xml:space="preserve"> </w:t>
            </w:r>
          </w:p>
          <w:p w:rsidR="0081506D" w:rsidRPr="0018240E" w:rsidRDefault="0081506D" w:rsidP="005B4CAA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</w:p>
          <w:p w:rsidR="0081506D" w:rsidRPr="0018240E" w:rsidRDefault="0081506D" w:rsidP="005B4CAA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>Учить малышей различать тихое и громкое звучание музыки, отмечать хлопками изменение динамики</w:t>
            </w:r>
          </w:p>
          <w:p w:rsidR="0081506D" w:rsidRPr="0018240E" w:rsidRDefault="0081506D" w:rsidP="005B4CAA">
            <w:pPr>
              <w:tabs>
                <w:tab w:val="left" w:pos="283"/>
              </w:tabs>
              <w:rPr>
                <w:rFonts w:ascii="Times New Roman" w:hAnsi="Times New Roman"/>
                <w:szCs w:val="24"/>
              </w:rPr>
            </w:pPr>
            <w:r w:rsidRPr="0018240E">
              <w:rPr>
                <w:rFonts w:ascii="Times New Roman" w:hAnsi="Times New Roman"/>
                <w:szCs w:val="24"/>
              </w:rPr>
              <w:t xml:space="preserve">  </w:t>
            </w:r>
          </w:p>
          <w:p w:rsidR="0081506D" w:rsidRPr="0018240E" w:rsidRDefault="0081506D" w:rsidP="005B4CAA">
            <w:pPr>
              <w:tabs>
                <w:tab w:val="left" w:pos="283"/>
              </w:tabs>
              <w:rPr>
                <w:rFonts w:ascii="Times New Roman" w:hAnsi="Times New Roman"/>
                <w:szCs w:val="24"/>
              </w:rPr>
            </w:pPr>
          </w:p>
          <w:p w:rsidR="0081506D" w:rsidRPr="0018240E" w:rsidRDefault="0081506D" w:rsidP="005B4CAA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hAnsi="Times New Roman"/>
                <w:szCs w:val="24"/>
              </w:rPr>
              <w:t>Вызывать активность при подпевании и пении. Приобщать детей к пению. Учить подпевать взрослому, повторяющиеся слова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06D" w:rsidRPr="0018240E" w:rsidRDefault="0081506D" w:rsidP="005B4CAA">
            <w:pPr>
              <w:pStyle w:val="a5"/>
              <w:jc w:val="left"/>
              <w:rPr>
                <w:b w:val="0"/>
                <w:bCs w:val="0"/>
                <w:sz w:val="28"/>
              </w:rPr>
            </w:pPr>
          </w:p>
          <w:p w:rsidR="0081506D" w:rsidRPr="0018240E" w:rsidRDefault="0081506D" w:rsidP="005B4CAA">
            <w:pPr>
              <w:pStyle w:val="a5"/>
              <w:jc w:val="left"/>
              <w:rPr>
                <w:b w:val="0"/>
                <w:bCs w:val="0"/>
                <w:sz w:val="24"/>
              </w:rPr>
            </w:pPr>
            <w:r w:rsidRPr="0018240E">
              <w:rPr>
                <w:b w:val="0"/>
                <w:bCs w:val="0"/>
                <w:sz w:val="28"/>
              </w:rPr>
              <w:t>«</w:t>
            </w:r>
            <w:proofErr w:type="spellStart"/>
            <w:r w:rsidRPr="0018240E">
              <w:rPr>
                <w:b w:val="0"/>
                <w:bCs w:val="0"/>
                <w:sz w:val="24"/>
              </w:rPr>
              <w:t>Ладошечка</w:t>
            </w:r>
            <w:proofErr w:type="spellEnd"/>
            <w:r w:rsidRPr="0018240E">
              <w:rPr>
                <w:b w:val="0"/>
                <w:bCs w:val="0"/>
                <w:sz w:val="24"/>
              </w:rPr>
              <w:t>» («Топ-хлоп» с17)</w:t>
            </w:r>
          </w:p>
          <w:p w:rsidR="0081506D" w:rsidRPr="0018240E" w:rsidRDefault="0081506D" w:rsidP="005B4CAA">
            <w:pPr>
              <w:pStyle w:val="WW-111111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8240E">
              <w:rPr>
                <w:rFonts w:ascii="Times New Roman" w:hAnsi="Times New Roman"/>
                <w:bCs/>
                <w:sz w:val="22"/>
                <w:szCs w:val="22"/>
              </w:rPr>
              <w:t xml:space="preserve">«Кашка – </w:t>
            </w:r>
            <w:proofErr w:type="spellStart"/>
            <w:r w:rsidRPr="0018240E">
              <w:rPr>
                <w:rFonts w:ascii="Times New Roman" w:hAnsi="Times New Roman"/>
                <w:bCs/>
                <w:sz w:val="22"/>
                <w:szCs w:val="22"/>
              </w:rPr>
              <w:t>малашка</w:t>
            </w:r>
            <w:proofErr w:type="spellEnd"/>
            <w:r w:rsidRPr="0018240E">
              <w:rPr>
                <w:rFonts w:ascii="Times New Roman" w:hAnsi="Times New Roman"/>
                <w:bCs/>
                <w:sz w:val="22"/>
                <w:szCs w:val="22"/>
              </w:rPr>
              <w:t>» («Как…» т.4 с.35)</w:t>
            </w:r>
          </w:p>
          <w:p w:rsidR="0081506D" w:rsidRPr="0018240E" w:rsidRDefault="0081506D" w:rsidP="005B4CAA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Pr="0018240E">
              <w:rPr>
                <w:rFonts w:ascii="Times New Roman" w:eastAsia="Times New Roman" w:hAnsi="Times New Roman"/>
                <w:szCs w:val="24"/>
              </w:rPr>
              <w:t>« Тихо</w:t>
            </w:r>
            <w:proofErr w:type="gramEnd"/>
            <w:r w:rsidRPr="0018240E">
              <w:rPr>
                <w:rFonts w:ascii="Times New Roman" w:eastAsia="Times New Roman" w:hAnsi="Times New Roman"/>
                <w:szCs w:val="24"/>
              </w:rPr>
              <w:t>- громко» Тиличеевой</w:t>
            </w:r>
          </w:p>
          <w:p w:rsidR="0081506D" w:rsidRPr="0018240E" w:rsidRDefault="0081506D" w:rsidP="005B4CAA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</w:p>
          <w:p w:rsidR="0081506D" w:rsidRPr="004C6410" w:rsidRDefault="0081506D" w:rsidP="005B4CAA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 xml:space="preserve">«На чем </w:t>
            </w:r>
            <w:proofErr w:type="gramStart"/>
            <w:r w:rsidRPr="0018240E">
              <w:rPr>
                <w:rFonts w:ascii="Times New Roman" w:eastAsia="Times New Roman" w:hAnsi="Times New Roman"/>
                <w:szCs w:val="24"/>
              </w:rPr>
              <w:t>играю»  МДИ</w:t>
            </w:r>
            <w:proofErr w:type="gramEnd"/>
          </w:p>
          <w:p w:rsidR="0081506D" w:rsidRPr="0018240E" w:rsidRDefault="0081506D" w:rsidP="005B4CAA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>«Ладушки, испечём оладушки» («Как во нашем</w:t>
            </w:r>
            <w:proofErr w:type="gramStart"/>
            <w:r w:rsidRPr="0018240E">
              <w:rPr>
                <w:rFonts w:ascii="Times New Roman" w:eastAsia="Times New Roman" w:hAnsi="Times New Roman"/>
                <w:szCs w:val="24"/>
              </w:rPr>
              <w:t>…»т.</w:t>
            </w:r>
            <w:proofErr w:type="gramEnd"/>
            <w:r w:rsidRPr="0018240E">
              <w:rPr>
                <w:rFonts w:ascii="Times New Roman" w:eastAsia="Times New Roman" w:hAnsi="Times New Roman"/>
                <w:szCs w:val="24"/>
              </w:rPr>
              <w:t xml:space="preserve"> 6с.14) </w:t>
            </w:r>
          </w:p>
          <w:p w:rsidR="0081506D" w:rsidRPr="0018240E" w:rsidRDefault="0081506D" w:rsidP="005B4CAA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 xml:space="preserve">«Ладушки» </w:t>
            </w:r>
            <w:proofErr w:type="spellStart"/>
            <w:r w:rsidRPr="0018240E">
              <w:rPr>
                <w:rFonts w:ascii="Times New Roman" w:eastAsia="Times New Roman" w:hAnsi="Times New Roman"/>
                <w:szCs w:val="24"/>
              </w:rPr>
              <w:t>рус.н.м</w:t>
            </w:r>
            <w:proofErr w:type="spellEnd"/>
            <w:r w:rsidRPr="0018240E">
              <w:rPr>
                <w:rFonts w:ascii="Times New Roman" w:eastAsia="Times New Roman" w:hAnsi="Times New Roman"/>
                <w:szCs w:val="24"/>
              </w:rPr>
              <w:t>.</w:t>
            </w:r>
          </w:p>
          <w:p w:rsidR="0081506D" w:rsidRPr="0018240E" w:rsidRDefault="0081506D" w:rsidP="005B4CAA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>«Да-да-да» Тиличеевой (стр18 «Топ-хлоп»)</w:t>
            </w:r>
          </w:p>
        </w:tc>
      </w:tr>
      <w:tr w:rsidR="0081506D" w:rsidRPr="0018240E" w:rsidTr="005B4CAA">
        <w:trPr>
          <w:cantSplit/>
          <w:trHeight w:val="1056"/>
        </w:trPr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</w:tcPr>
          <w:p w:rsidR="0081506D" w:rsidRPr="0018240E" w:rsidRDefault="0081506D" w:rsidP="005B4CAA">
            <w:pPr>
              <w:pStyle w:val="a5"/>
              <w:jc w:val="left"/>
              <w:rPr>
                <w:b w:val="0"/>
                <w:sz w:val="24"/>
              </w:rPr>
            </w:pPr>
            <w:r w:rsidRPr="0018240E">
              <w:rPr>
                <w:b w:val="0"/>
                <w:sz w:val="24"/>
              </w:rPr>
              <w:t xml:space="preserve"> </w:t>
            </w:r>
            <w:proofErr w:type="spellStart"/>
            <w:r w:rsidRPr="0018240E">
              <w:rPr>
                <w:b w:val="0"/>
                <w:sz w:val="24"/>
              </w:rPr>
              <w:t>Музицирование</w:t>
            </w:r>
            <w:proofErr w:type="spellEnd"/>
          </w:p>
          <w:p w:rsidR="0081506D" w:rsidRPr="0018240E" w:rsidRDefault="0081506D" w:rsidP="005B4C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66" w:type="dxa"/>
            <w:tcBorders>
              <w:left w:val="single" w:sz="1" w:space="0" w:color="000000"/>
              <w:bottom w:val="single" w:sz="1" w:space="0" w:color="000000"/>
            </w:tcBorders>
          </w:tcPr>
          <w:p w:rsidR="0081506D" w:rsidRPr="0018240E" w:rsidRDefault="0081506D" w:rsidP="005B4CAA">
            <w:pPr>
              <w:pStyle w:val="a5"/>
              <w:jc w:val="left"/>
              <w:rPr>
                <w:b w:val="0"/>
                <w:bCs w:val="0"/>
                <w:sz w:val="24"/>
              </w:rPr>
            </w:pPr>
            <w:r w:rsidRPr="0018240E">
              <w:t xml:space="preserve">   </w:t>
            </w:r>
            <w:r w:rsidRPr="0018240E">
              <w:rPr>
                <w:b w:val="0"/>
                <w:bCs w:val="0"/>
                <w:sz w:val="24"/>
              </w:rPr>
              <w:t xml:space="preserve">Учить пользоваться </w:t>
            </w:r>
            <w:proofErr w:type="gramStart"/>
            <w:r w:rsidRPr="0018240E">
              <w:rPr>
                <w:b w:val="0"/>
                <w:bCs w:val="0"/>
                <w:sz w:val="24"/>
              </w:rPr>
              <w:t>погремушкой ,</w:t>
            </w:r>
            <w:proofErr w:type="gramEnd"/>
            <w:r w:rsidRPr="0018240E">
              <w:rPr>
                <w:b w:val="0"/>
                <w:bCs w:val="0"/>
                <w:sz w:val="24"/>
              </w:rPr>
              <w:t xml:space="preserve"> как  муз. инструментом,  правильно с ней обращаться.</w:t>
            </w:r>
          </w:p>
          <w:p w:rsidR="0081506D" w:rsidRPr="0018240E" w:rsidRDefault="0081506D" w:rsidP="005B4CAA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06D" w:rsidRPr="0018240E" w:rsidRDefault="0081506D" w:rsidP="005B4CAA">
            <w:pPr>
              <w:pStyle w:val="WW-1111111"/>
              <w:rPr>
                <w:rFonts w:ascii="Times New Roman" w:hAnsi="Times New Roman"/>
                <w:bCs/>
                <w:szCs w:val="24"/>
              </w:rPr>
            </w:pPr>
            <w:r w:rsidRPr="0018240E">
              <w:rPr>
                <w:rFonts w:ascii="Times New Roman" w:hAnsi="Times New Roman"/>
                <w:bCs/>
                <w:szCs w:val="24"/>
              </w:rPr>
              <w:t xml:space="preserve"> «Погремушка» Арсеева</w:t>
            </w:r>
          </w:p>
          <w:p w:rsidR="0081506D" w:rsidRPr="0018240E" w:rsidRDefault="0081506D" w:rsidP="005B4CAA">
            <w:pPr>
              <w:pStyle w:val="WW-1111111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1506D" w:rsidRPr="0018240E" w:rsidTr="005B4CAA">
        <w:trPr>
          <w:cantSplit/>
          <w:trHeight w:val="1382"/>
        </w:trPr>
        <w:tc>
          <w:tcPr>
            <w:tcW w:w="2684" w:type="dxa"/>
            <w:tcBorders>
              <w:left w:val="single" w:sz="1" w:space="0" w:color="000000"/>
              <w:bottom w:val="single" w:sz="1" w:space="0" w:color="000000"/>
            </w:tcBorders>
          </w:tcPr>
          <w:p w:rsidR="0081506D" w:rsidRPr="0018240E" w:rsidRDefault="0081506D" w:rsidP="005B4CAA">
            <w:pPr>
              <w:rPr>
                <w:rFonts w:ascii="Times New Roman" w:hAnsi="Times New Roman"/>
                <w:szCs w:val="24"/>
              </w:rPr>
            </w:pPr>
            <w:r w:rsidRPr="0018240E">
              <w:rPr>
                <w:rFonts w:ascii="Times New Roman" w:eastAsia="Times New Roman" w:hAnsi="Times New Roman"/>
                <w:szCs w:val="24"/>
              </w:rPr>
              <w:t>Слушание</w:t>
            </w:r>
            <w:r w:rsidRPr="0018240E">
              <w:rPr>
                <w:rFonts w:ascii="Times New Roman" w:hAnsi="Times New Roman"/>
                <w:szCs w:val="24"/>
              </w:rPr>
              <w:t xml:space="preserve"> </w:t>
            </w:r>
            <w:r w:rsidRPr="0018240E">
              <w:rPr>
                <w:rFonts w:ascii="Times New Roman" w:eastAsia="Times New Roman" w:hAnsi="Times New Roman"/>
                <w:szCs w:val="24"/>
              </w:rPr>
              <w:t>музыки</w:t>
            </w:r>
            <w:r w:rsidRPr="0018240E">
              <w:rPr>
                <w:rFonts w:ascii="Times New Roman" w:hAnsi="Times New Roman"/>
                <w:szCs w:val="24"/>
              </w:rPr>
              <w:t xml:space="preserve"> </w:t>
            </w:r>
          </w:p>
          <w:p w:rsidR="0081506D" w:rsidRPr="0018240E" w:rsidRDefault="0081506D" w:rsidP="005B4CAA">
            <w:pPr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966" w:type="dxa"/>
            <w:tcBorders>
              <w:left w:val="single" w:sz="1" w:space="0" w:color="000000"/>
              <w:bottom w:val="single" w:sz="1" w:space="0" w:color="000000"/>
            </w:tcBorders>
          </w:tcPr>
          <w:p w:rsidR="0081506D" w:rsidRPr="00776507" w:rsidRDefault="0081506D" w:rsidP="005B4CAA">
            <w:pPr>
              <w:tabs>
                <w:tab w:val="left" w:pos="283"/>
              </w:tabs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hAnsi="Times New Roman"/>
                <w:bCs/>
                <w:szCs w:val="24"/>
              </w:rPr>
              <w:t>Учить слышать окончание произведения.</w:t>
            </w:r>
            <w:r w:rsidRPr="0018240E">
              <w:rPr>
                <w:rFonts w:ascii="Times New Roman" w:eastAsia="Times New Roman" w:hAnsi="Times New Roman"/>
                <w:szCs w:val="24"/>
              </w:rPr>
              <w:t xml:space="preserve"> Учить детей слушать мелодию спокойного</w:t>
            </w:r>
            <w:r w:rsidRPr="0018240E">
              <w:rPr>
                <w:rFonts w:ascii="Times New Roman" w:hAnsi="Times New Roman"/>
                <w:szCs w:val="24"/>
              </w:rPr>
              <w:t xml:space="preserve"> </w:t>
            </w:r>
            <w:r w:rsidRPr="0018240E">
              <w:rPr>
                <w:rFonts w:ascii="Times New Roman" w:eastAsia="Times New Roman" w:hAnsi="Times New Roman"/>
                <w:szCs w:val="24"/>
              </w:rPr>
              <w:t xml:space="preserve">характера, веселую плясовую музыку. </w:t>
            </w:r>
          </w:p>
        </w:tc>
        <w:tc>
          <w:tcPr>
            <w:tcW w:w="4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06D" w:rsidRPr="0018240E" w:rsidRDefault="0081506D" w:rsidP="005B4CAA">
            <w:pPr>
              <w:pStyle w:val="WW-1111111"/>
              <w:rPr>
                <w:rFonts w:ascii="Times New Roman" w:eastAsia="Times New Roman" w:hAnsi="Times New Roman"/>
                <w:szCs w:val="24"/>
              </w:rPr>
            </w:pPr>
            <w:r w:rsidRPr="0018240E">
              <w:rPr>
                <w:rFonts w:ascii="Times New Roman" w:hAnsi="Times New Roman"/>
                <w:bCs/>
                <w:szCs w:val="24"/>
              </w:rPr>
              <w:t xml:space="preserve">«Ах, вы сени» </w:t>
            </w:r>
            <w:proofErr w:type="spellStart"/>
            <w:r w:rsidRPr="0018240E">
              <w:rPr>
                <w:rFonts w:ascii="Times New Roman" w:hAnsi="Times New Roman"/>
                <w:bCs/>
                <w:szCs w:val="24"/>
              </w:rPr>
              <w:t>р.н.м</w:t>
            </w:r>
            <w:proofErr w:type="spellEnd"/>
            <w:r w:rsidRPr="0018240E">
              <w:rPr>
                <w:rFonts w:ascii="Times New Roman" w:hAnsi="Times New Roman"/>
                <w:bCs/>
                <w:szCs w:val="24"/>
              </w:rPr>
              <w:t>.</w:t>
            </w:r>
            <w:r w:rsidRPr="0018240E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gramStart"/>
            <w:r w:rsidRPr="0018240E">
              <w:rPr>
                <w:rFonts w:ascii="Times New Roman" w:eastAsia="Times New Roman" w:hAnsi="Times New Roman"/>
                <w:szCs w:val="24"/>
              </w:rPr>
              <w:t>« Баю</w:t>
            </w:r>
            <w:proofErr w:type="gramEnd"/>
            <w:r w:rsidRPr="0018240E">
              <w:rPr>
                <w:rFonts w:ascii="Times New Roman" w:eastAsia="Times New Roman" w:hAnsi="Times New Roman"/>
                <w:szCs w:val="24"/>
              </w:rPr>
              <w:t xml:space="preserve"> -бай» </w:t>
            </w:r>
            <w:proofErr w:type="spellStart"/>
            <w:r w:rsidRPr="0018240E">
              <w:rPr>
                <w:rFonts w:ascii="Times New Roman" w:eastAsia="Times New Roman" w:hAnsi="Times New Roman"/>
                <w:szCs w:val="24"/>
              </w:rPr>
              <w:t>Агафонникова</w:t>
            </w:r>
            <w:proofErr w:type="spellEnd"/>
            <w:r w:rsidRPr="0018240E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81506D" w:rsidRPr="0018240E" w:rsidRDefault="0081506D" w:rsidP="005B4CAA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81506D" w:rsidRDefault="0081506D" w:rsidP="0081506D">
      <w:pPr>
        <w:rPr>
          <w:rFonts w:ascii="Times New Roman" w:hAnsi="Times New Roman"/>
          <w:b/>
          <w:bCs/>
          <w:i/>
          <w:iCs/>
          <w:szCs w:val="24"/>
        </w:rPr>
      </w:pPr>
    </w:p>
    <w:p w:rsidR="00BD409D" w:rsidRDefault="00BD409D"/>
    <w:p w:rsidR="0081506D" w:rsidRDefault="0081506D"/>
    <w:p w:rsidR="0081506D" w:rsidRPr="0081506D" w:rsidRDefault="0081506D" w:rsidP="0081506D">
      <w:pPr>
        <w:shd w:val="clear" w:color="auto" w:fill="FFFFFF"/>
        <w:ind w:left="-993" w:right="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81506D">
        <w:rPr>
          <w:rFonts w:ascii="Times New Roman" w:hAnsi="Times New Roman"/>
          <w:b/>
          <w:sz w:val="28"/>
          <w:szCs w:val="28"/>
        </w:rPr>
        <w:t xml:space="preserve">Перспективное комплексно-тематическое планирование работы во 2 младшей группе.   </w:t>
      </w:r>
    </w:p>
    <w:p w:rsidR="0081506D" w:rsidRDefault="0081506D" w:rsidP="0081506D">
      <w:pPr>
        <w:shd w:val="clear" w:color="auto" w:fill="FFFFFF"/>
        <w:ind w:left="-993" w:right="96"/>
        <w:jc w:val="center"/>
        <w:rPr>
          <w:rFonts w:ascii="Times New Roman" w:hAnsi="Times New Roman"/>
          <w:b/>
        </w:rPr>
      </w:pPr>
      <w:r w:rsidRPr="00215E80">
        <w:rPr>
          <w:rFonts w:ascii="Times New Roman" w:hAnsi="Times New Roman"/>
          <w:b/>
        </w:rPr>
        <w:t>Сентябрь</w:t>
      </w:r>
    </w:p>
    <w:p w:rsidR="0081506D" w:rsidRPr="00215E80" w:rsidRDefault="0081506D" w:rsidP="0081506D">
      <w:pPr>
        <w:shd w:val="clear" w:color="auto" w:fill="FFFFFF"/>
        <w:ind w:left="-993" w:right="96"/>
        <w:rPr>
          <w:rFonts w:ascii="Times New Roman" w:hAnsi="Times New Roman"/>
          <w:szCs w:val="24"/>
        </w:rPr>
      </w:pPr>
    </w:p>
    <w:tbl>
      <w:tblPr>
        <w:tblW w:w="1105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6334"/>
      </w:tblGrid>
      <w:tr w:rsidR="0081506D" w:rsidRPr="003B7AC9" w:rsidTr="0081506D">
        <w:tc>
          <w:tcPr>
            <w:tcW w:w="4723" w:type="dxa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3сентября 2018</w:t>
            </w:r>
          </w:p>
        </w:tc>
        <w:tc>
          <w:tcPr>
            <w:tcW w:w="6334" w:type="dxa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«1 Сентября – день знаний»</w:t>
            </w:r>
          </w:p>
        </w:tc>
      </w:tr>
      <w:tr w:rsidR="0081506D" w:rsidRPr="003B7AC9" w:rsidTr="0081506D">
        <w:tc>
          <w:tcPr>
            <w:tcW w:w="4723" w:type="dxa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1-я неделя: 04.09.2018 – 10.09.2018</w:t>
            </w:r>
          </w:p>
        </w:tc>
        <w:tc>
          <w:tcPr>
            <w:tcW w:w="6334" w:type="dxa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«Мы здоровыми растём»</w:t>
            </w:r>
          </w:p>
        </w:tc>
      </w:tr>
      <w:tr w:rsidR="0081506D" w:rsidRPr="003B7AC9" w:rsidTr="0081506D">
        <w:tc>
          <w:tcPr>
            <w:tcW w:w="4723" w:type="dxa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2-я неделя: 11.09.2018 – 17.09.2018</w:t>
            </w:r>
          </w:p>
        </w:tc>
        <w:tc>
          <w:tcPr>
            <w:tcW w:w="6334" w:type="dxa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«Здравствуй, волшебница Осень»</w:t>
            </w:r>
          </w:p>
        </w:tc>
      </w:tr>
      <w:tr w:rsidR="0081506D" w:rsidRPr="003B7AC9" w:rsidTr="0081506D">
        <w:tc>
          <w:tcPr>
            <w:tcW w:w="4723" w:type="dxa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3-я неделя: 18.09.2018– 24.09.2018</w:t>
            </w:r>
          </w:p>
        </w:tc>
        <w:tc>
          <w:tcPr>
            <w:tcW w:w="6334" w:type="dxa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 xml:space="preserve">«Золотая Осень. 1 Октября – День Музыки» </w:t>
            </w:r>
          </w:p>
        </w:tc>
      </w:tr>
      <w:tr w:rsidR="0081506D" w:rsidRPr="003B7AC9" w:rsidTr="0081506D">
        <w:tc>
          <w:tcPr>
            <w:tcW w:w="4723" w:type="dxa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неделя: 25</w:t>
            </w:r>
            <w:r w:rsidRPr="003B7AC9">
              <w:rPr>
                <w:rFonts w:ascii="Times New Roman" w:hAnsi="Times New Roman"/>
              </w:rPr>
              <w:t>.09.201</w:t>
            </w:r>
            <w:r>
              <w:rPr>
                <w:rFonts w:ascii="Times New Roman" w:hAnsi="Times New Roman"/>
              </w:rPr>
              <w:t>8 – 01.10.2018</w:t>
            </w:r>
          </w:p>
        </w:tc>
        <w:tc>
          <w:tcPr>
            <w:tcW w:w="6334" w:type="dxa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«Все профессии нужны, все профессии важны»</w:t>
            </w:r>
          </w:p>
        </w:tc>
      </w:tr>
    </w:tbl>
    <w:p w:rsidR="0081506D" w:rsidRPr="003B7AC9" w:rsidRDefault="0081506D" w:rsidP="0081506D">
      <w:pPr>
        <w:pStyle w:val="a8"/>
        <w:spacing w:line="276" w:lineRule="auto"/>
        <w:ind w:firstLine="170"/>
        <w:jc w:val="both"/>
        <w:rPr>
          <w:rFonts w:ascii="Times New Roman" w:hAnsi="Times New Roman"/>
        </w:rPr>
      </w:pPr>
    </w:p>
    <w:tbl>
      <w:tblPr>
        <w:tblW w:w="11057" w:type="dxa"/>
        <w:tblInd w:w="-30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6"/>
        <w:gridCol w:w="5245"/>
        <w:gridCol w:w="2976"/>
      </w:tblGrid>
      <w:tr w:rsidR="0081506D" w:rsidRPr="003B7AC9" w:rsidTr="0081506D">
        <w:trPr>
          <w:trHeight w:hRule="exact" w:val="29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  <w:bCs/>
              </w:rPr>
              <w:t>Вид деятельности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  <w:bCs/>
              </w:rPr>
              <w:t>Программные задачи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  <w:bCs/>
              </w:rPr>
              <w:t>Репертуар</w:t>
            </w:r>
          </w:p>
        </w:tc>
      </w:tr>
      <w:tr w:rsidR="0081506D" w:rsidRPr="003B7AC9" w:rsidTr="0081506D">
        <w:trPr>
          <w:trHeight w:hRule="exact" w:val="468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Музыкально-ритмические движения: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  <w:bCs/>
              </w:rPr>
              <w:t>приветствие (</w:t>
            </w:r>
            <w:proofErr w:type="spellStart"/>
            <w:r w:rsidRPr="003B7AC9">
              <w:rPr>
                <w:rFonts w:ascii="Times New Roman" w:hAnsi="Times New Roman"/>
              </w:rPr>
              <w:t>валеологическая</w:t>
            </w:r>
            <w:proofErr w:type="spellEnd"/>
            <w:r w:rsidRPr="003B7AC9">
              <w:rPr>
                <w:rFonts w:ascii="Times New Roman" w:hAnsi="Times New Roman"/>
              </w:rPr>
              <w:t xml:space="preserve"> песенка)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proofErr w:type="spellStart"/>
            <w:r w:rsidRPr="003B7AC9">
              <w:rPr>
                <w:rStyle w:val="c1"/>
                <w:rFonts w:ascii="Times New Roman" w:hAnsi="Times New Roman"/>
                <w:bCs/>
              </w:rPr>
              <w:t>игроритмические</w:t>
            </w:r>
            <w:proofErr w:type="spellEnd"/>
            <w:r w:rsidRPr="003B7AC9">
              <w:rPr>
                <w:rStyle w:val="c1"/>
                <w:rFonts w:ascii="Times New Roman" w:hAnsi="Times New Roman"/>
                <w:bCs/>
              </w:rPr>
              <w:t xml:space="preserve"> упражнения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танцы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игры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звучащие жесты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 xml:space="preserve"> пальчиковые игры 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игровой массаж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3B7AC9" w:rsidRDefault="0081506D" w:rsidP="005B4CAA">
            <w:pPr>
              <w:pStyle w:val="a8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3B7AC9">
              <w:rPr>
                <w:rFonts w:ascii="Times New Roman" w:hAnsi="Times New Roman"/>
              </w:rPr>
              <w:t>Создавать положительный эмоциональный климат</w:t>
            </w:r>
            <w:r w:rsidRPr="003B7AC9">
              <w:rPr>
                <w:rFonts w:ascii="Times New Roman" w:hAnsi="Times New Roman"/>
                <w:bCs/>
              </w:rPr>
              <w:t>;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 xml:space="preserve">Формировать у </w:t>
            </w:r>
            <w:proofErr w:type="gramStart"/>
            <w:r w:rsidRPr="003B7AC9">
              <w:rPr>
                <w:rFonts w:ascii="Times New Roman" w:hAnsi="Times New Roman"/>
              </w:rPr>
              <w:t>детей  правильную</w:t>
            </w:r>
            <w:proofErr w:type="gramEnd"/>
            <w:r w:rsidRPr="003B7AC9">
              <w:rPr>
                <w:rFonts w:ascii="Times New Roman" w:hAnsi="Times New Roman"/>
              </w:rPr>
              <w:t xml:space="preserve"> осанку; 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proofErr w:type="gramStart"/>
            <w:r w:rsidRPr="003B7AC9">
              <w:rPr>
                <w:rFonts w:ascii="Times New Roman" w:hAnsi="Times New Roman"/>
              </w:rPr>
              <w:t>учить  реагировать</w:t>
            </w:r>
            <w:proofErr w:type="gramEnd"/>
            <w:r w:rsidRPr="003B7AC9">
              <w:rPr>
                <w:rFonts w:ascii="Times New Roman" w:hAnsi="Times New Roman"/>
              </w:rPr>
              <w:t xml:space="preserve">  на начало и конец музыки, бегать в рассыпную, не наталкиваясь, друг    на    друга;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 xml:space="preserve">ритмично ходить под музыку, хлопать в ладоши, притопывать </w:t>
            </w:r>
            <w:proofErr w:type="gramStart"/>
            <w:r w:rsidRPr="003B7AC9">
              <w:rPr>
                <w:rFonts w:ascii="Times New Roman" w:hAnsi="Times New Roman"/>
              </w:rPr>
              <w:t>ногами,  кружиться</w:t>
            </w:r>
            <w:proofErr w:type="gramEnd"/>
            <w:r w:rsidRPr="003B7AC9">
              <w:rPr>
                <w:rFonts w:ascii="Times New Roman" w:hAnsi="Times New Roman"/>
              </w:rPr>
              <w:t xml:space="preserve">     на  шаге, легко подпрыгивать;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развивать слуховые и телесные ощущения равномерной метрической пульсации (в умеренном темпе);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  <w:bCs/>
                <w:shd w:val="clear" w:color="auto" w:fill="FFFFFF"/>
              </w:rPr>
              <w:t>развивать мелкую моторику пальцев;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повышать защитные свойства  организма.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  <w:r w:rsidRPr="003B7AC9">
              <w:rPr>
                <w:rFonts w:ascii="Times New Roman" w:hAnsi="Times New Roman"/>
                <w:bCs/>
              </w:rPr>
              <w:t>«Солнышко встало»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right="810" w:firstLine="170"/>
              <w:jc w:val="both"/>
              <w:rPr>
                <w:rFonts w:ascii="Times New Roman" w:hAnsi="Times New Roman"/>
              </w:rPr>
            </w:pP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 xml:space="preserve"> «Ножками затопали» </w:t>
            </w:r>
            <w:proofErr w:type="spellStart"/>
            <w:r w:rsidRPr="003B7AC9">
              <w:rPr>
                <w:rFonts w:ascii="Times New Roman" w:hAnsi="Times New Roman"/>
              </w:rPr>
              <w:t>Раухвергер</w:t>
            </w:r>
            <w:proofErr w:type="spellEnd"/>
            <w:r w:rsidRPr="003B7AC9">
              <w:rPr>
                <w:rFonts w:ascii="Times New Roman" w:hAnsi="Times New Roman"/>
              </w:rPr>
              <w:t xml:space="preserve">, 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 xml:space="preserve">«Кто хочет побегать» 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  <w:bCs/>
              </w:rPr>
            </w:pPr>
            <w:r w:rsidRPr="003B7AC9">
              <w:rPr>
                <w:rFonts w:ascii="Times New Roman" w:hAnsi="Times New Roman"/>
                <w:bCs/>
              </w:rPr>
              <w:t>«Идём гуськом» (</w:t>
            </w:r>
            <w:proofErr w:type="spellStart"/>
            <w:r w:rsidRPr="003B7AC9">
              <w:rPr>
                <w:rFonts w:ascii="Times New Roman" w:hAnsi="Times New Roman"/>
                <w:bCs/>
              </w:rPr>
              <w:t>зв</w:t>
            </w:r>
            <w:proofErr w:type="spellEnd"/>
            <w:r w:rsidRPr="003B7AC9">
              <w:rPr>
                <w:rFonts w:ascii="Times New Roman" w:hAnsi="Times New Roman"/>
                <w:bCs/>
              </w:rPr>
              <w:t>. Д.-4) р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 xml:space="preserve"> «Пальчики и ручки»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«Вышли наши ребятишки»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 xml:space="preserve"> «Ходит Ваня»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«Осень к нам в окно стучит» ЗЖ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Пальчиковая игра «Улитка»</w:t>
            </w:r>
          </w:p>
          <w:p w:rsidR="0081506D" w:rsidRPr="003B7AC9" w:rsidRDefault="0081506D" w:rsidP="005B4CAA">
            <w:pPr>
              <w:pStyle w:val="a8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3B7AC9">
              <w:rPr>
                <w:rFonts w:ascii="Times New Roman" w:hAnsi="Times New Roman"/>
                <w:bCs/>
              </w:rPr>
              <w:t xml:space="preserve">«Где же наши ручки?» 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</w:tr>
      <w:tr w:rsidR="0081506D" w:rsidRPr="003B7AC9" w:rsidTr="0081506D">
        <w:trPr>
          <w:trHeight w:hRule="exact" w:val="99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Восприятие: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активное слушание музыки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3B7AC9" w:rsidRDefault="0081506D" w:rsidP="005B4CAA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Прививать</w:t>
            </w:r>
            <w:r w:rsidRPr="003B7AC9">
              <w:rPr>
                <w:rFonts w:ascii="Times New Roman" w:hAnsi="Times New Roman"/>
              </w:rPr>
              <w:t>вать</w:t>
            </w:r>
            <w:proofErr w:type="spellEnd"/>
            <w:r w:rsidRPr="003B7AC9">
              <w:rPr>
                <w:rFonts w:ascii="Times New Roman" w:hAnsi="Times New Roman"/>
              </w:rPr>
              <w:t xml:space="preserve"> интерес к музыке. 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Учить    детей    слушать    музыкальное произведение    от    начала    до    конца.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 xml:space="preserve"> «Колыбельная» Назаров, 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 xml:space="preserve">«Плясовая»  обработка </w:t>
            </w:r>
            <w:proofErr w:type="spellStart"/>
            <w:r w:rsidRPr="003B7AC9">
              <w:rPr>
                <w:rFonts w:ascii="Times New Roman" w:hAnsi="Times New Roman"/>
              </w:rPr>
              <w:t>Новоскольцевой</w:t>
            </w:r>
            <w:proofErr w:type="spellEnd"/>
          </w:p>
        </w:tc>
      </w:tr>
      <w:tr w:rsidR="0081506D" w:rsidRPr="003B7AC9" w:rsidTr="0081506D">
        <w:trPr>
          <w:trHeight w:hRule="exact" w:val="299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Пение:</w:t>
            </w:r>
          </w:p>
          <w:p w:rsid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дыхательная и артикуляционная гимнастика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оздоровительные упражнения для голоса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распевание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песни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3B7AC9" w:rsidRDefault="0081506D" w:rsidP="005B4CAA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Учить вдыхать носом, выдыхать ртом;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Развивать мышцы речевого аппарата;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Разучивать комплекс оздоровительной гимнастики для горла;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Развивать вокально-хоровые навыки (дыхания, дикции, звукообразования, чистота интонации, слаженность пения).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Воспитывать у детей интерес и потребность в пении.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 xml:space="preserve">Развивать навык точного интонирования несложных   мелодий; 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 xml:space="preserve"> 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«Надуваем шарик» д.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«Мой маленький пони» а.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«Ворона» СМОР-86 оз.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81506D" w:rsidRPr="003B7AC9" w:rsidRDefault="0081506D" w:rsidP="005B4CAA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«Осень к нам в окно стучит» т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 xml:space="preserve">«Осень к нам </w:t>
            </w:r>
            <w:proofErr w:type="gramStart"/>
            <w:r w:rsidRPr="003B7AC9">
              <w:rPr>
                <w:rFonts w:ascii="Times New Roman" w:hAnsi="Times New Roman"/>
              </w:rPr>
              <w:t>пришла»  т.</w:t>
            </w:r>
            <w:proofErr w:type="gramEnd"/>
            <w:r w:rsidRPr="003B7AC9">
              <w:rPr>
                <w:rFonts w:ascii="Times New Roman" w:hAnsi="Times New Roman"/>
              </w:rPr>
              <w:t>-17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</w:tr>
      <w:tr w:rsidR="0081506D" w:rsidRPr="003B7AC9" w:rsidTr="0081506D">
        <w:trPr>
          <w:trHeight w:hRule="exact" w:val="1129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 xml:space="preserve">Элементарное </w:t>
            </w:r>
            <w:proofErr w:type="spellStart"/>
            <w:r w:rsidRPr="003B7AC9">
              <w:rPr>
                <w:rFonts w:ascii="Times New Roman" w:hAnsi="Times New Roman"/>
              </w:rPr>
              <w:t>музицирование</w:t>
            </w:r>
            <w:proofErr w:type="spellEnd"/>
            <w:r w:rsidRPr="003B7AC9">
              <w:rPr>
                <w:rFonts w:ascii="Times New Roman" w:hAnsi="Times New Roman"/>
              </w:rPr>
              <w:t>: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 xml:space="preserve">речевое </w:t>
            </w:r>
            <w:proofErr w:type="spellStart"/>
            <w:r w:rsidRPr="003B7AC9">
              <w:rPr>
                <w:rFonts w:ascii="Times New Roman" w:hAnsi="Times New Roman"/>
              </w:rPr>
              <w:t>музицирование</w:t>
            </w:r>
            <w:proofErr w:type="spellEnd"/>
            <w:r w:rsidRPr="003B7AC9">
              <w:rPr>
                <w:rFonts w:ascii="Times New Roman" w:hAnsi="Times New Roman"/>
              </w:rPr>
              <w:t>;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оркестр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3B7AC9" w:rsidRDefault="0081506D" w:rsidP="005B4CAA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3B7AC9">
              <w:rPr>
                <w:rFonts w:ascii="Times New Roman" w:hAnsi="Times New Roman"/>
              </w:rPr>
              <w:t xml:space="preserve">Способствовать возникновению, закреплению у детей устойчивого интереса к </w:t>
            </w:r>
            <w:proofErr w:type="gramStart"/>
            <w:r w:rsidRPr="003B7AC9">
              <w:rPr>
                <w:rFonts w:ascii="Times New Roman" w:hAnsi="Times New Roman"/>
              </w:rPr>
              <w:t xml:space="preserve">элементарному  </w:t>
            </w:r>
            <w:proofErr w:type="spellStart"/>
            <w:r w:rsidRPr="003B7AC9">
              <w:rPr>
                <w:rFonts w:ascii="Times New Roman" w:hAnsi="Times New Roman"/>
              </w:rPr>
              <w:t>музицированию</w:t>
            </w:r>
            <w:proofErr w:type="spellEnd"/>
            <w:proofErr w:type="gramEnd"/>
            <w:r w:rsidRPr="003B7AC9">
              <w:rPr>
                <w:rFonts w:ascii="Times New Roman" w:hAnsi="Times New Roman"/>
              </w:rPr>
              <w:t>.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 xml:space="preserve"> «</w:t>
            </w:r>
            <w:proofErr w:type="gramStart"/>
            <w:r w:rsidRPr="003B7AC9">
              <w:rPr>
                <w:rFonts w:ascii="Times New Roman" w:hAnsi="Times New Roman"/>
              </w:rPr>
              <w:t>Дождик»  металлофон</w:t>
            </w:r>
            <w:proofErr w:type="gramEnd"/>
            <w:r w:rsidRPr="003B7AC9">
              <w:rPr>
                <w:rFonts w:ascii="Times New Roman" w:hAnsi="Times New Roman"/>
              </w:rPr>
              <w:t xml:space="preserve"> 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</w:tr>
      <w:tr w:rsidR="0081506D" w:rsidRPr="003B7AC9" w:rsidTr="0081506D">
        <w:trPr>
          <w:trHeight w:hRule="exact" w:val="97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Развлечение: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3B7AC9" w:rsidRDefault="0081506D" w:rsidP="005B4CAA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3B7AC9">
              <w:rPr>
                <w:rFonts w:ascii="Times New Roman" w:hAnsi="Times New Roman"/>
              </w:rPr>
              <w:t>Создать условия для праздничного настроения.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3B7AC9">
              <w:rPr>
                <w:rFonts w:ascii="Times New Roman" w:hAnsi="Times New Roman"/>
              </w:rPr>
              <w:t>Развивать эмоциональную отзывчивость.</w:t>
            </w:r>
          </w:p>
          <w:p w:rsidR="0081506D" w:rsidRPr="003B7AC9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3E5576" w:rsidRDefault="0081506D" w:rsidP="005B4CAA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3E5576">
              <w:rPr>
                <w:rFonts w:ascii="Times New Roman" w:hAnsi="Times New Roman"/>
              </w:rPr>
              <w:t>Полихудожественная</w:t>
            </w:r>
            <w:proofErr w:type="spellEnd"/>
            <w:r w:rsidRPr="003E5576">
              <w:rPr>
                <w:rFonts w:ascii="Times New Roman" w:hAnsi="Times New Roman"/>
              </w:rPr>
              <w:t xml:space="preserve"> деятельность </w:t>
            </w:r>
            <w:r w:rsidRPr="003E5576">
              <w:rPr>
                <w:rFonts w:ascii="Times New Roman" w:eastAsia="SimSun" w:hAnsi="Times New Roman"/>
                <w:kern w:val="2"/>
                <w:lang w:eastAsia="hi-IN" w:bidi="hi-IN"/>
              </w:rPr>
              <w:t>«Золотая осень»</w:t>
            </w:r>
          </w:p>
          <w:p w:rsidR="0081506D" w:rsidRPr="003B7AC9" w:rsidRDefault="0081506D" w:rsidP="005B4CAA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 w:rsidRPr="003E5576">
              <w:rPr>
                <w:rFonts w:ascii="Times New Roman" w:hAnsi="Times New Roman"/>
              </w:rPr>
              <w:t>(живопись, поэзия</w:t>
            </w:r>
            <w:r w:rsidRPr="000239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E5576">
              <w:rPr>
                <w:rFonts w:ascii="Times New Roman" w:hAnsi="Times New Roman"/>
              </w:rPr>
              <w:t>музыка)</w:t>
            </w:r>
          </w:p>
        </w:tc>
      </w:tr>
    </w:tbl>
    <w:p w:rsidR="0081506D" w:rsidRDefault="0081506D"/>
    <w:p w:rsidR="0081506D" w:rsidRDefault="0081506D"/>
    <w:p w:rsidR="0081506D" w:rsidRDefault="0081506D"/>
    <w:p w:rsidR="0081506D" w:rsidRDefault="0081506D"/>
    <w:p w:rsidR="0081506D" w:rsidRPr="0081506D" w:rsidRDefault="0081506D" w:rsidP="0081506D">
      <w:pPr>
        <w:shd w:val="clear" w:color="auto" w:fill="FFFFFF"/>
        <w:ind w:right="96"/>
        <w:jc w:val="center"/>
        <w:rPr>
          <w:rFonts w:ascii="Times New Roman" w:hAnsi="Times New Roman"/>
          <w:b/>
          <w:sz w:val="28"/>
          <w:szCs w:val="28"/>
        </w:rPr>
      </w:pPr>
      <w:r w:rsidRPr="0081506D">
        <w:rPr>
          <w:rFonts w:ascii="Times New Roman" w:hAnsi="Times New Roman"/>
          <w:b/>
          <w:sz w:val="28"/>
          <w:szCs w:val="28"/>
        </w:rPr>
        <w:t xml:space="preserve">Перспективное комплексно-тематическое планирование работы в </w:t>
      </w:r>
      <w:proofErr w:type="gramStart"/>
      <w:r w:rsidRPr="0081506D">
        <w:rPr>
          <w:rFonts w:ascii="Times New Roman" w:hAnsi="Times New Roman"/>
          <w:b/>
          <w:sz w:val="28"/>
          <w:szCs w:val="28"/>
        </w:rPr>
        <w:t>средней  группе</w:t>
      </w:r>
      <w:proofErr w:type="gramEnd"/>
      <w:r w:rsidRPr="0081506D">
        <w:rPr>
          <w:rFonts w:ascii="Times New Roman" w:hAnsi="Times New Roman"/>
          <w:b/>
          <w:sz w:val="28"/>
          <w:szCs w:val="28"/>
        </w:rPr>
        <w:t>.</w:t>
      </w:r>
    </w:p>
    <w:p w:rsidR="0081506D" w:rsidRPr="0081506D" w:rsidRDefault="0081506D" w:rsidP="0081506D">
      <w:pPr>
        <w:shd w:val="clear" w:color="auto" w:fill="FFFFFF"/>
        <w:ind w:right="96"/>
        <w:jc w:val="center"/>
        <w:rPr>
          <w:rFonts w:ascii="Times New Roman" w:hAnsi="Times New Roman"/>
          <w:b/>
          <w:szCs w:val="24"/>
        </w:rPr>
      </w:pPr>
      <w:r w:rsidRPr="0081506D">
        <w:rPr>
          <w:rFonts w:ascii="Times New Roman" w:hAnsi="Times New Roman"/>
          <w:b/>
          <w:szCs w:val="24"/>
        </w:rPr>
        <w:t>Сентябрь</w:t>
      </w:r>
    </w:p>
    <w:p w:rsidR="0081506D" w:rsidRPr="0081506D" w:rsidRDefault="0081506D" w:rsidP="0081506D">
      <w:pPr>
        <w:shd w:val="clear" w:color="auto" w:fill="FFFFFF"/>
        <w:tabs>
          <w:tab w:val="left" w:pos="6060"/>
        </w:tabs>
        <w:ind w:right="96"/>
        <w:rPr>
          <w:rFonts w:ascii="Times New Roman" w:hAnsi="Times New Roman"/>
          <w:i/>
          <w:sz w:val="22"/>
          <w:szCs w:val="22"/>
        </w:rPr>
      </w:pPr>
      <w:r w:rsidRPr="0081506D">
        <w:rPr>
          <w:rFonts w:ascii="Times New Roman" w:hAnsi="Times New Roman"/>
          <w:i/>
          <w:sz w:val="22"/>
          <w:szCs w:val="22"/>
        </w:rPr>
        <w:tab/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6476"/>
      </w:tblGrid>
      <w:tr w:rsidR="0081506D" w:rsidRPr="0081506D" w:rsidTr="005B4CAA">
        <w:tc>
          <w:tcPr>
            <w:tcW w:w="4723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3сентября 2018</w:t>
            </w:r>
          </w:p>
        </w:tc>
        <w:tc>
          <w:tcPr>
            <w:tcW w:w="6476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«1 Сентября – день знаний»</w:t>
            </w:r>
          </w:p>
        </w:tc>
      </w:tr>
      <w:tr w:rsidR="0081506D" w:rsidRPr="0081506D" w:rsidTr="005B4CAA">
        <w:tc>
          <w:tcPr>
            <w:tcW w:w="4723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1-я неделя: 04.09.2018 – 10.09.2018</w:t>
            </w:r>
          </w:p>
        </w:tc>
        <w:tc>
          <w:tcPr>
            <w:tcW w:w="6476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«Мы здоровыми растём»</w:t>
            </w:r>
          </w:p>
        </w:tc>
      </w:tr>
      <w:tr w:rsidR="0081506D" w:rsidRPr="0081506D" w:rsidTr="005B4CAA">
        <w:tc>
          <w:tcPr>
            <w:tcW w:w="4723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2-я неделя: 11.09.2018 – 17.09.2018</w:t>
            </w:r>
          </w:p>
        </w:tc>
        <w:tc>
          <w:tcPr>
            <w:tcW w:w="6476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«Здравствуй, волшебница Осень»</w:t>
            </w:r>
          </w:p>
        </w:tc>
      </w:tr>
      <w:tr w:rsidR="0081506D" w:rsidRPr="0081506D" w:rsidTr="005B4CAA">
        <w:tc>
          <w:tcPr>
            <w:tcW w:w="4723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3-я неделя: 18.09.2018– 24.09.2018</w:t>
            </w:r>
          </w:p>
        </w:tc>
        <w:tc>
          <w:tcPr>
            <w:tcW w:w="6476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 xml:space="preserve">«Золотая Осень. 1 Октября – День Музыки» </w:t>
            </w:r>
          </w:p>
        </w:tc>
      </w:tr>
      <w:tr w:rsidR="0081506D" w:rsidRPr="0081506D" w:rsidTr="005B4CAA">
        <w:tc>
          <w:tcPr>
            <w:tcW w:w="4723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4-я неделя: 25.09.2018 – 01.10.2018</w:t>
            </w:r>
          </w:p>
        </w:tc>
        <w:tc>
          <w:tcPr>
            <w:tcW w:w="6476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«Все профессии нужны, все профессии важны»</w:t>
            </w:r>
          </w:p>
        </w:tc>
      </w:tr>
    </w:tbl>
    <w:p w:rsidR="0081506D" w:rsidRPr="0081506D" w:rsidRDefault="0081506D" w:rsidP="0081506D">
      <w:pPr>
        <w:shd w:val="clear" w:color="auto" w:fill="FFFFFF"/>
        <w:tabs>
          <w:tab w:val="left" w:pos="6060"/>
        </w:tabs>
        <w:ind w:right="96"/>
        <w:rPr>
          <w:rFonts w:ascii="Times New Roman" w:hAnsi="Times New Roman"/>
          <w:i/>
          <w:sz w:val="22"/>
          <w:szCs w:val="22"/>
        </w:rPr>
      </w:pPr>
    </w:p>
    <w:tbl>
      <w:tblPr>
        <w:tblW w:w="1105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3827"/>
      </w:tblGrid>
      <w:tr w:rsidR="0081506D" w:rsidRPr="0081506D" w:rsidTr="005B4CAA">
        <w:trPr>
          <w:trHeight w:hRule="exact" w:val="58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ind w:left="202" w:right="22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/>
                <w:bCs/>
                <w:sz w:val="22"/>
                <w:szCs w:val="22"/>
              </w:rPr>
              <w:t>Вид деятельности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ind w:left="84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/>
                <w:bCs/>
                <w:sz w:val="22"/>
                <w:szCs w:val="22"/>
              </w:rPr>
              <w:t>Программные задачи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Репертуар</w:t>
            </w:r>
          </w:p>
        </w:tc>
      </w:tr>
      <w:tr w:rsidR="0081506D" w:rsidRPr="0081506D" w:rsidTr="005B4CAA">
        <w:trPr>
          <w:trHeight w:hRule="exact" w:val="48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Музыкально-ритмические движения:</w:t>
            </w:r>
          </w:p>
          <w:p w:rsidR="0081506D" w:rsidRPr="0081506D" w:rsidRDefault="0081506D" w:rsidP="0081506D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приветствие (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валеологическая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 xml:space="preserve"> песенка)</w:t>
            </w:r>
          </w:p>
          <w:p w:rsidR="0081506D" w:rsidRPr="0081506D" w:rsidRDefault="0081506D" w:rsidP="0081506D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1506D">
              <w:rPr>
                <w:rStyle w:val="c1"/>
                <w:rFonts w:ascii="Times New Roman" w:hAnsi="Times New Roman"/>
                <w:bCs/>
                <w:sz w:val="22"/>
                <w:szCs w:val="22"/>
              </w:rPr>
              <w:t>игроритмические</w:t>
            </w:r>
            <w:proofErr w:type="spellEnd"/>
            <w:r w:rsidRPr="0081506D">
              <w:rPr>
                <w:rStyle w:val="c1"/>
                <w:rFonts w:ascii="Times New Roman" w:hAnsi="Times New Roman"/>
                <w:bCs/>
                <w:sz w:val="22"/>
                <w:szCs w:val="22"/>
              </w:rPr>
              <w:t xml:space="preserve"> упражнения</w:t>
            </w:r>
          </w:p>
          <w:p w:rsidR="0081506D" w:rsidRPr="0081506D" w:rsidRDefault="0081506D" w:rsidP="0081506D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танцы</w:t>
            </w:r>
          </w:p>
          <w:p w:rsidR="0081506D" w:rsidRPr="0081506D" w:rsidRDefault="0081506D" w:rsidP="005B4CAA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81506D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игры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звучащие жесты</w:t>
            </w:r>
          </w:p>
          <w:p w:rsidR="0081506D" w:rsidRPr="0081506D" w:rsidRDefault="0081506D" w:rsidP="005B4CAA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 пальчиковые игры 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игровой массаж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Поднять настроение;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Формировать у детей навык ритмичного движения;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 xml:space="preserve">Учить детей двигаться в соответствии с характером музыки; 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Продолжать совершенствовать навыки основных движений (ходьба: спокойная). </w:t>
            </w: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Плавные движения рук с листочками;</w:t>
            </w:r>
            <w:r w:rsidRPr="0081506D">
              <w:rPr>
                <w:rFonts w:ascii="Times New Roman" w:hAnsi="Times New Roman"/>
                <w:sz w:val="22"/>
                <w:szCs w:val="22"/>
              </w:rPr>
              <w:t xml:space="preserve"> Обучать детей умению </w:t>
            </w:r>
            <w:proofErr w:type="gramStart"/>
            <w:r w:rsidRPr="0081506D">
              <w:rPr>
                <w:rFonts w:ascii="Times New Roman" w:hAnsi="Times New Roman"/>
                <w:sz w:val="22"/>
                <w:szCs w:val="22"/>
              </w:rPr>
              <w:t>двигаться  по</w:t>
            </w:r>
            <w:proofErr w:type="gramEnd"/>
            <w:r w:rsidRPr="0081506D">
              <w:rPr>
                <w:rFonts w:ascii="Times New Roman" w:hAnsi="Times New Roman"/>
                <w:sz w:val="22"/>
                <w:szCs w:val="22"/>
              </w:rPr>
              <w:t xml:space="preserve"> кругу в хоро</w:t>
            </w:r>
            <w:r w:rsidRPr="0081506D">
              <w:rPr>
                <w:rFonts w:ascii="Times New Roman" w:hAnsi="Times New Roman"/>
                <w:sz w:val="22"/>
                <w:szCs w:val="22"/>
              </w:rPr>
              <w:softHyphen/>
              <w:t>воде;</w:t>
            </w:r>
          </w:p>
          <w:p w:rsidR="0081506D" w:rsidRPr="0081506D" w:rsidRDefault="0081506D" w:rsidP="005B4CAA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Развивать чувство ритма;</w:t>
            </w:r>
          </w:p>
          <w:p w:rsidR="0081506D" w:rsidRPr="0081506D" w:rsidRDefault="0081506D" w:rsidP="005B4CAA">
            <w:pPr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Укреплять мышцы пальцев и ладоней;</w:t>
            </w:r>
          </w:p>
          <w:p w:rsidR="0081506D" w:rsidRPr="0081506D" w:rsidRDefault="0081506D" w:rsidP="005B4CA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Совершенствовать умение соотносить движение с текстом.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 xml:space="preserve"> Коммуникативная игра «Мексиканский вальс» орф№1-7 с18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«Дорога в деревню» СМОР-191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Хоровод «Желтенькие листики»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Х-д «Есть у нас огород» (ср-15)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Игра «Ты лети, листок» - л.37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Тюшки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>» (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зв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>. Д. – 9) ЗЖ</w:t>
            </w:r>
          </w:p>
          <w:p w:rsidR="0081506D" w:rsidRPr="0081506D" w:rsidRDefault="0081506D" w:rsidP="005B4CA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Пальч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 xml:space="preserve">. Игра «1-2-3-4-5» </w:t>
            </w:r>
            <w:proofErr w:type="gramStart"/>
            <w:r w:rsidRPr="0081506D">
              <w:rPr>
                <w:rFonts w:ascii="Times New Roman" w:hAnsi="Times New Roman"/>
                <w:sz w:val="22"/>
                <w:szCs w:val="22"/>
              </w:rPr>
              <w:t>ср.лад</w:t>
            </w:r>
            <w:proofErr w:type="gramEnd"/>
            <w:r w:rsidRPr="0081506D">
              <w:rPr>
                <w:rFonts w:ascii="Times New Roman" w:hAnsi="Times New Roman"/>
                <w:sz w:val="22"/>
                <w:szCs w:val="22"/>
              </w:rPr>
              <w:t>-12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«Пальчик мой» (Бодраченко-</w:t>
            </w:r>
            <w:proofErr w:type="gramStart"/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13)п.</w:t>
            </w:r>
            <w:proofErr w:type="gramEnd"/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«Дождик» (СМОР-103) массаж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506D" w:rsidRPr="0081506D" w:rsidTr="005B4CAA">
        <w:trPr>
          <w:trHeight w:hRule="exact" w:val="99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Восприятие:</w:t>
            </w:r>
          </w:p>
          <w:p w:rsidR="0081506D" w:rsidRPr="0081506D" w:rsidRDefault="0081506D" w:rsidP="0081506D">
            <w:pPr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активное слушание музыки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Формировать навыки культуры слушания музыки (не отвлекаться и не отвлекать других), дослушивать произведение до конца.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«Марш» Дунаевский,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 «Полянка» 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р.н.м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>.,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gramStart"/>
            <w:r w:rsidRPr="0081506D">
              <w:rPr>
                <w:rFonts w:ascii="Times New Roman" w:hAnsi="Times New Roman"/>
                <w:sz w:val="22"/>
                <w:szCs w:val="22"/>
              </w:rPr>
              <w:t xml:space="preserve">Колыбельная»  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Левидов</w:t>
            </w:r>
            <w:proofErr w:type="spellEnd"/>
            <w:proofErr w:type="gramEnd"/>
            <w:r w:rsidRPr="0081506D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506D" w:rsidRPr="0081506D" w:rsidTr="005B4CAA">
        <w:trPr>
          <w:trHeight w:hRule="exact" w:val="294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Пение:</w:t>
            </w: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дыхательная и артикуляционная гимнастика</w:t>
            </w: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оздоровительные упражнения для голоса</w:t>
            </w: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распевание</w:t>
            </w:r>
          </w:p>
          <w:p w:rsidR="0081506D" w:rsidRPr="0081506D" w:rsidRDefault="0081506D" w:rsidP="005B4CAA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песни</w:t>
            </w:r>
          </w:p>
          <w:p w:rsidR="0081506D" w:rsidRPr="0081506D" w:rsidRDefault="0081506D" w:rsidP="005B4CAA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1506D">
              <w:rPr>
                <w:rFonts w:ascii="Times New Roman" w:hAnsi="Times New Roman"/>
                <w:color w:val="000000"/>
                <w:spacing w:val="-6"/>
                <w:w w:val="101"/>
                <w:sz w:val="22"/>
                <w:szCs w:val="22"/>
              </w:rPr>
              <w:t>Развитие  речевого</w:t>
            </w:r>
            <w:proofErr w:type="gramEnd"/>
            <w:r w:rsidRPr="0081506D">
              <w:rPr>
                <w:rFonts w:ascii="Times New Roman" w:hAnsi="Times New Roman"/>
                <w:color w:val="000000"/>
                <w:spacing w:val="-6"/>
                <w:w w:val="101"/>
                <w:sz w:val="22"/>
                <w:szCs w:val="22"/>
              </w:rPr>
              <w:t xml:space="preserve"> дыхания;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color w:val="000000"/>
                <w:spacing w:val="7"/>
                <w:sz w:val="22"/>
                <w:szCs w:val="22"/>
              </w:rPr>
              <w:t>Активизация работы кончика языка;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Подготовить голос к пению, развивать ладовое чувство;</w:t>
            </w:r>
          </w:p>
          <w:p w:rsidR="0081506D" w:rsidRPr="0081506D" w:rsidRDefault="0081506D" w:rsidP="005B4CAA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Обучать детей выразительному пению. Формировать умение петь протяжно, подвижно, согласованно;</w:t>
            </w:r>
          </w:p>
          <w:p w:rsidR="0081506D" w:rsidRPr="0081506D" w:rsidRDefault="0081506D" w:rsidP="005B4CAA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pacing w:val="-4"/>
                <w:sz w:val="22"/>
                <w:szCs w:val="22"/>
              </w:rPr>
              <w:t>Способствовать стремлению петь мелодию чисто, смягчать концы фраз;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«Надуваем шарик» д.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«Мой маленький пони» а.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«Машина» Прил. оз.-3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«Ку-ку» (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релятив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«Дождик» 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Парцхаладзе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 xml:space="preserve"> т.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«Жёлтенькие листики»</w:t>
            </w: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 xml:space="preserve"> (м/р с/ок.07 – 69)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506D" w:rsidRPr="0081506D" w:rsidTr="005B4CAA">
        <w:trPr>
          <w:trHeight w:hRule="exact" w:val="18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Элементарное 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музицирование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81506D" w:rsidRPr="0081506D" w:rsidRDefault="0081506D" w:rsidP="0081506D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речевое 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музицирование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1506D" w:rsidRPr="0081506D" w:rsidRDefault="0081506D" w:rsidP="0081506D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оркестр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Свободная импровизация на инструментах;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Содействовать возникновению, закреплению, у детей устойчивого интереса к самостоятельному 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музицированию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>: игра на маракасе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Разговоры: барабана и треугольника ж-19</w:t>
            </w:r>
          </w:p>
          <w:p w:rsidR="0081506D" w:rsidRPr="0081506D" w:rsidRDefault="0081506D" w:rsidP="005B4CA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Игра с инструментами: маракасы (сем.№1-т.4 стр.18)</w:t>
            </w:r>
          </w:p>
        </w:tc>
      </w:tr>
      <w:tr w:rsidR="0081506D" w:rsidRPr="0081506D" w:rsidTr="005B4CAA">
        <w:trPr>
          <w:trHeight w:hRule="exact" w:val="8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Развлечение: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Создать обстановку эмоционального благополучия.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pStyle w:val="a8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 xml:space="preserve">5 неделя </w:t>
            </w:r>
            <w:proofErr w:type="spellStart"/>
            <w:r w:rsidRPr="0081506D">
              <w:rPr>
                <w:rFonts w:ascii="Times New Roman" w:hAnsi="Times New Roman"/>
              </w:rPr>
              <w:t>Полихудожественная</w:t>
            </w:r>
            <w:proofErr w:type="spellEnd"/>
            <w:r w:rsidRPr="0081506D">
              <w:rPr>
                <w:rFonts w:ascii="Times New Roman" w:hAnsi="Times New Roman"/>
              </w:rPr>
              <w:t xml:space="preserve"> деятельность </w:t>
            </w:r>
            <w:r w:rsidRPr="0081506D">
              <w:rPr>
                <w:rFonts w:ascii="Times New Roman" w:eastAsia="SimSun" w:hAnsi="Times New Roman"/>
                <w:kern w:val="2"/>
                <w:lang w:eastAsia="hi-IN" w:bidi="hi-IN"/>
              </w:rPr>
              <w:t>«Золотая осень»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(живопись, поэзия, музыка)</w:t>
            </w:r>
          </w:p>
        </w:tc>
      </w:tr>
    </w:tbl>
    <w:p w:rsidR="0081506D" w:rsidRDefault="0081506D">
      <w:pPr>
        <w:rPr>
          <w:rFonts w:ascii="Times New Roman" w:hAnsi="Times New Roman"/>
        </w:rPr>
      </w:pPr>
    </w:p>
    <w:p w:rsidR="0081506D" w:rsidRPr="0081506D" w:rsidRDefault="0081506D" w:rsidP="0081506D">
      <w:pPr>
        <w:shd w:val="clear" w:color="auto" w:fill="FFFFFF"/>
        <w:ind w:right="96"/>
        <w:jc w:val="center"/>
        <w:rPr>
          <w:rFonts w:ascii="Times New Roman" w:hAnsi="Times New Roman"/>
          <w:b/>
          <w:sz w:val="28"/>
          <w:szCs w:val="28"/>
        </w:rPr>
      </w:pPr>
      <w:r w:rsidRPr="0081506D">
        <w:rPr>
          <w:rFonts w:ascii="Times New Roman" w:hAnsi="Times New Roman"/>
          <w:b/>
          <w:sz w:val="28"/>
          <w:szCs w:val="28"/>
        </w:rPr>
        <w:t>Перспективное комплексно-тематическое планирование работы в старшей группе.</w:t>
      </w:r>
    </w:p>
    <w:p w:rsidR="0081506D" w:rsidRPr="0081506D" w:rsidRDefault="0081506D" w:rsidP="0081506D">
      <w:pPr>
        <w:shd w:val="clear" w:color="auto" w:fill="FFFFFF"/>
        <w:ind w:right="96"/>
        <w:jc w:val="center"/>
        <w:rPr>
          <w:rFonts w:ascii="Times New Roman" w:hAnsi="Times New Roman"/>
          <w:b/>
          <w:szCs w:val="24"/>
        </w:rPr>
      </w:pPr>
      <w:r w:rsidRPr="0081506D">
        <w:rPr>
          <w:rFonts w:ascii="Times New Roman" w:hAnsi="Times New Roman"/>
          <w:b/>
          <w:szCs w:val="24"/>
        </w:rPr>
        <w:t>Сентябрь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6618"/>
      </w:tblGrid>
      <w:tr w:rsidR="0081506D" w:rsidRPr="0081506D" w:rsidTr="005B4CAA">
        <w:tc>
          <w:tcPr>
            <w:tcW w:w="4723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3сентября 2018</w:t>
            </w:r>
          </w:p>
        </w:tc>
        <w:tc>
          <w:tcPr>
            <w:tcW w:w="6618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«1 Сентября – день знаний»</w:t>
            </w:r>
          </w:p>
        </w:tc>
      </w:tr>
      <w:tr w:rsidR="0081506D" w:rsidRPr="0081506D" w:rsidTr="005B4CAA">
        <w:tc>
          <w:tcPr>
            <w:tcW w:w="4723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1-я неделя: 04.09.2018 – 10.09.2018</w:t>
            </w:r>
          </w:p>
        </w:tc>
        <w:tc>
          <w:tcPr>
            <w:tcW w:w="6618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«Мы здоровыми растём»</w:t>
            </w:r>
          </w:p>
        </w:tc>
      </w:tr>
      <w:tr w:rsidR="0081506D" w:rsidRPr="0081506D" w:rsidTr="005B4CAA">
        <w:tc>
          <w:tcPr>
            <w:tcW w:w="4723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2-я неделя: 11.09.2018 – 17.09.2018</w:t>
            </w:r>
          </w:p>
        </w:tc>
        <w:tc>
          <w:tcPr>
            <w:tcW w:w="6618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«Здравствуй, волшебница Осень»</w:t>
            </w:r>
          </w:p>
        </w:tc>
      </w:tr>
      <w:tr w:rsidR="0081506D" w:rsidRPr="0081506D" w:rsidTr="005B4CAA">
        <w:tc>
          <w:tcPr>
            <w:tcW w:w="4723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3-я неделя: 18.09.2018– 24.09.2018</w:t>
            </w:r>
          </w:p>
        </w:tc>
        <w:tc>
          <w:tcPr>
            <w:tcW w:w="6618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 xml:space="preserve">«Золотая Осень. 1 Октября – День Музыки» </w:t>
            </w:r>
          </w:p>
        </w:tc>
      </w:tr>
      <w:tr w:rsidR="0081506D" w:rsidRPr="0081506D" w:rsidTr="005B4CAA">
        <w:tc>
          <w:tcPr>
            <w:tcW w:w="4723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4-я неделя: 25.09.2018 – 01.10.2018</w:t>
            </w:r>
          </w:p>
        </w:tc>
        <w:tc>
          <w:tcPr>
            <w:tcW w:w="6618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«Все профессии нужны, все профессии важны»</w:t>
            </w:r>
          </w:p>
        </w:tc>
      </w:tr>
    </w:tbl>
    <w:p w:rsidR="0081506D" w:rsidRPr="0081506D" w:rsidRDefault="0081506D" w:rsidP="0081506D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45"/>
        <w:tblW w:w="113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2"/>
        <w:gridCol w:w="5245"/>
        <w:gridCol w:w="3543"/>
      </w:tblGrid>
      <w:tr w:rsidR="0081506D" w:rsidRPr="0081506D" w:rsidTr="005B4CAA">
        <w:trPr>
          <w:trHeight w:hRule="exact" w:val="601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ind w:left="202" w:right="2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/>
                <w:bCs/>
                <w:sz w:val="22"/>
                <w:szCs w:val="22"/>
              </w:rPr>
              <w:t>Вид деятельности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ind w:left="84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/>
                <w:bCs/>
                <w:sz w:val="22"/>
                <w:szCs w:val="22"/>
              </w:rPr>
              <w:t>Программные задачи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/>
                <w:bCs/>
                <w:sz w:val="22"/>
                <w:szCs w:val="22"/>
              </w:rPr>
              <w:t>Репертуар</w:t>
            </w:r>
          </w:p>
        </w:tc>
      </w:tr>
      <w:tr w:rsidR="0081506D" w:rsidRPr="0081506D" w:rsidTr="005B4CAA">
        <w:trPr>
          <w:trHeight w:hRule="exact" w:val="4501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Музыкально-ритмические движения:</w:t>
            </w:r>
          </w:p>
          <w:p w:rsidR="0081506D" w:rsidRPr="0081506D" w:rsidRDefault="0081506D" w:rsidP="0081506D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приветствие (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валеологическая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 xml:space="preserve"> песенка)</w:t>
            </w:r>
          </w:p>
          <w:p w:rsidR="0081506D" w:rsidRPr="0081506D" w:rsidRDefault="0081506D" w:rsidP="0081506D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1506D">
              <w:rPr>
                <w:rStyle w:val="c1"/>
                <w:rFonts w:ascii="Times New Roman" w:hAnsi="Times New Roman"/>
                <w:bCs/>
                <w:sz w:val="22"/>
                <w:szCs w:val="22"/>
              </w:rPr>
              <w:t>игроритмические</w:t>
            </w:r>
            <w:proofErr w:type="spellEnd"/>
            <w:r w:rsidRPr="0081506D">
              <w:rPr>
                <w:rStyle w:val="c1"/>
                <w:rFonts w:ascii="Times New Roman" w:hAnsi="Times New Roman"/>
                <w:bCs/>
                <w:sz w:val="22"/>
                <w:szCs w:val="22"/>
              </w:rPr>
              <w:t xml:space="preserve"> упражнения</w:t>
            </w:r>
          </w:p>
          <w:p w:rsidR="0081506D" w:rsidRPr="0081506D" w:rsidRDefault="0081506D" w:rsidP="0081506D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танцы</w:t>
            </w:r>
          </w:p>
          <w:p w:rsidR="0081506D" w:rsidRPr="0081506D" w:rsidRDefault="0081506D" w:rsidP="005B4CAA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81506D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игры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звучащие жесты</w:t>
            </w:r>
          </w:p>
          <w:p w:rsidR="0081506D" w:rsidRPr="0081506D" w:rsidRDefault="0081506D" w:rsidP="005B4CAA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 пальчиковые игры </w:t>
            </w: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игровой массаж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Style w:val="c2"/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Style w:val="c2"/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1506D">
              <w:rPr>
                <w:rStyle w:val="c2"/>
                <w:rFonts w:ascii="Times New Roman" w:hAnsi="Times New Roman"/>
                <w:sz w:val="22"/>
                <w:szCs w:val="22"/>
              </w:rPr>
              <w:t>создавать положительный эмоциональный климат</w:t>
            </w:r>
            <w:r w:rsidRPr="0081506D">
              <w:rPr>
                <w:rFonts w:ascii="Times New Roman" w:hAnsi="Times New Roman"/>
                <w:b/>
                <w:bCs/>
                <w:sz w:val="22"/>
                <w:szCs w:val="22"/>
              </w:rPr>
              <w:t>;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Style w:val="c2"/>
                <w:rFonts w:ascii="Times New Roman" w:hAnsi="Times New Roman"/>
                <w:sz w:val="22"/>
                <w:szCs w:val="22"/>
              </w:rPr>
              <w:t>улучшать физическое самочувствие, повышать общительность детей</w:t>
            </w: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 xml:space="preserve">совершенствовать умение передавать в движении характер музыки, </w:t>
            </w:r>
            <w:proofErr w:type="gramStart"/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выполнять  плавные</w:t>
            </w:r>
            <w:proofErr w:type="gramEnd"/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 xml:space="preserve"> движения руками с листочками;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 xml:space="preserve"> развивать умение свободно ориентироваться в пространстве, </w:t>
            </w:r>
            <w:r w:rsidRPr="0081506D">
              <w:rPr>
                <w:rFonts w:ascii="Times New Roman" w:hAnsi="Times New Roman"/>
                <w:sz w:val="22"/>
                <w:szCs w:val="22"/>
              </w:rPr>
              <w:t xml:space="preserve">творчество </w:t>
            </w:r>
            <w:proofErr w:type="gramStart"/>
            <w:r w:rsidRPr="0081506D">
              <w:rPr>
                <w:rFonts w:ascii="Times New Roman" w:hAnsi="Times New Roman"/>
                <w:sz w:val="22"/>
                <w:szCs w:val="22"/>
              </w:rPr>
              <w:t>и  инициативу</w:t>
            </w:r>
            <w:proofErr w:type="gramEnd"/>
            <w:r w:rsidRPr="0081506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81506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развивать  чувство</w:t>
            </w:r>
            <w:proofErr w:type="gramEnd"/>
            <w:r w:rsidRPr="0081506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ритма;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развивать мелкую моторику пальцев.</w:t>
            </w:r>
          </w:p>
          <w:p w:rsidR="0081506D" w:rsidRPr="0081506D" w:rsidRDefault="0081506D" w:rsidP="005B4CA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Учить выполнять поглаживающие, разминающие приёмы самомассажа мягкими движениями рук.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«Мексиканский вальс» (коммуникативная игра)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Style w:val="c1"/>
                <w:rFonts w:ascii="Times New Roman" w:hAnsi="Times New Roman"/>
                <w:bCs/>
                <w:sz w:val="22"/>
                <w:szCs w:val="22"/>
              </w:rPr>
              <w:t>«Лужи»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 xml:space="preserve"> «Осенний парк», (с.83-Танц. м.)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 xml:space="preserve"> «Мы грибочки» </w:t>
            </w:r>
            <w:proofErr w:type="gramStart"/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( м</w:t>
            </w:r>
            <w:proofErr w:type="gramEnd"/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/п 4/07-34)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«Здравствуй, Осень» (хоровод-игра)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«</w:t>
            </w:r>
            <w:proofErr w:type="gramStart"/>
            <w:r w:rsidRPr="0081506D">
              <w:rPr>
                <w:rFonts w:ascii="Times New Roman" w:hAnsi="Times New Roman"/>
                <w:sz w:val="22"/>
                <w:szCs w:val="22"/>
              </w:rPr>
              <w:t>Хлоп  -</w:t>
            </w:r>
            <w:proofErr w:type="gramEnd"/>
            <w:r w:rsidRPr="0081506D">
              <w:rPr>
                <w:rFonts w:ascii="Times New Roman" w:hAnsi="Times New Roman"/>
                <w:sz w:val="22"/>
                <w:szCs w:val="22"/>
              </w:rPr>
              <w:t xml:space="preserve"> топ» (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зв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>. Д.-</w:t>
            </w:r>
            <w:proofErr w:type="gramStart"/>
            <w:r w:rsidRPr="0081506D">
              <w:rPr>
                <w:rFonts w:ascii="Times New Roman" w:hAnsi="Times New Roman"/>
                <w:sz w:val="22"/>
                <w:szCs w:val="22"/>
              </w:rPr>
              <w:t>33)ЗЖ</w:t>
            </w:r>
            <w:proofErr w:type="gramEnd"/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«Утречко» (Бодраченко-</w:t>
            </w:r>
            <w:proofErr w:type="gramStart"/>
            <w:r w:rsidRPr="0081506D">
              <w:rPr>
                <w:rFonts w:ascii="Times New Roman" w:hAnsi="Times New Roman"/>
                <w:sz w:val="22"/>
                <w:szCs w:val="22"/>
              </w:rPr>
              <w:t>12)п.</w:t>
            </w:r>
            <w:proofErr w:type="gramEnd"/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«Осень» (СМОР-</w:t>
            </w:r>
            <w:proofErr w:type="gramStart"/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103)м.</w:t>
            </w:r>
            <w:proofErr w:type="gramEnd"/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506D" w:rsidRPr="0081506D" w:rsidTr="005B4CAA">
        <w:trPr>
          <w:trHeight w:hRule="exact" w:val="115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Восприятие:</w:t>
            </w:r>
          </w:p>
          <w:p w:rsidR="0081506D" w:rsidRPr="0081506D" w:rsidRDefault="0081506D" w:rsidP="0081506D">
            <w:pPr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активное слушание музыки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Побуждать активно слушать музыку, двигаясь соответственно образу и характеру музыкального произведения;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Учить рассказывать о характере музыки. 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«Марш деревянных солдатиков» Чайковский, 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«Голодная кошка и сытый кот» Салманов, 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506D" w:rsidRPr="0081506D" w:rsidTr="005B4CAA">
        <w:trPr>
          <w:trHeight w:hRule="exact" w:val="355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Пение:</w:t>
            </w: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дыхательная и артикуляционная гимнастика</w:t>
            </w: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оздоровительные упражнения для голоса</w:t>
            </w: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распевание</w:t>
            </w:r>
          </w:p>
          <w:p w:rsidR="0081506D" w:rsidRPr="0081506D" w:rsidRDefault="0081506D" w:rsidP="005B4CAA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песни</w:t>
            </w:r>
          </w:p>
          <w:p w:rsidR="0081506D" w:rsidRPr="0081506D" w:rsidRDefault="0081506D" w:rsidP="005B4CAA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Учить вдыхать носом, выдыхать ртом;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Развивать речевой аппарат; 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Развитие голосового аппарата 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фонопедическим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 xml:space="preserve"> методом;</w:t>
            </w:r>
          </w:p>
          <w:p w:rsidR="0081506D" w:rsidRPr="0081506D" w:rsidRDefault="0081506D" w:rsidP="005B4CAA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Подготовить голос к пению;</w:t>
            </w:r>
          </w:p>
          <w:p w:rsidR="0081506D" w:rsidRPr="0081506D" w:rsidRDefault="0081506D" w:rsidP="005B4CAA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Формировать певческие навыки: петь легким звуком, в диапазоне ре1- до2, брать дыхание пере</w:t>
            </w:r>
            <w:r w:rsidRPr="0081506D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81506D">
              <w:rPr>
                <w:rFonts w:ascii="Times New Roman" w:hAnsi="Times New Roman"/>
                <w:sz w:val="22"/>
                <w:szCs w:val="22"/>
              </w:rPr>
              <w:t xml:space="preserve"> началом пения и между музыкальными фразами. Учить инсценировать песню.</w:t>
            </w:r>
          </w:p>
          <w:p w:rsidR="0081506D" w:rsidRPr="0081506D" w:rsidRDefault="0081506D" w:rsidP="005B4CAA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«Ладошки» (СМОР-56) дых.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«Приключения язычка» ар.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«Сова» (по Емельянову)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 «Наступила осень» Бодраченко-117р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«Падают листья» 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Попатенко</w:t>
            </w:r>
            <w:proofErr w:type="spellEnd"/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«Урожай собирай» Филиппенко, 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506D" w:rsidRPr="0081506D" w:rsidTr="005B4CAA">
        <w:trPr>
          <w:trHeight w:hRule="exact" w:val="1404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Элементарное 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музицирование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81506D" w:rsidRPr="0081506D" w:rsidRDefault="0081506D" w:rsidP="0081506D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речевое 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музицирование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1506D" w:rsidRPr="0081506D" w:rsidRDefault="0081506D" w:rsidP="0081506D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оркестр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Учить детей играть на металлофоне;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Развивать умение внимательно вслушиваться в музыку, двигаться в соответствии с её характером.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«Дождик Тют.ж-22</w:t>
            </w:r>
          </w:p>
          <w:p w:rsidR="0081506D" w:rsidRPr="0081506D" w:rsidRDefault="0081506D" w:rsidP="005B4CA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Звук и тишина 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Тют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>. Син-22</w:t>
            </w:r>
          </w:p>
        </w:tc>
      </w:tr>
      <w:tr w:rsidR="0081506D" w:rsidRPr="0081506D" w:rsidTr="005B4CAA">
        <w:trPr>
          <w:trHeight w:hRule="exact" w:val="101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Развлечение: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Воспитание духовности через приобщение детей к истокам русской народной</w:t>
            </w:r>
            <w:r w:rsidRPr="00815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06D">
              <w:rPr>
                <w:rFonts w:ascii="Times New Roman" w:hAnsi="Times New Roman"/>
                <w:sz w:val="22"/>
                <w:szCs w:val="22"/>
              </w:rPr>
              <w:t>культуры</w:t>
            </w:r>
            <w:r w:rsidRPr="0081506D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/>
              </w:rPr>
              <w:t>5-я неделя:</w:t>
            </w:r>
            <w:r w:rsidRPr="00815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06D">
              <w:rPr>
                <w:rFonts w:ascii="Times New Roman" w:hAnsi="Times New Roman"/>
                <w:sz w:val="22"/>
                <w:szCs w:val="22"/>
              </w:rPr>
              <w:t>«Рябина — именинница»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1506D" w:rsidRDefault="0081506D">
      <w:pPr>
        <w:rPr>
          <w:rFonts w:ascii="Times New Roman" w:hAnsi="Times New Roman"/>
        </w:rPr>
      </w:pPr>
    </w:p>
    <w:p w:rsidR="0081506D" w:rsidRPr="0081506D" w:rsidRDefault="0081506D" w:rsidP="0081506D">
      <w:pPr>
        <w:shd w:val="clear" w:color="auto" w:fill="FFFFFF"/>
        <w:ind w:right="96"/>
        <w:jc w:val="center"/>
        <w:rPr>
          <w:rFonts w:ascii="Times New Roman" w:hAnsi="Times New Roman"/>
          <w:b/>
          <w:sz w:val="28"/>
          <w:szCs w:val="28"/>
        </w:rPr>
      </w:pPr>
      <w:r w:rsidRPr="0081506D">
        <w:rPr>
          <w:rFonts w:ascii="Times New Roman" w:hAnsi="Times New Roman"/>
          <w:b/>
          <w:sz w:val="28"/>
          <w:szCs w:val="28"/>
        </w:rPr>
        <w:t>Перспективное комплексно-тематическое планирование</w:t>
      </w:r>
    </w:p>
    <w:p w:rsidR="0081506D" w:rsidRPr="0081506D" w:rsidRDefault="0081506D" w:rsidP="0081506D">
      <w:pPr>
        <w:shd w:val="clear" w:color="auto" w:fill="FFFFFF"/>
        <w:ind w:left="197" w:right="96" w:hanging="197"/>
        <w:jc w:val="center"/>
        <w:rPr>
          <w:rFonts w:ascii="Times New Roman" w:hAnsi="Times New Roman"/>
          <w:b/>
          <w:sz w:val="28"/>
          <w:szCs w:val="28"/>
        </w:rPr>
      </w:pPr>
      <w:r w:rsidRPr="0081506D">
        <w:rPr>
          <w:rFonts w:ascii="Times New Roman" w:hAnsi="Times New Roman"/>
          <w:b/>
          <w:sz w:val="28"/>
          <w:szCs w:val="28"/>
        </w:rPr>
        <w:t>работы в подготовительной к школе группе.</w:t>
      </w:r>
    </w:p>
    <w:p w:rsidR="0081506D" w:rsidRPr="0081506D" w:rsidRDefault="0081506D" w:rsidP="0081506D">
      <w:pPr>
        <w:pStyle w:val="a8"/>
        <w:spacing w:line="276" w:lineRule="auto"/>
        <w:ind w:firstLine="170"/>
        <w:jc w:val="center"/>
        <w:rPr>
          <w:rFonts w:ascii="Times New Roman" w:hAnsi="Times New Roman"/>
          <w:b/>
          <w:sz w:val="28"/>
          <w:szCs w:val="28"/>
        </w:rPr>
      </w:pPr>
      <w:r w:rsidRPr="0081506D"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6476"/>
      </w:tblGrid>
      <w:tr w:rsidR="0081506D" w:rsidRPr="0081506D" w:rsidTr="005B4CAA">
        <w:tc>
          <w:tcPr>
            <w:tcW w:w="4723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3сентября 2018</w:t>
            </w:r>
          </w:p>
        </w:tc>
        <w:tc>
          <w:tcPr>
            <w:tcW w:w="6476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«1 Сентября – день знаний»</w:t>
            </w:r>
          </w:p>
        </w:tc>
      </w:tr>
      <w:tr w:rsidR="0081506D" w:rsidRPr="0081506D" w:rsidTr="005B4CAA">
        <w:tc>
          <w:tcPr>
            <w:tcW w:w="4723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1-я неделя: 04.09.2018 – 10.09.2018</w:t>
            </w:r>
          </w:p>
        </w:tc>
        <w:tc>
          <w:tcPr>
            <w:tcW w:w="6476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«Мы здоровыми растём»</w:t>
            </w:r>
          </w:p>
        </w:tc>
      </w:tr>
      <w:tr w:rsidR="0081506D" w:rsidRPr="0081506D" w:rsidTr="005B4CAA">
        <w:tc>
          <w:tcPr>
            <w:tcW w:w="4723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2-я неделя: 11.09.2018 – 17.09.2018</w:t>
            </w:r>
          </w:p>
        </w:tc>
        <w:tc>
          <w:tcPr>
            <w:tcW w:w="6476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«Здравствуй, волшебница Осень»</w:t>
            </w:r>
          </w:p>
        </w:tc>
      </w:tr>
      <w:tr w:rsidR="0081506D" w:rsidRPr="0081506D" w:rsidTr="005B4CAA">
        <w:tc>
          <w:tcPr>
            <w:tcW w:w="4723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3-я неделя: 18.09.2018– 24.09.2018</w:t>
            </w:r>
          </w:p>
        </w:tc>
        <w:tc>
          <w:tcPr>
            <w:tcW w:w="6476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 xml:space="preserve">«Золотая Осень. 1 Октября – День Музыки» </w:t>
            </w:r>
          </w:p>
        </w:tc>
      </w:tr>
      <w:tr w:rsidR="0081506D" w:rsidRPr="0081506D" w:rsidTr="005B4CAA">
        <w:tc>
          <w:tcPr>
            <w:tcW w:w="4723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4-я неделя: 25.09.2018 – 01.10.2018</w:t>
            </w:r>
          </w:p>
        </w:tc>
        <w:tc>
          <w:tcPr>
            <w:tcW w:w="6476" w:type="dxa"/>
          </w:tcPr>
          <w:p w:rsidR="0081506D" w:rsidRPr="0081506D" w:rsidRDefault="0081506D" w:rsidP="005B4CAA">
            <w:pPr>
              <w:pStyle w:val="a8"/>
              <w:spacing w:line="276" w:lineRule="auto"/>
              <w:ind w:firstLine="170"/>
              <w:jc w:val="both"/>
              <w:rPr>
                <w:rFonts w:ascii="Times New Roman" w:hAnsi="Times New Roman"/>
              </w:rPr>
            </w:pPr>
            <w:r w:rsidRPr="0081506D">
              <w:rPr>
                <w:rFonts w:ascii="Times New Roman" w:hAnsi="Times New Roman"/>
              </w:rPr>
              <w:t>«Все профессии нужны, все профессии важны»</w:t>
            </w:r>
          </w:p>
        </w:tc>
      </w:tr>
    </w:tbl>
    <w:p w:rsidR="0081506D" w:rsidRPr="0081506D" w:rsidRDefault="0081506D" w:rsidP="0081506D">
      <w:pPr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X="-354" w:tblpY="294"/>
        <w:tblW w:w="110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1"/>
        <w:gridCol w:w="4880"/>
        <w:gridCol w:w="3544"/>
      </w:tblGrid>
      <w:tr w:rsidR="0081506D" w:rsidRPr="0081506D" w:rsidTr="005B4CAA">
        <w:trPr>
          <w:trHeight w:hRule="exact" w:val="580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ind w:left="202" w:right="22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/>
                <w:bCs/>
                <w:sz w:val="22"/>
                <w:szCs w:val="22"/>
              </w:rPr>
              <w:t>Вид деятельности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ind w:left="84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/>
                <w:bCs/>
                <w:sz w:val="22"/>
                <w:szCs w:val="22"/>
              </w:rPr>
              <w:t>Программные задачи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/>
                <w:bCs/>
                <w:sz w:val="22"/>
                <w:szCs w:val="22"/>
              </w:rPr>
              <w:t>Репертуар</w:t>
            </w:r>
          </w:p>
        </w:tc>
      </w:tr>
      <w:tr w:rsidR="0081506D" w:rsidRPr="0081506D" w:rsidTr="005B4CAA">
        <w:trPr>
          <w:trHeight w:hRule="exact" w:val="4708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Музыкально-ритмические движения:</w:t>
            </w:r>
          </w:p>
          <w:p w:rsidR="0081506D" w:rsidRPr="0081506D" w:rsidRDefault="0081506D" w:rsidP="0081506D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приветствие (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валеологическая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 xml:space="preserve"> песенка)</w:t>
            </w:r>
          </w:p>
          <w:p w:rsidR="0081506D" w:rsidRPr="0081506D" w:rsidRDefault="0081506D" w:rsidP="0081506D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Style w:val="c1"/>
                <w:rFonts w:ascii="Times New Roman" w:hAnsi="Times New Roman"/>
                <w:sz w:val="22"/>
                <w:szCs w:val="22"/>
              </w:rPr>
            </w:pPr>
            <w:proofErr w:type="spellStart"/>
            <w:r w:rsidRPr="0081506D">
              <w:rPr>
                <w:rStyle w:val="c1"/>
                <w:rFonts w:ascii="Times New Roman" w:hAnsi="Times New Roman"/>
                <w:bCs/>
                <w:sz w:val="22"/>
                <w:szCs w:val="22"/>
              </w:rPr>
              <w:t>игроритмические</w:t>
            </w:r>
            <w:proofErr w:type="spellEnd"/>
            <w:r w:rsidRPr="0081506D">
              <w:rPr>
                <w:rStyle w:val="c1"/>
                <w:rFonts w:ascii="Times New Roman" w:hAnsi="Times New Roman"/>
                <w:bCs/>
                <w:sz w:val="22"/>
                <w:szCs w:val="22"/>
              </w:rPr>
              <w:t xml:space="preserve"> упражнения</w:t>
            </w:r>
          </w:p>
          <w:p w:rsidR="0081506D" w:rsidRPr="0081506D" w:rsidRDefault="0081506D" w:rsidP="005B4CAA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81506D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танцы</w:t>
            </w:r>
          </w:p>
          <w:p w:rsidR="0081506D" w:rsidRPr="0081506D" w:rsidRDefault="0081506D" w:rsidP="005B4CAA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81506D">
            <w:pPr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игры</w:t>
            </w:r>
          </w:p>
          <w:p w:rsidR="0081506D" w:rsidRPr="0081506D" w:rsidRDefault="0081506D" w:rsidP="005B4CAA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звучащие жесты</w:t>
            </w:r>
          </w:p>
          <w:p w:rsidR="0081506D" w:rsidRPr="0081506D" w:rsidRDefault="0081506D" w:rsidP="005B4CAA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 пальчиковые игры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игровой массаж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1506D">
              <w:rPr>
                <w:rStyle w:val="c2"/>
                <w:rFonts w:ascii="Times New Roman" w:hAnsi="Times New Roman"/>
                <w:sz w:val="22"/>
                <w:szCs w:val="22"/>
              </w:rPr>
              <w:t>создание положительного эмоционального климата</w:t>
            </w:r>
            <w:r w:rsidRPr="0081506D">
              <w:rPr>
                <w:rFonts w:ascii="Times New Roman" w:hAnsi="Times New Roman"/>
                <w:b/>
                <w:bCs/>
                <w:sz w:val="22"/>
                <w:szCs w:val="22"/>
              </w:rPr>
              <w:t>;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Style w:val="c2"/>
                <w:rFonts w:ascii="Times New Roman" w:hAnsi="Times New Roman"/>
                <w:sz w:val="22"/>
                <w:szCs w:val="22"/>
              </w:rPr>
            </w:pPr>
            <w:proofErr w:type="gramStart"/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учить</w:t>
            </w:r>
            <w:r w:rsidRPr="0081506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81506D">
              <w:rPr>
                <w:rStyle w:val="c2"/>
                <w:rFonts w:ascii="Times New Roman" w:hAnsi="Times New Roman"/>
                <w:sz w:val="22"/>
                <w:szCs w:val="22"/>
              </w:rPr>
              <w:t xml:space="preserve"> согласовывать</w:t>
            </w:r>
            <w:proofErr w:type="gramEnd"/>
            <w:r w:rsidRPr="0081506D">
              <w:rPr>
                <w:rStyle w:val="c2"/>
                <w:rFonts w:ascii="Times New Roman" w:hAnsi="Times New Roman"/>
                <w:sz w:val="22"/>
                <w:szCs w:val="22"/>
              </w:rPr>
              <w:t xml:space="preserve"> движения с музыкой, </w:t>
            </w:r>
          </w:p>
          <w:p w:rsidR="0081506D" w:rsidRPr="0081506D" w:rsidRDefault="0081506D" w:rsidP="005B4CAA">
            <w:pPr>
              <w:shd w:val="clear" w:color="auto" w:fill="FFFFFF"/>
              <w:rPr>
                <w:rStyle w:val="c2"/>
                <w:rFonts w:ascii="Times New Roman" w:hAnsi="Times New Roman"/>
                <w:sz w:val="22"/>
                <w:szCs w:val="22"/>
              </w:rPr>
            </w:pPr>
            <w:r w:rsidRPr="0081506D">
              <w:rPr>
                <w:rStyle w:val="c2"/>
                <w:rFonts w:ascii="Times New Roman" w:hAnsi="Times New Roman"/>
                <w:sz w:val="22"/>
                <w:szCs w:val="22"/>
              </w:rPr>
              <w:t xml:space="preserve">снимать мышечную </w:t>
            </w:r>
            <w:proofErr w:type="spellStart"/>
            <w:r w:rsidRPr="0081506D">
              <w:rPr>
                <w:rStyle w:val="c2"/>
                <w:rFonts w:ascii="Times New Roman" w:hAnsi="Times New Roman"/>
                <w:sz w:val="22"/>
                <w:szCs w:val="22"/>
              </w:rPr>
              <w:t>закрепощённость</w:t>
            </w:r>
            <w:proofErr w:type="spellEnd"/>
            <w:r w:rsidRPr="0081506D">
              <w:rPr>
                <w:rStyle w:val="c2"/>
                <w:rFonts w:ascii="Times New Roman" w:hAnsi="Times New Roman"/>
                <w:sz w:val="22"/>
                <w:szCs w:val="22"/>
              </w:rPr>
              <w:t>;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способствовать дальнейшему развитию навыков танцевальных движений. Учить выполнять плавные движения рук с листьями под музыку;</w:t>
            </w: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развивать умение свободно ориентироваться в пространстве;</w:t>
            </w:r>
          </w:p>
          <w:p w:rsidR="0081506D" w:rsidRPr="0081506D" w:rsidRDefault="0081506D" w:rsidP="005B4CAA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стимулировать и поощрять творческие   проявления   детей;  </w:t>
            </w:r>
          </w:p>
          <w:p w:rsidR="0081506D" w:rsidRPr="0081506D" w:rsidRDefault="0081506D" w:rsidP="005B4CAA">
            <w:pPr>
              <w:shd w:val="clear" w:color="auto" w:fill="FFFFFF"/>
              <w:jc w:val="both"/>
              <w:rPr>
                <w:rStyle w:val="c2"/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jc w:val="both"/>
              <w:rPr>
                <w:rStyle w:val="c2"/>
                <w:rFonts w:ascii="Times New Roman" w:hAnsi="Times New Roman"/>
                <w:sz w:val="22"/>
                <w:szCs w:val="22"/>
              </w:rPr>
            </w:pPr>
            <w:r w:rsidRPr="0081506D">
              <w:rPr>
                <w:rStyle w:val="c2"/>
                <w:rFonts w:ascii="Times New Roman" w:hAnsi="Times New Roman"/>
                <w:sz w:val="22"/>
                <w:szCs w:val="22"/>
              </w:rPr>
              <w:t xml:space="preserve">повышают координационные способности пальцев рук </w:t>
            </w:r>
          </w:p>
          <w:p w:rsidR="0081506D" w:rsidRPr="0081506D" w:rsidRDefault="0081506D" w:rsidP="005B4CAA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Style w:val="c2"/>
                <w:rFonts w:ascii="Times New Roman" w:hAnsi="Times New Roman"/>
                <w:sz w:val="22"/>
                <w:szCs w:val="22"/>
              </w:rPr>
              <w:t>повышать защитные свойства всего организма</w:t>
            </w:r>
            <w:r w:rsidRPr="0081506D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r w:rsidRPr="0081506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Indo</w:t>
            </w: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506D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eu</w:t>
            </w:r>
            <w:proofErr w:type="spellEnd"/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 xml:space="preserve">» (коммуникативная игра) Т. 1 с. Т.1 </w:t>
            </w:r>
            <w:proofErr w:type="spellStart"/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стр</w:t>
            </w:r>
            <w:proofErr w:type="spellEnd"/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 xml:space="preserve"> 27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«Листопад» Прил.   р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танец с листьями «</w:t>
            </w:r>
            <w:r w:rsidRPr="0081506D">
              <w:rPr>
                <w:rFonts w:ascii="Times New Roman" w:hAnsi="Times New Roman"/>
                <w:sz w:val="22"/>
                <w:szCs w:val="22"/>
              </w:rPr>
              <w:t>Осенний парк» (Рит.М.№2-т.11) стр. 85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песня-танец «За грибами» т.-16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игра «Плетень»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«Тутти-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фрутти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>-рондо» (ж.-8)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Звуч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>. Жесты, инструменты, движение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«Мизинчик» (Бодраченко-</w:t>
            </w:r>
            <w:proofErr w:type="gramStart"/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>7)п.</w:t>
            </w:r>
            <w:proofErr w:type="gramEnd"/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bCs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«Гусёнок Тимошка» (СМОР -</w:t>
            </w:r>
            <w:proofErr w:type="gramStart"/>
            <w:r w:rsidRPr="0081506D">
              <w:rPr>
                <w:rFonts w:ascii="Times New Roman" w:hAnsi="Times New Roman"/>
                <w:sz w:val="22"/>
                <w:szCs w:val="22"/>
              </w:rPr>
              <w:t>102)м.</w:t>
            </w:r>
            <w:proofErr w:type="gramEnd"/>
          </w:p>
          <w:p w:rsidR="0081506D" w:rsidRPr="0081506D" w:rsidRDefault="0081506D" w:rsidP="005B4CAA">
            <w:pPr>
              <w:shd w:val="clear" w:color="auto" w:fill="FFFFFF"/>
              <w:ind w:right="2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506D" w:rsidRPr="0081506D" w:rsidTr="005B4CAA">
        <w:trPr>
          <w:trHeight w:hRule="exact" w:val="1526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Восприятие:</w:t>
            </w:r>
          </w:p>
          <w:p w:rsidR="0081506D" w:rsidRPr="0081506D" w:rsidRDefault="0081506D" w:rsidP="0081506D">
            <w:pPr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активное слушание музыки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Продолжать обогащать музыкальные впечатления детей, вызывать яркий, эмоциональный отклик при восприятии музыки разного характера. </w:t>
            </w:r>
          </w:p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Закреплять у детей представление о характере музыки.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«Утро» Григ, 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«Ходит месяц над лугами» Прокофьев, 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«Весело-грустно» 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Левкодимов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506D" w:rsidRPr="0081506D" w:rsidTr="005B4CAA">
        <w:trPr>
          <w:trHeight w:hRule="exact" w:val="2762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Пение:</w:t>
            </w: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дыхательная и артикуляционная гимнастика</w:t>
            </w: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оздоровительные упражнения для голоса</w:t>
            </w: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распевание</w:t>
            </w:r>
          </w:p>
          <w:p w:rsidR="0081506D" w:rsidRPr="0081506D" w:rsidRDefault="0081506D" w:rsidP="005B4CAA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81506D">
            <w:pPr>
              <w:numPr>
                <w:ilvl w:val="0"/>
                <w:numId w:val="4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песни</w:t>
            </w:r>
          </w:p>
          <w:p w:rsidR="0081506D" w:rsidRPr="0081506D" w:rsidRDefault="0081506D" w:rsidP="005B4CAA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Продолжать работать над правильным вдохом и выдохом;</w:t>
            </w:r>
          </w:p>
          <w:p w:rsidR="0081506D" w:rsidRPr="0081506D" w:rsidRDefault="0081506D" w:rsidP="005B4CAA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Развивать мышцы речевого аппарата;</w:t>
            </w:r>
          </w:p>
          <w:p w:rsidR="0081506D" w:rsidRPr="0081506D" w:rsidRDefault="0081506D" w:rsidP="005B4CAA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Укреплять голосовые связки;</w:t>
            </w:r>
          </w:p>
          <w:p w:rsidR="0081506D" w:rsidRPr="0081506D" w:rsidRDefault="0081506D" w:rsidP="005B4CAA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Совершенствовать певческий голос и вокально-слуховую координацию, учить самостоятельно придумывать мелодии.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1506D" w:rsidRPr="0081506D" w:rsidRDefault="0081506D" w:rsidP="005B4CAA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81506D">
              <w:rPr>
                <w:rFonts w:ascii="Times New Roman" w:hAnsi="Times New Roman"/>
                <w:sz w:val="22"/>
                <w:szCs w:val="22"/>
              </w:rPr>
              <w:t xml:space="preserve">Учить детей петь легко, не форсируя звук, с четкой дикцией; учить петь хором, небольшими </w:t>
            </w:r>
            <w:proofErr w:type="gramStart"/>
            <w:r w:rsidRPr="0081506D">
              <w:rPr>
                <w:rFonts w:ascii="Times New Roman" w:hAnsi="Times New Roman"/>
                <w:sz w:val="22"/>
                <w:szCs w:val="22"/>
              </w:rPr>
              <w:t>ансамблями,  по</w:t>
            </w:r>
            <w:proofErr w:type="gramEnd"/>
            <w:r w:rsidRPr="0081506D">
              <w:rPr>
                <w:rFonts w:ascii="Times New Roman" w:hAnsi="Times New Roman"/>
                <w:sz w:val="22"/>
                <w:szCs w:val="22"/>
              </w:rPr>
              <w:t xml:space="preserve"> одному, с музыкальным сопровождением и без него.</w:t>
            </w:r>
          </w:p>
          <w:p w:rsidR="0081506D" w:rsidRPr="0081506D" w:rsidRDefault="0081506D" w:rsidP="005B4CAA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«Накачиваем шины» СМОР-57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Игра «Прогулка» </w:t>
            </w:r>
            <w:proofErr w:type="gramStart"/>
            <w:r w:rsidRPr="0081506D">
              <w:rPr>
                <w:rFonts w:ascii="Times New Roman" w:hAnsi="Times New Roman"/>
                <w:sz w:val="22"/>
                <w:szCs w:val="22"/>
              </w:rPr>
              <w:t>Прил.озд.-</w:t>
            </w:r>
            <w:proofErr w:type="gramEnd"/>
            <w:r w:rsidRPr="0081506D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Распевание «Жук, жук, где твой дом» 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«Путаница», 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«Осень, милая шурши» м/р 5/05-77</w:t>
            </w: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506D" w:rsidRPr="0081506D" w:rsidTr="005B4CAA">
        <w:trPr>
          <w:trHeight w:hRule="exact" w:val="1406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Элементарное 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музицирование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81506D" w:rsidRPr="0081506D" w:rsidRDefault="0081506D" w:rsidP="0081506D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речевое 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музицирование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1506D" w:rsidRPr="0081506D" w:rsidRDefault="0081506D" w:rsidP="0081506D">
            <w:pPr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оркестр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Развивать ритмический слух детей. Знакомить детей с разными музыкальными инструментами. Учить приемам игры на них.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Игра с инструментами «Позови музыкой» </w:t>
            </w:r>
            <w:proofErr w:type="spellStart"/>
            <w:r w:rsidRPr="0081506D">
              <w:rPr>
                <w:rFonts w:ascii="Times New Roman" w:hAnsi="Times New Roman"/>
                <w:sz w:val="22"/>
                <w:szCs w:val="22"/>
              </w:rPr>
              <w:t>Тют</w:t>
            </w:r>
            <w:proofErr w:type="spellEnd"/>
            <w:r w:rsidRPr="0081506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81506D">
              <w:rPr>
                <w:rFonts w:ascii="Times New Roman" w:hAnsi="Times New Roman"/>
                <w:sz w:val="22"/>
                <w:szCs w:val="22"/>
              </w:rPr>
              <w:t>Син.-</w:t>
            </w:r>
            <w:proofErr w:type="gramEnd"/>
            <w:r w:rsidRPr="0081506D">
              <w:rPr>
                <w:rFonts w:ascii="Times New Roman" w:hAnsi="Times New Roman"/>
                <w:sz w:val="22"/>
                <w:szCs w:val="22"/>
              </w:rPr>
              <w:t>24</w:t>
            </w:r>
          </w:p>
          <w:p w:rsidR="0081506D" w:rsidRPr="0081506D" w:rsidRDefault="0081506D" w:rsidP="005B4CA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1506D" w:rsidRPr="0081506D" w:rsidRDefault="0081506D" w:rsidP="005B4CAA">
            <w:pPr>
              <w:shd w:val="clear" w:color="auto" w:fill="FFFFFF"/>
              <w:ind w:right="19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«Оркестр» (семинары)</w:t>
            </w:r>
          </w:p>
          <w:p w:rsidR="0081506D" w:rsidRPr="0081506D" w:rsidRDefault="0081506D" w:rsidP="005B4CA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506D" w:rsidRPr="0081506D" w:rsidTr="005B4CAA">
        <w:trPr>
          <w:trHeight w:hRule="exact" w:val="957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>Развлечение:</w:t>
            </w:r>
          </w:p>
        </w:tc>
        <w:tc>
          <w:tcPr>
            <w:tcW w:w="4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pacing w:val="-9"/>
                <w:sz w:val="22"/>
                <w:szCs w:val="22"/>
              </w:rPr>
              <w:t>Создавать условия для проявления культурно-позна</w:t>
            </w:r>
            <w:r w:rsidRPr="0081506D">
              <w:rPr>
                <w:rFonts w:ascii="Times New Roman" w:hAnsi="Times New Roman"/>
                <w:spacing w:val="-9"/>
                <w:sz w:val="22"/>
                <w:szCs w:val="22"/>
              </w:rPr>
              <w:softHyphen/>
            </w:r>
            <w:r w:rsidRPr="0081506D">
              <w:rPr>
                <w:rFonts w:ascii="Times New Roman" w:hAnsi="Times New Roman"/>
                <w:spacing w:val="-5"/>
                <w:sz w:val="22"/>
                <w:szCs w:val="22"/>
              </w:rPr>
              <w:t>вательных потребностей, интересов, запросов и предпочтений.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06D" w:rsidRPr="0081506D" w:rsidRDefault="0081506D" w:rsidP="005B4CAA">
            <w:pPr>
              <w:shd w:val="clear" w:color="auto" w:fill="FFFFFF"/>
              <w:spacing w:line="480" w:lineRule="auto"/>
              <w:ind w:right="34"/>
              <w:rPr>
                <w:rFonts w:ascii="Times New Roman" w:hAnsi="Times New Roman"/>
                <w:sz w:val="22"/>
                <w:szCs w:val="22"/>
              </w:rPr>
            </w:pPr>
            <w:r w:rsidRPr="0081506D">
              <w:rPr>
                <w:rFonts w:ascii="Times New Roman" w:hAnsi="Times New Roman"/>
                <w:sz w:val="22"/>
                <w:szCs w:val="22"/>
              </w:rPr>
              <w:t xml:space="preserve">1 неделя «День Знаний» </w:t>
            </w:r>
          </w:p>
        </w:tc>
      </w:tr>
    </w:tbl>
    <w:p w:rsidR="0081506D" w:rsidRPr="0081506D" w:rsidRDefault="0081506D">
      <w:pPr>
        <w:rPr>
          <w:rFonts w:ascii="Times New Roman" w:hAnsi="Times New Roman"/>
        </w:rPr>
      </w:pPr>
    </w:p>
    <w:sectPr w:rsidR="0081506D" w:rsidRPr="0081506D" w:rsidSect="00815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7963"/>
    <w:multiLevelType w:val="hybridMultilevel"/>
    <w:tmpl w:val="2CD8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23F5"/>
    <w:multiLevelType w:val="hybridMultilevel"/>
    <w:tmpl w:val="61A6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76FE7"/>
    <w:multiLevelType w:val="hybridMultilevel"/>
    <w:tmpl w:val="82F2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76602"/>
    <w:multiLevelType w:val="hybridMultilevel"/>
    <w:tmpl w:val="78889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4B"/>
    <w:rsid w:val="000414A2"/>
    <w:rsid w:val="000553E4"/>
    <w:rsid w:val="000F73E7"/>
    <w:rsid w:val="001226BE"/>
    <w:rsid w:val="0018138E"/>
    <w:rsid w:val="001A0DE1"/>
    <w:rsid w:val="001E7BE9"/>
    <w:rsid w:val="001F57D7"/>
    <w:rsid w:val="00236C21"/>
    <w:rsid w:val="00240511"/>
    <w:rsid w:val="00256796"/>
    <w:rsid w:val="002729A5"/>
    <w:rsid w:val="002919A2"/>
    <w:rsid w:val="002A4A38"/>
    <w:rsid w:val="003009E5"/>
    <w:rsid w:val="00315FC3"/>
    <w:rsid w:val="00321FF3"/>
    <w:rsid w:val="003224EA"/>
    <w:rsid w:val="003738F8"/>
    <w:rsid w:val="003C454B"/>
    <w:rsid w:val="003D793C"/>
    <w:rsid w:val="003E6FBA"/>
    <w:rsid w:val="003F316A"/>
    <w:rsid w:val="00415C49"/>
    <w:rsid w:val="00436271"/>
    <w:rsid w:val="00470AFA"/>
    <w:rsid w:val="00487F01"/>
    <w:rsid w:val="0049770F"/>
    <w:rsid w:val="004D637A"/>
    <w:rsid w:val="004F7373"/>
    <w:rsid w:val="0053045A"/>
    <w:rsid w:val="00567165"/>
    <w:rsid w:val="005959DA"/>
    <w:rsid w:val="005968C2"/>
    <w:rsid w:val="005C213E"/>
    <w:rsid w:val="00665F30"/>
    <w:rsid w:val="00680ECE"/>
    <w:rsid w:val="00692231"/>
    <w:rsid w:val="006A6615"/>
    <w:rsid w:val="006C72B8"/>
    <w:rsid w:val="006C7D2A"/>
    <w:rsid w:val="006D0A89"/>
    <w:rsid w:val="007259C3"/>
    <w:rsid w:val="00727C19"/>
    <w:rsid w:val="007301F6"/>
    <w:rsid w:val="00780CB7"/>
    <w:rsid w:val="007A1462"/>
    <w:rsid w:val="007A3BD2"/>
    <w:rsid w:val="007E580C"/>
    <w:rsid w:val="007F03BC"/>
    <w:rsid w:val="0081506D"/>
    <w:rsid w:val="00827DB4"/>
    <w:rsid w:val="00837DCB"/>
    <w:rsid w:val="00841B2A"/>
    <w:rsid w:val="00843DB7"/>
    <w:rsid w:val="00861038"/>
    <w:rsid w:val="0088544E"/>
    <w:rsid w:val="008A62D6"/>
    <w:rsid w:val="008B11A4"/>
    <w:rsid w:val="008B4E33"/>
    <w:rsid w:val="008E60D8"/>
    <w:rsid w:val="008F4426"/>
    <w:rsid w:val="008F6049"/>
    <w:rsid w:val="00911797"/>
    <w:rsid w:val="00920DD8"/>
    <w:rsid w:val="009441C4"/>
    <w:rsid w:val="0095125B"/>
    <w:rsid w:val="00951A71"/>
    <w:rsid w:val="00955AB2"/>
    <w:rsid w:val="00963194"/>
    <w:rsid w:val="009A7CDB"/>
    <w:rsid w:val="009C073D"/>
    <w:rsid w:val="00A22D85"/>
    <w:rsid w:val="00A26528"/>
    <w:rsid w:val="00A721B9"/>
    <w:rsid w:val="00A84BD3"/>
    <w:rsid w:val="00AA5DFC"/>
    <w:rsid w:val="00AB449C"/>
    <w:rsid w:val="00AF1379"/>
    <w:rsid w:val="00AF4716"/>
    <w:rsid w:val="00AF7D1F"/>
    <w:rsid w:val="00B125D1"/>
    <w:rsid w:val="00B14C1F"/>
    <w:rsid w:val="00B34831"/>
    <w:rsid w:val="00B55287"/>
    <w:rsid w:val="00B66D93"/>
    <w:rsid w:val="00BB69C4"/>
    <w:rsid w:val="00BB7CC3"/>
    <w:rsid w:val="00BC1F01"/>
    <w:rsid w:val="00BC304E"/>
    <w:rsid w:val="00BC71E7"/>
    <w:rsid w:val="00BD18D2"/>
    <w:rsid w:val="00BD1DCE"/>
    <w:rsid w:val="00BD409D"/>
    <w:rsid w:val="00C20FFD"/>
    <w:rsid w:val="00C45381"/>
    <w:rsid w:val="00C75CE1"/>
    <w:rsid w:val="00C77AA1"/>
    <w:rsid w:val="00C92A34"/>
    <w:rsid w:val="00CA13C7"/>
    <w:rsid w:val="00D35F17"/>
    <w:rsid w:val="00D408EB"/>
    <w:rsid w:val="00D60537"/>
    <w:rsid w:val="00DB6370"/>
    <w:rsid w:val="00DF7926"/>
    <w:rsid w:val="00E21237"/>
    <w:rsid w:val="00E23D93"/>
    <w:rsid w:val="00E31A3C"/>
    <w:rsid w:val="00E82279"/>
    <w:rsid w:val="00EA3C65"/>
    <w:rsid w:val="00EB1BA8"/>
    <w:rsid w:val="00ED2B1B"/>
    <w:rsid w:val="00EE5398"/>
    <w:rsid w:val="00F153B9"/>
    <w:rsid w:val="00F16A4C"/>
    <w:rsid w:val="00F16B1F"/>
    <w:rsid w:val="00F268B4"/>
    <w:rsid w:val="00F27C71"/>
    <w:rsid w:val="00F3681E"/>
    <w:rsid w:val="00F47A70"/>
    <w:rsid w:val="00F80F87"/>
    <w:rsid w:val="00FB2902"/>
    <w:rsid w:val="00FB6D63"/>
    <w:rsid w:val="00FB6EB1"/>
    <w:rsid w:val="00FD3F4B"/>
    <w:rsid w:val="00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D46B"/>
  <w15:chartTrackingRefBased/>
  <w15:docId w15:val="{6182CE58-2092-4663-8E52-28A579FC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6D"/>
    <w:pPr>
      <w:widowControl w:val="0"/>
      <w:suppressAutoHyphens/>
      <w:spacing w:after="0" w:line="240" w:lineRule="auto"/>
    </w:pPr>
    <w:rPr>
      <w:rFonts w:ascii="Arial" w:eastAsia="Tahoma" w:hAnsi="Arial" w:cs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1111111">
    <w:name w:val="WW-Содержимое таблицы1111111"/>
    <w:basedOn w:val="a3"/>
    <w:rsid w:val="0081506D"/>
    <w:pPr>
      <w:suppressLineNumbers/>
    </w:pPr>
  </w:style>
  <w:style w:type="paragraph" w:styleId="a3">
    <w:name w:val="Body Text"/>
    <w:basedOn w:val="a"/>
    <w:link w:val="a4"/>
    <w:rsid w:val="0081506D"/>
    <w:pPr>
      <w:spacing w:after="120"/>
    </w:pPr>
  </w:style>
  <w:style w:type="character" w:customStyle="1" w:styleId="a4">
    <w:name w:val="Основной текст Знак"/>
    <w:basedOn w:val="a0"/>
    <w:link w:val="a3"/>
    <w:rsid w:val="0081506D"/>
    <w:rPr>
      <w:rFonts w:ascii="Arial" w:eastAsia="Tahoma" w:hAnsi="Arial" w:cs="Times New Roman"/>
      <w:sz w:val="24"/>
      <w:szCs w:val="20"/>
      <w:lang/>
    </w:rPr>
  </w:style>
  <w:style w:type="paragraph" w:styleId="a5">
    <w:basedOn w:val="a"/>
    <w:next w:val="a6"/>
    <w:link w:val="a7"/>
    <w:qFormat/>
    <w:rsid w:val="0081506D"/>
    <w:pPr>
      <w:widowControl/>
      <w:suppressAutoHyphens w:val="0"/>
      <w:jc w:val="center"/>
    </w:pPr>
    <w:rPr>
      <w:rFonts w:asciiTheme="minorHAnsi" w:eastAsiaTheme="minorHAnsi" w:hAnsiTheme="minorHAnsi" w:cstheme="minorBidi"/>
      <w:b/>
      <w:bCs/>
      <w:sz w:val="32"/>
      <w:szCs w:val="24"/>
      <w:lang w:eastAsia="ru-RU"/>
    </w:rPr>
  </w:style>
  <w:style w:type="character" w:customStyle="1" w:styleId="a7">
    <w:name w:val="Название Знак"/>
    <w:link w:val="a5"/>
    <w:rsid w:val="0081506D"/>
    <w:rPr>
      <w:b/>
      <w:bCs/>
      <w:sz w:val="32"/>
      <w:szCs w:val="24"/>
      <w:lang w:val="ru-RU" w:eastAsia="ru-RU" w:bidi="ar-SA"/>
    </w:rPr>
  </w:style>
  <w:style w:type="paragraph" w:styleId="a8">
    <w:name w:val="No Spacing"/>
    <w:link w:val="a9"/>
    <w:uiPriority w:val="1"/>
    <w:qFormat/>
    <w:rsid w:val="00815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81506D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next w:val="a"/>
    <w:link w:val="aa"/>
    <w:uiPriority w:val="10"/>
    <w:qFormat/>
    <w:rsid w:val="008150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81506D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character" w:customStyle="1" w:styleId="c1">
    <w:name w:val="c1"/>
    <w:basedOn w:val="a0"/>
    <w:rsid w:val="0081506D"/>
  </w:style>
  <w:style w:type="character" w:customStyle="1" w:styleId="c2">
    <w:name w:val="c2"/>
    <w:rsid w:val="0081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1880</Words>
  <Characters>10716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2</cp:revision>
  <dcterms:created xsi:type="dcterms:W3CDTF">2020-07-26T02:37:00Z</dcterms:created>
  <dcterms:modified xsi:type="dcterms:W3CDTF">2020-07-26T02:49:00Z</dcterms:modified>
</cp:coreProperties>
</file>