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F9" w:rsidRPr="00BC60DF" w:rsidRDefault="009936F9" w:rsidP="009936F9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C60D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«Осень в живописи, поэзии, музыке».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BC60D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Музыкальная гостиная для детей старшего дошкольного возраста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2021</w:t>
      </w:r>
    </w:p>
    <w:p w:rsidR="009936F9" w:rsidRPr="009F5EB2" w:rsidRDefault="009936F9" w:rsidP="0099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9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Раскрыть художественное единство образного содержания поэзии, живописи, музыки.</w:t>
      </w:r>
    </w:p>
    <w:p w:rsidR="009936F9" w:rsidRPr="009F5EB2" w:rsidRDefault="009936F9" w:rsidP="0099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9936F9" w:rsidRPr="009F5EB2" w:rsidRDefault="009936F9" w:rsidP="00993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 Воспитывать в детях чувство </w:t>
      </w:r>
      <w:proofErr w:type="gramStart"/>
      <w:r w:rsidRPr="009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прекрасного</w:t>
      </w:r>
      <w:proofErr w:type="gramEnd"/>
      <w:r w:rsidRPr="009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любовь к природе через изобразительное искусство, музыку и поэзию.</w:t>
      </w:r>
    </w:p>
    <w:p w:rsidR="009936F9" w:rsidRPr="009F5EB2" w:rsidRDefault="009936F9" w:rsidP="00993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Через эмоциональное восприятие произведений искусства закрепить и обобщить знания об осени и её признаках.</w:t>
      </w:r>
    </w:p>
    <w:p w:rsidR="009936F9" w:rsidRPr="009F5EB2" w:rsidRDefault="009936F9" w:rsidP="00993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Учить детей рассматривать репродукции картин, слушать музыку, обращая внимание на средства выразительности, использованные поэтами, художниками и композиторами.</w:t>
      </w:r>
    </w:p>
    <w:p w:rsidR="009936F9" w:rsidRPr="009F5EB2" w:rsidRDefault="009936F9" w:rsidP="00993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Будить фантазию и воображение, развивать ассоциативное и образное мышление.</w:t>
      </w:r>
    </w:p>
    <w:p w:rsidR="009936F9" w:rsidRPr="009F5EB2" w:rsidRDefault="009936F9" w:rsidP="00993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Побуждать детей вспоминать знакомую музыку и анализировать её. Совершенствовать умение понимать настроение музыкального произведения, передавать его в движении.</w:t>
      </w:r>
    </w:p>
    <w:p w:rsidR="009936F9" w:rsidRPr="009F5EB2" w:rsidRDefault="009936F9" w:rsidP="00993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Развивать образную речь дошкольников, расширять словарный запас детей.</w:t>
      </w:r>
    </w:p>
    <w:p w:rsidR="009936F9" w:rsidRPr="009F5EB2" w:rsidRDefault="009936F9" w:rsidP="00993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Учить детей получать радость от общения с искусством;</w:t>
      </w:r>
    </w:p>
    <w:p w:rsidR="009936F9" w:rsidRPr="009F5EB2" w:rsidRDefault="009936F9" w:rsidP="0099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работа.</w:t>
      </w:r>
    </w:p>
    <w:p w:rsidR="009936F9" w:rsidRPr="009F5EB2" w:rsidRDefault="009936F9" w:rsidP="00993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Наблюдения за осенними явлениями в природе.</w:t>
      </w:r>
    </w:p>
    <w:p w:rsidR="009936F9" w:rsidRPr="009F5EB2" w:rsidRDefault="009936F9" w:rsidP="00993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репродукций картин, изображающих осенний пейзаж, прослушивание музыкальных произведений на тему осени.</w:t>
      </w:r>
    </w:p>
    <w:p w:rsidR="009936F9" w:rsidRPr="009F5EB2" w:rsidRDefault="009936F9" w:rsidP="00993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стихов и песен об осени.</w:t>
      </w:r>
    </w:p>
    <w:p w:rsidR="009936F9" w:rsidRPr="009F5EB2" w:rsidRDefault="009936F9" w:rsidP="0099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 и атрибуты:</w:t>
      </w:r>
    </w:p>
    <w:p w:rsidR="009936F9" w:rsidRPr="009F5EB2" w:rsidRDefault="009936F9" w:rsidP="00993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Разноцветные султанчики, легкие платочки и шарфики,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осенние листья</w:t>
      </w:r>
      <w:r w:rsidRPr="009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музыкальные инструменты: треугольники; мультимедийный проектор, экран; музыкальный центр;</w:t>
      </w:r>
    </w:p>
    <w:p w:rsidR="009936F9" w:rsidRPr="009F5EB2" w:rsidRDefault="009936F9" w:rsidP="0099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материал:</w:t>
      </w:r>
      <w:r w:rsidRPr="009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пьеса П. И. Чайковского “Октябрь. Осенняя песня” из цикла “Времена года”, 1-я и 2-я части концерта для скрипки с оркестром А. Вивальди “Осень” из цикла “Времена года”, «Весна и осень» Г. Свиридова, Ф. Шопен «Осенний вальс» (оркестр П. </w:t>
      </w:r>
      <w:proofErr w:type="spellStart"/>
      <w:r w:rsidRPr="009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Мориа</w:t>
      </w:r>
      <w:proofErr w:type="spellEnd"/>
      <w:r w:rsidRPr="009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Е. Дога «Вальс»</w:t>
      </w:r>
      <w:r w:rsidRPr="009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36F9" w:rsidRPr="009F5EB2" w:rsidRDefault="009936F9" w:rsidP="0099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Оформление зала: </w:t>
      </w:r>
      <w:r w:rsidRPr="009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репродукций картин осенних пейзажей; гирлянды из листьев.</w:t>
      </w:r>
    </w:p>
    <w:p w:rsidR="009936F9" w:rsidRDefault="009936F9" w:rsidP="009936F9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СЛАЙД 1</w:t>
      </w:r>
    </w:p>
    <w:p w:rsidR="009936F9" w:rsidRPr="001E2A4C" w:rsidRDefault="009936F9" w:rsidP="009936F9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F5E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 под музыку (</w:t>
      </w:r>
      <w:r w:rsidRPr="00EA354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Г. СВИРИДОВ «ВЕСНА И ОСЕНЬ»)</w:t>
      </w:r>
      <w:r w:rsidRPr="009F5E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проходят в зал, рассаживаются врассыпную на ковре.</w:t>
      </w:r>
    </w:p>
    <w:p w:rsidR="009936F9" w:rsidRPr="009F5EB2" w:rsidRDefault="009936F9" w:rsidP="0099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Музыкальный руководитель (М. Р.):</w:t>
      </w:r>
      <w:r w:rsidRPr="009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сегодня у нас с вами встреча очень необычная. Мы будем с вами путешествовать. Куда? Пока это загадка. Но очень скоро вы её разгадаете. Я предлагаю вам сейчас закрыть глазки и послушать!</w:t>
      </w:r>
    </w:p>
    <w:p w:rsidR="009936F9" w:rsidRPr="009F5EB2" w:rsidRDefault="009936F9" w:rsidP="0099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F5E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слушают «звуки осени» (CD «Из чего родилась музыка?»</w:t>
      </w:r>
      <w:proofErr w:type="gramEnd"/>
      <w:r w:rsidRPr="009F5E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Треки: №36 «опавшей листвы…», №35 «ветер, ветер, ты могуч…», №41 «осень началась!», стихи. Ответы детей об </w:t>
      </w:r>
      <w:proofErr w:type="gramStart"/>
      <w:r w:rsidRPr="009F5E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услышанном</w:t>
      </w:r>
      <w:proofErr w:type="gramEnd"/>
      <w:r w:rsidRPr="009F5E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936F9" w:rsidRPr="009F5EB2" w:rsidRDefault="009936F9" w:rsidP="0099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рассаживаются на стульчики.</w:t>
      </w:r>
    </w:p>
    <w:p w:rsidR="009936F9" w:rsidRPr="009F5EB2" w:rsidRDefault="009936F9" w:rsidP="009936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М. Р.</w:t>
      </w:r>
      <w:proofErr w:type="gramStart"/>
      <w:r w:rsidRPr="009F5E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9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одном прекрасном королевстве жили четыре феи-волшебницы: Зима, Весна, Лето и Осень. Как вы догадались, каждая из них правила в строго отведенное только ей время. Наступила удивительная пора – пора волшебницы Осени. Созвала она художников, поэтов, музыкантов и спросила: «Что вам нужно, чтобы нарисовать картину осенней природы?» И каждый из них ответил по-своему.</w:t>
      </w:r>
    </w:p>
    <w:p w:rsidR="009936F9" w:rsidRPr="009F5EB2" w:rsidRDefault="009936F9" w:rsidP="00993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что ответил художник? (нужны краски)</w:t>
      </w:r>
    </w:p>
    <w:p w:rsidR="009936F9" w:rsidRPr="009F5EB2" w:rsidRDefault="009936F9" w:rsidP="00993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поэт? (нужны красивые слова, сочетания слов, рифмы)</w:t>
      </w:r>
    </w:p>
    <w:p w:rsidR="009936F9" w:rsidRPr="009F5EB2" w:rsidRDefault="009936F9" w:rsidP="00993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композитор? (нужны музыкальные звуки).</w:t>
      </w:r>
    </w:p>
    <w:p w:rsidR="009936F9" w:rsidRPr="009F5EB2" w:rsidRDefault="009936F9" w:rsidP="00993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«Хорошо!» - сказала Осень художникам. «Будут вам краски, а уж вы выбирайте сами…». А поэтам Осень ответила: «А вам самые красивые рифмы, а уж вы выбирайте! Ну а вам, музыканты много-много звуков, только вы выбирайте!» Ох, и непростую задачу задала Осень художникам, поэтам и музыкантам… Что же выбрали они для Осени?</w:t>
      </w:r>
    </w:p>
    <w:p w:rsidR="009936F9" w:rsidRPr="00BC60DF" w:rsidRDefault="009936F9" w:rsidP="009936F9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СЛАЙД 2</w:t>
      </w: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</w:t>
      </w:r>
      <w:r w:rsidRPr="00BC60D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BC60D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 экране «Золотая осень» И. И. Левитана</w:t>
      </w:r>
    </w:p>
    <w:p w:rsidR="009936F9" w:rsidRPr="00091B21" w:rsidRDefault="009936F9" w:rsidP="00993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1B2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М. Р.</w:t>
      </w:r>
      <w:proofErr w:type="gramStart"/>
      <w:r w:rsidRPr="00091B2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9F5EB2">
        <w:rPr>
          <w:lang w:eastAsia="ru-RU"/>
        </w:rPr>
        <w:t> </w:t>
      </w:r>
      <w:r w:rsidRPr="00091B21">
        <w:rPr>
          <w:rFonts w:ascii="Times New Roman" w:hAnsi="Times New Roman" w:cs="Times New Roman"/>
          <w:sz w:val="28"/>
          <w:szCs w:val="28"/>
          <w:lang w:eastAsia="ru-RU"/>
        </w:rPr>
        <w:t>Есть в осени первоначальной</w:t>
      </w:r>
    </w:p>
    <w:p w:rsidR="009936F9" w:rsidRPr="00091B21" w:rsidRDefault="009936F9" w:rsidP="00993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1B21">
        <w:rPr>
          <w:rFonts w:ascii="Times New Roman" w:hAnsi="Times New Roman" w:cs="Times New Roman"/>
          <w:sz w:val="28"/>
          <w:szCs w:val="28"/>
          <w:lang w:eastAsia="ru-RU"/>
        </w:rPr>
        <w:t>Короткая, но дивная пора –</w:t>
      </w:r>
    </w:p>
    <w:p w:rsidR="009936F9" w:rsidRPr="00091B21" w:rsidRDefault="009936F9" w:rsidP="00993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1B21">
        <w:rPr>
          <w:rFonts w:ascii="Times New Roman" w:hAnsi="Times New Roman" w:cs="Times New Roman"/>
          <w:sz w:val="28"/>
          <w:szCs w:val="28"/>
          <w:lang w:eastAsia="ru-RU"/>
        </w:rPr>
        <w:t>Весь день стоит как бы хрустальный,</w:t>
      </w:r>
    </w:p>
    <w:p w:rsidR="009936F9" w:rsidRPr="00091B21" w:rsidRDefault="009936F9" w:rsidP="009936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1B21">
        <w:rPr>
          <w:rFonts w:ascii="Times New Roman" w:hAnsi="Times New Roman" w:cs="Times New Roman"/>
          <w:sz w:val="28"/>
          <w:szCs w:val="28"/>
          <w:lang w:eastAsia="ru-RU"/>
        </w:rPr>
        <w:t>И лучезарны вечера.</w:t>
      </w:r>
    </w:p>
    <w:p w:rsidR="009936F9" w:rsidRPr="009F5EB2" w:rsidRDefault="009936F9" w:rsidP="00993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 внимательно на картину русского художника </w:t>
      </w:r>
      <w:r w:rsidRPr="00BA0A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Исаака Ильича </w:t>
      </w:r>
      <w:r w:rsidRPr="009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Левитана «Золотая осень». Какая здесь осень? (Яркая, нарядная, светлая, лучистая, солнечная). Задать вопросы о красках, о настроении, обсудить с детьми жанр (пейзаж).</w:t>
      </w:r>
    </w:p>
    <w:p w:rsidR="009936F9" w:rsidRPr="009F5EB2" w:rsidRDefault="009936F9" w:rsidP="009936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5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сложный вопрос: а можем ли мы услышать эту картину? Какие осенние звуки художник Левитан дает нам здесь услышать? Березки с тонкими стройными стволами сплошь покрыты золотистой листвой. Среди деревьев тихо журчит прозрачный ручей, в котором отражается небо, облака, травы. Золотые кроны деревьев ослепительно блестят, купаются в темных лучах солнца. Тени наливаются синевой и прохладой. В воздухе чувствуется теплый осенний день. Мы невольно слышим шелест листьев. (Ответы детей)</w:t>
      </w:r>
    </w:p>
    <w:p w:rsidR="000B0DD4" w:rsidRDefault="000B0DD4">
      <w:bookmarkStart w:id="0" w:name="_GoBack"/>
      <w:bookmarkEnd w:id="0"/>
    </w:p>
    <w:sectPr w:rsidR="000B0DD4" w:rsidSect="009936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CF"/>
    <w:rsid w:val="000B0DD4"/>
    <w:rsid w:val="009936F9"/>
    <w:rsid w:val="00E4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6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6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3478</Characters>
  <Application>Microsoft Office Word</Application>
  <DocSecurity>0</DocSecurity>
  <Lines>28</Lines>
  <Paragraphs>8</Paragraphs>
  <ScaleCrop>false</ScaleCrop>
  <Company>HP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2022-10-19T08:52:00Z</dcterms:created>
  <dcterms:modified xsi:type="dcterms:W3CDTF">2022-10-19T08:53:00Z</dcterms:modified>
</cp:coreProperties>
</file>