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E6" w:rsidRDefault="00C1686B" w:rsidP="00CE17E6">
      <w:pPr>
        <w:spacing w:after="0" w:line="360" w:lineRule="atLeast"/>
        <w:ind w:left="284" w:right="672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r w:rsidRPr="000F774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8B6F67E" wp14:editId="5E1B1950">
            <wp:simplePos x="0" y="0"/>
            <wp:positionH relativeFrom="margin">
              <wp:posOffset>4410075</wp:posOffset>
            </wp:positionH>
            <wp:positionV relativeFrom="margin">
              <wp:align>bottom</wp:align>
            </wp:positionV>
            <wp:extent cx="5114925" cy="6800850"/>
            <wp:effectExtent l="0" t="0" r="9525" b="0"/>
            <wp:wrapNone/>
            <wp:docPr id="3" name="Рисунок 3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7E6" w:rsidRPr="000F774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36050E" wp14:editId="426CDB4E">
            <wp:simplePos x="0" y="0"/>
            <wp:positionH relativeFrom="column">
              <wp:posOffset>-809625</wp:posOffset>
            </wp:positionH>
            <wp:positionV relativeFrom="margin">
              <wp:align>bottom</wp:align>
            </wp:positionV>
            <wp:extent cx="5247640" cy="6743700"/>
            <wp:effectExtent l="0" t="0" r="0" b="0"/>
            <wp:wrapNone/>
            <wp:docPr id="2" name="Рисунок 2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D8E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CE17E6" w:rsidRDefault="00CE17E6" w:rsidP="00BD0BC1">
      <w:pPr>
        <w:spacing w:after="0" w:line="360" w:lineRule="atLeast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0" w:line="360" w:lineRule="atLeast"/>
        <w:jc w:val="center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«Лошадка»(Игра на кубиках)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Лошадка жила со своей мамой — доброй и красивой </w:t>
      </w: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Лошадью. Ходила она так. (Дети медленно).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 очень часто Лошадка любила бегать с мамой </w:t>
      </w: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наперегонки.( Поочередно высоко-низко, быстро-медленно “ ударяют ”) </w:t>
      </w:r>
    </w:p>
    <w:p w:rsidR="00BD0BC1" w:rsidRPr="00FD4458" w:rsidRDefault="00BD0BC1" w:rsidP="00CE17E6">
      <w:pPr>
        <w:spacing w:after="0" w:line="360" w:lineRule="atLeast"/>
        <w:ind w:left="284" w:right="809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Вдруг она увидела на полянке красивый цветок. “Ах, какая прелесть”, — подумала Лошадка.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Только это был не цветок, а красивая бабочка. Она вспорхнула и улетела. А лошадка по</w:t>
      </w: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скакала дальше.( Дети ударяют)</w:t>
      </w: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Навстречу Лошадке вышла ее добрая мама (ударять низко медленно) они быстро побежали вместе.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( Дети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быстро ударяют)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E17E6" w:rsidRDefault="00CE17E6" w:rsidP="00CE17E6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Pr="00CE17E6" w:rsidRDefault="00CE17E6" w:rsidP="00CE17E6">
      <w:pPr>
        <w:spacing w:after="225" w:line="36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Ежик»(</w:t>
      </w:r>
      <w:proofErr w:type="gramEnd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Игра на барабане, стаканчиках)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 барабаном ходит ежик,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Целый день играет ежик,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Ежик в сад зашёл случайно,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Барабан в саду забыл он,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Ночью яблоки срывались,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удары раздавались,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Зайцы здорово струхнули,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Глаз ни разу не сомкнули, </w:t>
      </w:r>
    </w:p>
    <w:p w:rsidR="00BD0BC1" w:rsidRPr="00FD4458" w:rsidRDefault="00CE17E6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Бим-</w:t>
      </w:r>
      <w:proofErr w:type="spellStart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-бом. 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0" w:line="360" w:lineRule="atLeast"/>
        <w:jc w:val="center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pacing w:after="0" w:line="360" w:lineRule="atLeast"/>
        <w:jc w:val="center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17E6" w:rsidRDefault="00C1686B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r w:rsidRPr="000F774B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48B3D6A" wp14:editId="0CBFD7DD">
            <wp:simplePos x="0" y="0"/>
            <wp:positionH relativeFrom="column">
              <wp:posOffset>-895350</wp:posOffset>
            </wp:positionH>
            <wp:positionV relativeFrom="page">
              <wp:posOffset>228600</wp:posOffset>
            </wp:positionV>
            <wp:extent cx="5353050" cy="7238660"/>
            <wp:effectExtent l="0" t="0" r="0" b="635"/>
            <wp:wrapNone/>
            <wp:docPr id="1" name="Рисунок 1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68" cy="72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74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48B3D6A" wp14:editId="0CBFD7DD">
            <wp:simplePos x="0" y="0"/>
            <wp:positionH relativeFrom="column">
              <wp:posOffset>4581525</wp:posOffset>
            </wp:positionH>
            <wp:positionV relativeFrom="page">
              <wp:posOffset>228600</wp:posOffset>
            </wp:positionV>
            <wp:extent cx="5010150" cy="7191375"/>
            <wp:effectExtent l="0" t="0" r="0" b="9525"/>
            <wp:wrapNone/>
            <wp:docPr id="4" name="Рисунок 4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D8E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BD0BC1" w:rsidRPr="00CE17E6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Жук»(</w:t>
      </w:r>
      <w:proofErr w:type="gramEnd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Игра на маракасах)</w:t>
      </w:r>
    </w:p>
    <w:p w:rsidR="00BD0BC1" w:rsidRPr="00CE17E6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Жил был Жук. Он летая меж листвы деревьев, над ромашками и васильками жужжал своими крылышками(шумят)</w:t>
      </w: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У него было толстое брюшко и много ножек. Но главной гордостью жука были его крылышки – они походили на сеточку, а на ощупь были очень твердыми. Когда Жук летал, его крылышки издавали громкий и грозный звук, (шумят) а потому Жука считали одним из главных насекомых </w:t>
      </w:r>
      <w:proofErr w:type="gramStart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леса.(</w:t>
      </w:r>
      <w:proofErr w:type="gramEnd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шумят)</w:t>
      </w:r>
    </w:p>
    <w:p w:rsidR="00BD0BC1" w:rsidRPr="00CE17E6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Утром Жук просыпался, протирал глазки, делал два-три упражнения крылышками и ножками(шумят) и начинал свой день</w:t>
      </w: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br/>
        <w:t>Летит Жук себе по лесу.(шумят)</w:t>
      </w:r>
    </w:p>
    <w:p w:rsidR="00BD0BC1" w:rsidRPr="00CE17E6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Слышит дятел </w:t>
      </w:r>
      <w:proofErr w:type="gramStart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стучит( стучат</w:t>
      </w:r>
      <w:proofErr w:type="gramEnd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о колено).</w:t>
      </w:r>
    </w:p>
    <w:p w:rsidR="00BD0BC1" w:rsidRPr="00CE17E6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Солнце сияет. Вдруг слышит, что его кто-то </w:t>
      </w:r>
      <w:proofErr w:type="gramStart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зовет( шумят</w:t>
      </w:r>
      <w:proofErr w:type="gramEnd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).Смотрит – а это Божья Коровка. Сидит на подсолнухе. Подлетает Жук, (шумят</w:t>
      </w:r>
      <w:proofErr w:type="gramStart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),а</w:t>
      </w:r>
      <w:proofErr w:type="gramEnd"/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 ему и говорит: “Жук, а Жук! Передай, пожалуйста, дяденьке Дятлу, чтобы он не стучал так громко по утрам. Мои детки не могут спать под этот стук”.</w:t>
      </w: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br/>
        <w:t>Удивился Жук, но решил помочь божьей коровке и ее деткам и полетел к Дятлу (шумят).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E17E6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 той поры в лесу по утрам стало тихо!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Хозяйка однажды с базара пришла» (Огород</w:t>
      </w:r>
      <w:proofErr w:type="gramStart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)(</w:t>
      </w:r>
      <w:proofErr w:type="gramEnd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Игра на тарелках, литаврах, бубне)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Хозяйка однажды с базара пришла,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Хозяйка с базара домой принесла: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Картошку, капусту,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Морковку, горох,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Петрушку и свеклу! Ох! Ох! Ох! (три удара четвертями)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Вот овощи спор завели на столе,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Что лучше, вкусней и важней на земле: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Картошка, капуста,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Морковка, горох,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Петрушка и свекла! Ох! Ох! Ох!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Хозяйка тем временем ножик взяла,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ножиком этим крошить начала: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Картошку, капусту,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Морковку, горох,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Петрушку и свеклу! Ох! Ох! Ох!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Накрытые крышкою в душном горшке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Кипели, кипели в крутом кипятке: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Картошка, капуста,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Морковка, горох,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Петрушка и свекла! Ох! Ох! Ох!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суп овощной оказался не плох! 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6E5D8E" w:rsidRDefault="00884BDE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774B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48B3D6A" wp14:editId="0CBFD7DD">
            <wp:simplePos x="0" y="0"/>
            <wp:positionH relativeFrom="column">
              <wp:posOffset>-904875</wp:posOffset>
            </wp:positionH>
            <wp:positionV relativeFrom="page">
              <wp:posOffset>295275</wp:posOffset>
            </wp:positionV>
            <wp:extent cx="5419725" cy="7143750"/>
            <wp:effectExtent l="0" t="0" r="9525" b="0"/>
            <wp:wrapNone/>
            <wp:docPr id="6" name="Рисунок 6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86B" w:rsidRPr="000F774B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48B3D6A" wp14:editId="0CBFD7DD">
            <wp:simplePos x="0" y="0"/>
            <wp:positionH relativeFrom="margin">
              <wp:posOffset>4581525</wp:posOffset>
            </wp:positionH>
            <wp:positionV relativeFrom="page">
              <wp:posOffset>285750</wp:posOffset>
            </wp:positionV>
            <wp:extent cx="4991100" cy="7181850"/>
            <wp:effectExtent l="0" t="0" r="0" b="0"/>
            <wp:wrapNone/>
            <wp:docPr id="7" name="Рисунок 7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86B" w:rsidRDefault="006E5D8E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686B" w:rsidRDefault="00C1686B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«Дождик» (Игра на треугольнике, </w:t>
      </w:r>
      <w:proofErr w:type="spellStart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металофоне</w:t>
      </w:r>
      <w:proofErr w:type="spellEnd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).</w:t>
      </w: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 (на слова кап, дети ударяют по треугольник)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Дождик песенку поет, кап-кап-кап,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Только кто ее поймет, кап-</w:t>
      </w:r>
      <w:proofErr w:type="spellStart"/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кап,кап</w:t>
      </w:r>
      <w:proofErr w:type="spellEnd"/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Ни поймем ни я, ни ты, кап-кап-кап,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Да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зато поймут цветы, кап-кап-кап,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весенняя листва, кап-кап-кап,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зеленая трава… кап-кап-кап, 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Лучше всех поймет зерно кап-кап-кап,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Прорастать начнет оно. кап-кап-кап,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«Прогулка</w:t>
      </w:r>
      <w:proofErr w:type="gramStart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!»(</w:t>
      </w:r>
      <w:proofErr w:type="gramEnd"/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Игра на ложках, коробочке)</w:t>
      </w: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рассаживаются полукругом. Сейчас дети мы идем с вами на прогулку, но она необычная мы будем гулять в группе, а помогать нам будут музыкальные палочки. Вот мы с вами спускаемся по лестнице (умеренно ударяет о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ладошки)Дети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повторяют ритм рисунок. А теперь мы вышли на улицу, светит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солнышко ,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тепло и мы побежали. Вот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так!(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Ударяют быстро). Таня взяла мяч и стала медленно ударять им о землю. Медленно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ударяет .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(Дети повторяют ритм).  Остальные дети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стали  весело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прыгать. Скок,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скок.(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Ударяет быстро палочку о палочку). Но вдруг на небе появилась тучка и пошел дождик, сначала это были редкие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капли.(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все медленно ударяют, тихо)а после начался сильный ливень.(Ударяют быстро и все громче)а вдруг ударил гром .(Сильный удар )Дети испугались и побежали в детский сад.(ритмичные удары друг о друга)</w:t>
      </w:r>
    </w:p>
    <w:p w:rsidR="00BD0BC1" w:rsidRPr="00FD4458" w:rsidRDefault="00BD0BC1" w:rsidP="00BD0BC1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BD0BC1" w:rsidRPr="00C1686B" w:rsidRDefault="00C1686B" w:rsidP="00C1686B">
      <w:pPr>
        <w:spacing w:after="0" w:line="360" w:lineRule="atLeast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r w:rsidRPr="000F774B"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248B3D6A" wp14:editId="0CBFD7DD">
            <wp:simplePos x="0" y="0"/>
            <wp:positionH relativeFrom="margin">
              <wp:posOffset>4467225</wp:posOffset>
            </wp:positionH>
            <wp:positionV relativeFrom="margin">
              <wp:posOffset>-400050</wp:posOffset>
            </wp:positionV>
            <wp:extent cx="5048250" cy="7353300"/>
            <wp:effectExtent l="0" t="0" r="0" b="0"/>
            <wp:wrapNone/>
            <wp:docPr id="8" name="Рисунок 8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74B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248B3D6A" wp14:editId="0CBFD7DD">
            <wp:simplePos x="0" y="0"/>
            <wp:positionH relativeFrom="column">
              <wp:posOffset>-876300</wp:posOffset>
            </wp:positionH>
            <wp:positionV relativeFrom="margin">
              <wp:posOffset>-400050</wp:posOffset>
            </wp:positionV>
            <wp:extent cx="5323422" cy="7381875"/>
            <wp:effectExtent l="0" t="0" r="0" b="0"/>
            <wp:wrapNone/>
            <wp:docPr id="9" name="Рисунок 9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58" cy="738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Игра «Звуковой бутерброд».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(Три вида инструментов)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Выбираем муз. инструменты «трех семей» по звучанию — например: деревянные, шумовые и металлические.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Запоминаем, что — деревянные инструменты — это хлеб, металлические — масло, шумовые — колбаса.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Цель игры: научиться поочередно «включать и выключать звук», то есть: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Я отрезаю хлеб — звучат деревянные инструменты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Затем мажу маслом — звучат одновременно деревянные и металлические инструменты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А теперь кладу  колбасу — шумовые инструменты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Я съела хлеб и масло — замолкают деревянные и  металлические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Осталась колбаса- только шумовые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Съела и колбасу — шумовые замолкают.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«Бутерброд» можно делать в любой последовательности и «съедать» его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тоже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как угодно. </w:t>
      </w:r>
    </w:p>
    <w:p w:rsidR="00BD0BC1" w:rsidRPr="00FD4458" w:rsidRDefault="00BD0BC1" w:rsidP="00C1686B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Игра «Звуковой бутерброд».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(Три вида инструментов)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Выбираем муз. инструменты «трех семей» по звучанию — например: деревянные, шумовые и металлические.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Запоминаем, что — деревянные инструменты — это хлеб, металлические — масло, шумовые — колбаса.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Цель игры: научиться поочередно «включать и выключать звук», то есть: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Я отрезаю хлеб – 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ударяем па пластинкам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Затем мажу маслом – 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делаем глиссандо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кладу  колбасу</w:t>
      </w:r>
      <w:proofErr w:type="gramEnd"/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ударяю по пластинке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Я отрезаю хлеб – 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ударяем па пластинкам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Затем мажу маслом – 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делаем глиссандо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</w:t>
      </w:r>
      <w:proofErr w:type="gramStart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кладу  колбасу</w:t>
      </w:r>
      <w:proofErr w:type="gram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—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ударяю по пластинке.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Я съела масло –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перестают делать  глиссандо, только стучат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Остался только  хлеб и колбаса- 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только стучат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0BC1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Съела и колбасу — 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замолкают.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D0BC1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D0BC1" w:rsidRPr="00FD4458" w:rsidRDefault="00C1686B" w:rsidP="00C1686B">
      <w:pPr>
        <w:spacing w:after="0" w:line="360" w:lineRule="atLeast"/>
        <w:ind w:left="-426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774B"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248B3D6A" wp14:editId="0CBFD7DD">
            <wp:simplePos x="0" y="0"/>
            <wp:positionH relativeFrom="column">
              <wp:posOffset>4429125</wp:posOffset>
            </wp:positionH>
            <wp:positionV relativeFrom="page">
              <wp:posOffset>104774</wp:posOffset>
            </wp:positionV>
            <wp:extent cx="5123815" cy="7381875"/>
            <wp:effectExtent l="0" t="0" r="635" b="9525"/>
            <wp:wrapNone/>
            <wp:docPr id="12" name="Рисунок 12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97" cy="73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74B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248B3D6A" wp14:editId="0CBFD7DD">
            <wp:simplePos x="0" y="0"/>
            <wp:positionH relativeFrom="column">
              <wp:posOffset>-838200</wp:posOffset>
            </wp:positionH>
            <wp:positionV relativeFrom="margin">
              <wp:align>center</wp:align>
            </wp:positionV>
            <wp:extent cx="5191072" cy="7346848"/>
            <wp:effectExtent l="0" t="0" r="0" b="6985"/>
            <wp:wrapNone/>
            <wp:docPr id="10" name="Рисунок 10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72" cy="73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Трусливый заяц»(Несколько инструментов)</w:t>
      </w:r>
      <w:r w:rsidR="00BD0BC1" w:rsidRPr="00FD4458">
        <w:rPr>
          <w:rFonts w:ascii="Comic Sans MS" w:eastAsia="Times New Roman" w:hAnsi="Comic Sans MS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Жил-был в лесу заяц-трусишка.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Вышел однажды заяц из дома, а ёжик в кустах вдруг как зашуршит!</w:t>
      </w:r>
    </w:p>
    <w:p w:rsidR="00BD0BC1" w:rsidRPr="00FD4458" w:rsidRDefault="00BD0BC1" w:rsidP="00C1686B">
      <w:pPr>
        <w:spacing w:after="0" w:line="360" w:lineRule="atLeast"/>
        <w:ind w:left="-426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шуршим пакетом или </w:t>
      </w:r>
      <w:proofErr w:type="spellStart"/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шуршалками</w:t>
      </w:r>
      <w:proofErr w:type="spellEnd"/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Испугался заяц и бежать. 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быстро встряхиваем трещотками («заяц бежит»)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Бежал, бежал и присел на пенёк отдохнуть. 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А дятел на сосне как застучит!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стучим ложками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Бросился заяц бежать. 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быстро встряхиваем трещотками («заяц бежит»)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Бежал, бежал, забежал в самую чащу, 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а там сова крыльями как захлопает!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шлёпаем руками по ногам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Побежал заяц из леса к речке. </w:t>
      </w:r>
    </w:p>
    <w:p w:rsidR="00BD0BC1" w:rsidRPr="00FD4458" w:rsidRDefault="00BD0BC1" w:rsidP="00C1686B">
      <w:pPr>
        <w:spacing w:after="0" w:line="360" w:lineRule="atLeast"/>
        <w:ind w:left="-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быстро встряхиваем трещотками («заяц бежит»)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А на берегу речки лягушки сидели. </w:t>
      </w:r>
    </w:p>
    <w:p w:rsidR="00BD0BC1" w:rsidRPr="00FD4458" w:rsidRDefault="00BD0BC1" w:rsidP="00C1686B">
      <w:pPr>
        <w:spacing w:after="0" w:line="360" w:lineRule="atLeast"/>
        <w:ind w:left="-284" w:firstLine="284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проводим палочкой по расческе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Увидели они зайца и прыг в воду.</w:t>
      </w:r>
    </w:p>
    <w:p w:rsidR="00C1686B" w:rsidRDefault="00BD0BC1" w:rsidP="006E5D8E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проводим палочкой по металлофону</w:t>
      </w:r>
      <w:r w:rsidR="00C1686B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686B" w:rsidRDefault="00BD0BC1" w:rsidP="00C1686B">
      <w:pPr>
        <w:spacing w:after="0" w:line="360" w:lineRule="atLeast"/>
        <w:ind w:left="-426" w:firstLine="426"/>
        <w:textAlignment w:val="baseline"/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Обрадовался заяц, что лягушки его испугались — и смело поскакал обратно в лес. </w:t>
      </w:r>
      <w:r w:rsidR="00C1686B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Медленно</w:t>
      </w:r>
    </w:p>
    <w:p w:rsidR="006E5D8E" w:rsidRDefault="00BD0BC1" w:rsidP="00C1686B">
      <w:pPr>
        <w:spacing w:after="0" w:line="360" w:lineRule="atLeast"/>
        <w:ind w:left="-426" w:firstLine="426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ударяем по барабану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 .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D0BC1" w:rsidRPr="00FD4458" w:rsidRDefault="006E5D8E" w:rsidP="006E5D8E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Дятел»(</w:t>
      </w:r>
      <w:proofErr w:type="gramEnd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Игра на </w:t>
      </w:r>
      <w:proofErr w:type="spellStart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клавесах</w:t>
      </w:r>
      <w:proofErr w:type="spellEnd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)</w:t>
      </w:r>
    </w:p>
    <w:p w:rsidR="00BD0BC1" w:rsidRPr="00FD4458" w:rsidRDefault="00BD0BC1" w:rsidP="00C1686B">
      <w:pPr>
        <w:spacing w:after="225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Дятел сел на толстый сук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Всем друзьям своим на юг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палочками))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Телеграмму срочно шлет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Что весна уже идет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Что растаял снег вокруг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Что подснежники вокруг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FD4458" w:rsidRDefault="00BD0BC1" w:rsidP="006E5D8E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Дятел зиму зимовал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 да тук.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В жарких странах не бывал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 да тук.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понятно почему,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FD4458" w:rsidRDefault="00BD0BC1" w:rsidP="00BD0BC1">
      <w:pPr>
        <w:spacing w:after="0" w:line="36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Скучно дятлу одному!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Туки-туки-тук (</w:t>
      </w:r>
      <w:r w:rsidRPr="00FD4458">
        <w:rPr>
          <w:rFonts w:ascii="Comic Sans MS" w:eastAsia="Times New Roman" w:hAnsi="Comic Sans MS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стучат палочками)</w:t>
      </w:r>
    </w:p>
    <w:p w:rsidR="00BD0BC1" w:rsidRPr="00BD0BC1" w:rsidRDefault="00C1686B" w:rsidP="00884BDE">
      <w:pPr>
        <w:spacing w:after="0" w:line="360" w:lineRule="atLeast"/>
        <w:ind w:left="-709" w:firstLine="709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F774B"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248B3D6A" wp14:editId="0CBFD7DD">
            <wp:simplePos x="0" y="0"/>
            <wp:positionH relativeFrom="column">
              <wp:posOffset>-838200</wp:posOffset>
            </wp:positionH>
            <wp:positionV relativeFrom="page">
              <wp:posOffset>104775</wp:posOffset>
            </wp:positionV>
            <wp:extent cx="5171635" cy="7315200"/>
            <wp:effectExtent l="0" t="0" r="0" b="0"/>
            <wp:wrapNone/>
            <wp:docPr id="13" name="Рисунок 13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25" cy="73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74B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248B3D6A" wp14:editId="0CBFD7DD">
            <wp:simplePos x="0" y="0"/>
            <wp:positionH relativeFrom="column">
              <wp:posOffset>4457700</wp:posOffset>
            </wp:positionH>
            <wp:positionV relativeFrom="margin">
              <wp:posOffset>-390526</wp:posOffset>
            </wp:positionV>
            <wp:extent cx="5190297" cy="7419975"/>
            <wp:effectExtent l="0" t="0" r="0" b="0"/>
            <wp:wrapNone/>
            <wp:docPr id="17" name="Рисунок 17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84" cy="742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E5D8E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 xml:space="preserve">«Мышиная история» (Несколько </w:t>
      </w:r>
      <w:proofErr w:type="spellStart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инстументов</w:t>
      </w:r>
      <w:proofErr w:type="spellEnd"/>
      <w:r w:rsidR="00BD0BC1" w:rsidRPr="00FD445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)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Осенью мышки весь день бегали туда и сюда, собирая запас на зиму.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ПОБАРАБА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НИТЬ ПАЛЬЧИКАМИ (по барабану)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вот, наконец, с неба стали падать красивые белые снежинки.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МЕТАЛЛОФОН (или треугольник)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Они покрыли замёрзшую землю пушистым белым одеялом, и вскоре на этом снегу появились 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маленькие следы мышиных лапок. ТРЕУГОЛЬНИК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Мыши попрятались в свои норки, где у них было очень 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много еды. 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Они грызли орешки,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ЕРЕВЯННЫЕ ЛОЖКИ,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грызли зё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рнышки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РУБЕЛЬ (или расчёска)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 устраивали себе из соломы тёплые 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гнёздышки.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ШУРШИМ МАРАКАСАМИ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 они любили 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лакомиться сладкими корешками.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ЦАРАПАЕМ П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ЛАСТИК БАРАБАНА 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А снаружи на землю каждый день падал снег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МЕТАЛЛО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ФОН (или ложечкой по бокалам)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Шумел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ветер,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ДУДИМ В БУТЫЛКУ </w:t>
      </w:r>
      <w:r w:rsidR="00BD0BC1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И над мышиными норками намело большой-большой сугроб.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Но мышкам было очень хоро</w:t>
      </w:r>
      <w:r w:rsidR="006E5D8E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шо под снегом в тёплых норках. </w:t>
      </w:r>
      <w:r w:rsidR="00BD0BC1" w:rsidRPr="00FD4458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  <w:t>КСИЛОФОН (или барабаним пальчиками по пустой коробке)</w:t>
      </w:r>
    </w:p>
    <w:p w:rsidR="00BD0BC1" w:rsidRPr="00FD4458" w:rsidRDefault="00BD0BC1" w:rsidP="00BD0BC1">
      <w:pPr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Агния </w:t>
      </w:r>
      <w:proofErr w:type="spellStart"/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Батро</w:t>
      </w:r>
      <w:proofErr w:type="spellEnd"/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. « Страшная птица».</w:t>
      </w:r>
      <w:r w:rsidRPr="00FD4458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</w:p>
    <w:p w:rsidR="00BD0BC1" w:rsidRPr="00FD4458" w:rsidRDefault="00BD0BC1" w:rsidP="00BD0BC1">
      <w:pPr>
        <w:spacing w:after="0" w:line="294" w:lineRule="atLeast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На окошко села птаха</w:t>
      </w: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, </w:t>
      </w: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  <w:t>МЕТАЛЛОФОН</w:t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eastAsia="ru-RU"/>
        </w:rPr>
        <w:br/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Брат закрыл глаза от страха:</w:t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>Это что за птица?</w:t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>Он ее боится! </w:t>
      </w: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  <w:t>КАСТАНЬЕТЫ</w:t>
      </w:r>
    </w:p>
    <w:p w:rsidR="00BD0BC1" w:rsidRPr="00FD4458" w:rsidRDefault="00BD0BC1" w:rsidP="00BD0BC1">
      <w:pPr>
        <w:spacing w:after="0" w:line="294" w:lineRule="atLeast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Клюв у этой птицы острый, </w:t>
      </w: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  <w:t>БАРАБАН</w:t>
      </w: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Встрепанные перья.</w:t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>Где же мама? Где же сестры?</w:t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>Ну, пропал теперь я.</w:t>
      </w:r>
    </w:p>
    <w:p w:rsidR="00BD0BC1" w:rsidRDefault="00BD0BC1" w:rsidP="00BD0BC1">
      <w:pPr>
        <w:spacing w:after="0" w:line="294" w:lineRule="atLeast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Кто тебя, сын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ок, обидел? —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>Засмеялась мама.—</w:t>
      </w:r>
    </w:p>
    <w:p w:rsidR="00BD0BC1" w:rsidRPr="00FD4458" w:rsidRDefault="00BD0BC1" w:rsidP="00BD0BC1">
      <w:pPr>
        <w:spacing w:after="0" w:line="294" w:lineRule="atLeast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Ты воробышка увидел </w:t>
      </w:r>
      <w:r w:rsidRPr="00FD44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  <w:t>КОЛОКОЛЬЧИК</w:t>
      </w:r>
      <w:r w:rsidRPr="00FD44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>За оконной рамой.</w:t>
      </w: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0BC1" w:rsidRDefault="00BD0BC1" w:rsidP="00BD0BC1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4BDE" w:rsidRDefault="00884BDE" w:rsidP="00884BDE">
      <w:pPr>
        <w:shd w:val="clear" w:color="auto" w:fill="FFFFFF"/>
        <w:spacing w:after="0" w:line="294" w:lineRule="atLeast"/>
        <w:ind w:left="-709"/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</w:pPr>
    </w:p>
    <w:p w:rsidR="00884BDE" w:rsidRDefault="00884BDE" w:rsidP="00884BDE">
      <w:pPr>
        <w:shd w:val="clear" w:color="auto" w:fill="FFFFFF"/>
        <w:spacing w:after="0" w:line="294" w:lineRule="atLeast"/>
        <w:ind w:left="-709"/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</w:pPr>
    </w:p>
    <w:p w:rsidR="00884BDE" w:rsidRDefault="00884BDE" w:rsidP="00884BDE">
      <w:pPr>
        <w:shd w:val="clear" w:color="auto" w:fill="FFFFFF"/>
        <w:spacing w:after="0" w:line="294" w:lineRule="atLeast"/>
        <w:ind w:left="-709"/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</w:pPr>
    </w:p>
    <w:p w:rsidR="00BD0BC1" w:rsidRPr="00884BDE" w:rsidRDefault="00884BDE" w:rsidP="00884BDE">
      <w:pPr>
        <w:shd w:val="clear" w:color="auto" w:fill="FFFFFF"/>
        <w:spacing w:after="0" w:line="294" w:lineRule="atLeast"/>
        <w:ind w:left="-709"/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</w:pPr>
      <w:r w:rsidRPr="00884BDE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07F73274" wp14:editId="315738B9">
            <wp:simplePos x="0" y="0"/>
            <wp:positionH relativeFrom="page">
              <wp:posOffset>5381625</wp:posOffset>
            </wp:positionH>
            <wp:positionV relativeFrom="margin">
              <wp:align>center</wp:align>
            </wp:positionV>
            <wp:extent cx="5306695" cy="7400104"/>
            <wp:effectExtent l="0" t="0" r="8255" b="0"/>
            <wp:wrapNone/>
            <wp:docPr id="21" name="Рисунок 21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40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BD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89984" behindDoc="1" locked="0" layoutInCell="1" allowOverlap="1" wp14:anchorId="248B3D6A" wp14:editId="0CBFD7DD">
            <wp:simplePos x="0" y="0"/>
            <wp:positionH relativeFrom="column">
              <wp:posOffset>-857250</wp:posOffset>
            </wp:positionH>
            <wp:positionV relativeFrom="page">
              <wp:posOffset>76200</wp:posOffset>
            </wp:positionV>
            <wp:extent cx="5238750" cy="7333615"/>
            <wp:effectExtent l="0" t="0" r="0" b="635"/>
            <wp:wrapNone/>
            <wp:docPr id="19" name="Рисунок 19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C1"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Сказка </w:t>
      </w:r>
      <w:r w:rsidR="00BD0BC1"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="00BD0BC1"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 xml:space="preserve">Волшебные </w:t>
      </w:r>
      <w:proofErr w:type="gramStart"/>
      <w:r w:rsidR="00BD0BC1"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колокольчики»(</w:t>
      </w:r>
      <w:proofErr w:type="gramEnd"/>
      <w:r w:rsidR="00BD0BC1"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Игра на колокольчиках)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В одной </w:t>
      </w:r>
      <w:r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сказочной</w:t>
      </w: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 стране под названием Счастье жили дети. Да! Да! Вы не ослышались! Самые обыкновенные дети. Каждый год они с нетерпением ждали наступления зимы. Дети очень любили это время года, потому что зимой выпадало много снега, и дети могли слепить своего друга Снеговика, с которым каждую зиму они встречали Новый год. Но этой зимой случилась беда! Дети по обыкновению проснулись утром, выбежали во двор, и каково было их удивление, когда они обнаружили, что снега нет.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-Что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случилось?-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с ужасом воскликнула девочка Аня.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-А где же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снег?-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удивлённо произнёс мальчик Саша.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-Как же наш друг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Снеговик?-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огорчённо прошептала девочка Настя.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-Без нашего друга Снеговика Новый год не Новый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год!-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недоумевая сказала девочка Оля</w:t>
      </w:r>
      <w:r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-Давайте спросим у Снежной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тучи!-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предложил мальчик Серёжа.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Дети посмотрели на небо и прокричали: «Снежная туча! Почему нет снега?» Но Снежная туча не услышала, она была слишком высоко. Дети решили разбудить тучу. Они стали громко хлопать в ладоши, топать ногами, просили: «Проснись, Снежная туча!» Но туча не просыпалась. Тогда мальчик Саша вспомнил, что у них есть </w:t>
      </w:r>
      <w:r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волшебные </w:t>
      </w: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колокольчики. В руках людей они оживают, начинают громко звенеть и танцевать. Звонкий </w:t>
      </w: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танец колокольчиков может разбудить кого угодно. Дети стали звонить, вот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так(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звонят в колокольчики)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От звонкого танца Снежная туча пробудилась ото сна.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-Как же долго я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спала!-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зевая, произнесла туча.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-Помощницы мои, </w:t>
      </w:r>
      <w:proofErr w:type="spell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Снежиночки</w:t>
      </w:r>
      <w:proofErr w:type="spell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летите скорее на землю! Укутайте всё белым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покрывалом!-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торжественно провозгласила Снежная туча.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Снежинки тут же стали плавно опускаться на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землю.(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тихо звенят) Дети увидели снег, обрадовались.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-Сколько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снега!-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восхищённо крикнула девочка Настя.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-Давайте скорее лепить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Снеговика!-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воскликнула девочка Оля.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Дети дружно принялись за работу. А </w:t>
      </w:r>
      <w:r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колокольчики</w:t>
      </w: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 подбадривали их своим весёлым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звоном.(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звенят чуть громче)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 Сами не заметили, как из сугроба вдруг возник добрый и смешной Снеговик.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-Наш друг снова с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нами!-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обрадовался мальчик Саша.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—Спасибо тебе, Снежная туча и Снежинки! Без вас не было бы настоящей зимы! И не встретились бы мы со своим другом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Снеговиком!-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рассудительно сказал мальчик Серёжа</w:t>
      </w:r>
      <w:r w:rsidRPr="00884BDE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-Теперь можно всем вместе дружно встретить Новый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год!-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умилённо провозгласила девочка Оля.</w:t>
      </w:r>
    </w:p>
    <w:p w:rsidR="00BD0BC1" w:rsidRPr="00884BDE" w:rsidRDefault="00BD0BC1" w:rsidP="00884BDE">
      <w:pPr>
        <w:spacing w:after="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-С Новым годом! С новым счастьем— радостно прокричали все.</w:t>
      </w:r>
    </w:p>
    <w:p w:rsidR="00BD0BC1" w:rsidRPr="00884BDE" w:rsidRDefault="00BD0BC1" w:rsidP="00884BDE">
      <w:pPr>
        <w:spacing w:after="150" w:line="360" w:lineRule="atLeast"/>
        <w:ind w:left="-709"/>
        <w:textAlignment w:val="baseline"/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</w:pPr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И радостно зазвенели веселые </w:t>
      </w:r>
      <w:proofErr w:type="gramStart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колокольчики.(</w:t>
      </w:r>
      <w:proofErr w:type="gramEnd"/>
      <w:r w:rsidRPr="00884BDE">
        <w:rPr>
          <w:rFonts w:ascii="Comic Sans MS" w:eastAsia="Times New Roman" w:hAnsi="Comic Sans MS" w:cs="Arial"/>
          <w:color w:val="000000"/>
          <w:sz w:val="26"/>
          <w:szCs w:val="26"/>
          <w:bdr w:val="none" w:sz="0" w:space="0" w:color="auto" w:frame="1"/>
          <w:lang w:eastAsia="ru-RU"/>
        </w:rPr>
        <w:t>звенят дети)</w:t>
      </w:r>
    </w:p>
    <w:p w:rsidR="00C3789C" w:rsidRDefault="003B494B" w:rsidP="00C3789C">
      <w:pPr>
        <w:spacing w:after="0" w:line="510" w:lineRule="atLeast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ru-RU"/>
        </w:rPr>
      </w:pPr>
      <w:r w:rsidRPr="000F774B">
        <w:rPr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4D14D597" wp14:editId="3352D181">
            <wp:simplePos x="0" y="0"/>
            <wp:positionH relativeFrom="margin">
              <wp:posOffset>-914400</wp:posOffset>
            </wp:positionH>
            <wp:positionV relativeFrom="margin">
              <wp:align>center</wp:align>
            </wp:positionV>
            <wp:extent cx="5305425" cy="7257479"/>
            <wp:effectExtent l="0" t="0" r="0" b="635"/>
            <wp:wrapNone/>
            <wp:docPr id="20" name="Рисунок 20" descr="D:\фоны А4\ad73f88a71551eb3ffbbca702948a1ce54191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А4\ad73f88a71551eb3ffbbca702948a1ce54191b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5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89C" w:rsidRDefault="00C3789C" w:rsidP="00C3789C">
      <w:pPr>
        <w:spacing w:after="0" w:line="510" w:lineRule="atLeast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ru-RU"/>
        </w:rPr>
      </w:pPr>
    </w:p>
    <w:p w:rsidR="00C3789C" w:rsidRDefault="00C3789C" w:rsidP="00C3789C">
      <w:pPr>
        <w:spacing w:after="0" w:line="510" w:lineRule="atLeast"/>
        <w:textAlignment w:val="baseline"/>
        <w:outlineLvl w:val="1"/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ru-RU"/>
        </w:rPr>
      </w:pPr>
    </w:p>
    <w:p w:rsidR="00C3789C" w:rsidRPr="00C3789C" w:rsidRDefault="00C3789C" w:rsidP="00C3789C">
      <w:pPr>
        <w:spacing w:after="0" w:line="510" w:lineRule="atLeast"/>
        <w:jc w:val="center"/>
        <w:textAlignment w:val="baseline"/>
        <w:outlineLvl w:val="1"/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</w:pPr>
      <w:r w:rsidRPr="00C3789C"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  <w:t>КАРТОТЕКА</w:t>
      </w:r>
    </w:p>
    <w:p w:rsidR="00C3789C" w:rsidRPr="00C3789C" w:rsidRDefault="00C3789C" w:rsidP="00C3789C">
      <w:pPr>
        <w:spacing w:after="0" w:line="510" w:lineRule="atLeast"/>
        <w:jc w:val="center"/>
        <w:textAlignment w:val="baseline"/>
        <w:outlineLvl w:val="1"/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</w:pPr>
      <w:r w:rsidRPr="00C3789C"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  <w:t xml:space="preserve">Стихи, </w:t>
      </w:r>
      <w:proofErr w:type="gramStart"/>
      <w:r w:rsidRPr="00C3789C"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  <w:t>рассказы ,</w:t>
      </w:r>
      <w:proofErr w:type="gramEnd"/>
      <w:r w:rsidRPr="00C3789C"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  <w:t xml:space="preserve"> сказки для </w:t>
      </w:r>
      <w:bookmarkStart w:id="0" w:name="_GoBack"/>
      <w:bookmarkEnd w:id="0"/>
      <w:r w:rsidRPr="00C3789C">
        <w:rPr>
          <w:rFonts w:ascii="Segoe Script" w:eastAsia="Times New Roman" w:hAnsi="Segoe Script" w:cs="Arial"/>
          <w:b/>
          <w:bCs/>
          <w:color w:val="C00000"/>
          <w:sz w:val="56"/>
          <w:szCs w:val="56"/>
          <w:lang w:eastAsia="ru-RU"/>
        </w:rPr>
        <w:t xml:space="preserve">знакомства с музыкальными инструментами </w:t>
      </w:r>
    </w:p>
    <w:p w:rsidR="00C3789C" w:rsidRDefault="00C3789C" w:rsidP="00C3789C">
      <w:pPr>
        <w:spacing w:after="0" w:line="510" w:lineRule="atLeast"/>
        <w:jc w:val="center"/>
        <w:textAlignment w:val="baseline"/>
        <w:outlineLvl w:val="1"/>
        <w:rPr>
          <w:rFonts w:ascii="Segoe Script" w:eastAsia="Times New Roman" w:hAnsi="Segoe Script" w:cs="Arial"/>
          <w:b/>
          <w:bCs/>
          <w:color w:val="2E74B5" w:themeColor="accent5" w:themeShade="BF"/>
          <w:sz w:val="40"/>
          <w:szCs w:val="40"/>
          <w:lang w:eastAsia="ru-RU"/>
        </w:rPr>
      </w:pPr>
      <w:r w:rsidRPr="00C3789C">
        <w:rPr>
          <w:rFonts w:ascii="Segoe Script" w:eastAsia="Times New Roman" w:hAnsi="Segoe Script" w:cs="Arial"/>
          <w:b/>
          <w:bCs/>
          <w:color w:val="2E74B5" w:themeColor="accent5" w:themeShade="BF"/>
          <w:sz w:val="40"/>
          <w:szCs w:val="40"/>
          <w:lang w:eastAsia="ru-RU"/>
        </w:rPr>
        <w:t>для детей младшего, среднего и старшего возраста.</w:t>
      </w:r>
    </w:p>
    <w:p w:rsidR="00C3789C" w:rsidRDefault="00C3789C" w:rsidP="00C3789C">
      <w:pPr>
        <w:spacing w:after="0" w:line="510" w:lineRule="atLeast"/>
        <w:jc w:val="center"/>
        <w:textAlignment w:val="baseline"/>
        <w:outlineLvl w:val="1"/>
        <w:rPr>
          <w:rFonts w:ascii="Segoe Script" w:eastAsia="Times New Roman" w:hAnsi="Segoe Script" w:cs="Arial"/>
          <w:b/>
          <w:bCs/>
          <w:color w:val="2E74B5" w:themeColor="accent5" w:themeShade="BF"/>
          <w:sz w:val="40"/>
          <w:szCs w:val="40"/>
          <w:lang w:eastAsia="ru-RU"/>
        </w:rPr>
      </w:pPr>
    </w:p>
    <w:p w:rsidR="00C3789C" w:rsidRPr="00C3789C" w:rsidRDefault="00C3789C" w:rsidP="00C3789C">
      <w:pPr>
        <w:spacing w:after="0" w:line="510" w:lineRule="atLeast"/>
        <w:jc w:val="right"/>
        <w:textAlignment w:val="baseline"/>
        <w:outlineLvl w:val="1"/>
        <w:rPr>
          <w:rFonts w:ascii="Segoe Script" w:eastAsia="Times New Roman" w:hAnsi="Segoe Script" w:cs="Arial"/>
          <w:color w:val="002060"/>
          <w:sz w:val="40"/>
          <w:szCs w:val="40"/>
          <w:lang w:eastAsia="ru-RU"/>
        </w:rPr>
      </w:pPr>
      <w:r w:rsidRPr="00C3789C">
        <w:rPr>
          <w:rFonts w:ascii="Segoe Script" w:eastAsia="Times New Roman" w:hAnsi="Segoe Script" w:cs="Arial"/>
          <w:b/>
          <w:bCs/>
          <w:color w:val="002060"/>
          <w:sz w:val="40"/>
          <w:szCs w:val="40"/>
          <w:lang w:eastAsia="ru-RU"/>
        </w:rPr>
        <w:t>Михайлова И.Б.</w:t>
      </w:r>
    </w:p>
    <w:p w:rsidR="00BD0BC1" w:rsidRPr="00FD4458" w:rsidRDefault="00BD0BC1" w:rsidP="00BD0BC1">
      <w:pPr>
        <w:rPr>
          <w:rFonts w:ascii="Comic Sans MS" w:hAnsi="Comic Sans MS"/>
          <w:sz w:val="28"/>
          <w:szCs w:val="28"/>
        </w:rPr>
      </w:pPr>
    </w:p>
    <w:p w:rsidR="00BD0BC1" w:rsidRPr="00FD4458" w:rsidRDefault="00BD0BC1" w:rsidP="00BD0BC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BD0BC1" w:rsidRPr="00FD4458" w:rsidRDefault="00BD0BC1" w:rsidP="00BD0B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BD409D" w:rsidRDefault="00BD409D"/>
    <w:sectPr w:rsidR="00BD409D" w:rsidSect="00CE17E6">
      <w:pgSz w:w="16838" w:h="11906" w:orient="landscape"/>
      <w:pgMar w:top="720" w:right="720" w:bottom="720" w:left="1560" w:header="708" w:footer="708" w:gutter="0"/>
      <w:cols w:num="2" w:space="15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D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53E4"/>
    <w:rsid w:val="00056329"/>
    <w:rsid w:val="000565DE"/>
    <w:rsid w:val="00056B41"/>
    <w:rsid w:val="000577C0"/>
    <w:rsid w:val="000606E8"/>
    <w:rsid w:val="00061DE4"/>
    <w:rsid w:val="0006241E"/>
    <w:rsid w:val="00065A25"/>
    <w:rsid w:val="00070BBE"/>
    <w:rsid w:val="00070CB7"/>
    <w:rsid w:val="00071EFB"/>
    <w:rsid w:val="00072F70"/>
    <w:rsid w:val="00075D3C"/>
    <w:rsid w:val="00075FFA"/>
    <w:rsid w:val="000764A4"/>
    <w:rsid w:val="00080209"/>
    <w:rsid w:val="000809DB"/>
    <w:rsid w:val="00082601"/>
    <w:rsid w:val="000834D3"/>
    <w:rsid w:val="00087C43"/>
    <w:rsid w:val="00091A26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F1591"/>
    <w:rsid w:val="000F5BCD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B3D76"/>
    <w:rsid w:val="001B55B2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5976"/>
    <w:rsid w:val="00205AF9"/>
    <w:rsid w:val="002065D2"/>
    <w:rsid w:val="00207089"/>
    <w:rsid w:val="00210573"/>
    <w:rsid w:val="00210E43"/>
    <w:rsid w:val="00211758"/>
    <w:rsid w:val="00216AD9"/>
    <w:rsid w:val="002206B1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C21"/>
    <w:rsid w:val="00240511"/>
    <w:rsid w:val="00241EC8"/>
    <w:rsid w:val="002431FF"/>
    <w:rsid w:val="002438D8"/>
    <w:rsid w:val="00243E47"/>
    <w:rsid w:val="00247F20"/>
    <w:rsid w:val="00250DBB"/>
    <w:rsid w:val="0025303B"/>
    <w:rsid w:val="00253216"/>
    <w:rsid w:val="00253AEE"/>
    <w:rsid w:val="00255705"/>
    <w:rsid w:val="002561A8"/>
    <w:rsid w:val="00256796"/>
    <w:rsid w:val="00257A1A"/>
    <w:rsid w:val="002606FE"/>
    <w:rsid w:val="00261E77"/>
    <w:rsid w:val="00262C6D"/>
    <w:rsid w:val="00263775"/>
    <w:rsid w:val="002645DE"/>
    <w:rsid w:val="002659EC"/>
    <w:rsid w:val="002667E6"/>
    <w:rsid w:val="00270C29"/>
    <w:rsid w:val="002729A5"/>
    <w:rsid w:val="0027302A"/>
    <w:rsid w:val="002736C4"/>
    <w:rsid w:val="00274BBE"/>
    <w:rsid w:val="002775B0"/>
    <w:rsid w:val="002806BB"/>
    <w:rsid w:val="0028587A"/>
    <w:rsid w:val="00285890"/>
    <w:rsid w:val="00286977"/>
    <w:rsid w:val="00290FD8"/>
    <w:rsid w:val="0029174B"/>
    <w:rsid w:val="002919A2"/>
    <w:rsid w:val="002968C4"/>
    <w:rsid w:val="002A01D6"/>
    <w:rsid w:val="002A0524"/>
    <w:rsid w:val="002A1B34"/>
    <w:rsid w:val="002A2D9E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30B8"/>
    <w:rsid w:val="002E3950"/>
    <w:rsid w:val="002F1F49"/>
    <w:rsid w:val="002F3E86"/>
    <w:rsid w:val="002F72D5"/>
    <w:rsid w:val="003009E5"/>
    <w:rsid w:val="00300DB9"/>
    <w:rsid w:val="003024BB"/>
    <w:rsid w:val="0030407A"/>
    <w:rsid w:val="00304268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47AE"/>
    <w:rsid w:val="00335146"/>
    <w:rsid w:val="00335A06"/>
    <w:rsid w:val="003400EC"/>
    <w:rsid w:val="00341B87"/>
    <w:rsid w:val="00342458"/>
    <w:rsid w:val="00345397"/>
    <w:rsid w:val="00346BB6"/>
    <w:rsid w:val="003516F1"/>
    <w:rsid w:val="003519AB"/>
    <w:rsid w:val="00351DFE"/>
    <w:rsid w:val="00355BD0"/>
    <w:rsid w:val="00356FCB"/>
    <w:rsid w:val="00360041"/>
    <w:rsid w:val="00361DDE"/>
    <w:rsid w:val="0036307E"/>
    <w:rsid w:val="0036432D"/>
    <w:rsid w:val="00367C3B"/>
    <w:rsid w:val="00370344"/>
    <w:rsid w:val="003709FC"/>
    <w:rsid w:val="003714D6"/>
    <w:rsid w:val="0037273C"/>
    <w:rsid w:val="003738F8"/>
    <w:rsid w:val="00373CBE"/>
    <w:rsid w:val="00374B03"/>
    <w:rsid w:val="00375136"/>
    <w:rsid w:val="00375E35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494B"/>
    <w:rsid w:val="003B5451"/>
    <w:rsid w:val="003B5B22"/>
    <w:rsid w:val="003B6801"/>
    <w:rsid w:val="003B68E8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5C49"/>
    <w:rsid w:val="0041644F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B2443"/>
    <w:rsid w:val="004B2AAE"/>
    <w:rsid w:val="004B3092"/>
    <w:rsid w:val="004B56C0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50DA"/>
    <w:rsid w:val="004D5539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323D"/>
    <w:rsid w:val="005077D2"/>
    <w:rsid w:val="00507916"/>
    <w:rsid w:val="00507965"/>
    <w:rsid w:val="00514B58"/>
    <w:rsid w:val="0051539E"/>
    <w:rsid w:val="00520ECE"/>
    <w:rsid w:val="0052695A"/>
    <w:rsid w:val="00527F0F"/>
    <w:rsid w:val="00530029"/>
    <w:rsid w:val="0053045A"/>
    <w:rsid w:val="00532F96"/>
    <w:rsid w:val="005338FD"/>
    <w:rsid w:val="00533F1D"/>
    <w:rsid w:val="0053429E"/>
    <w:rsid w:val="0053778D"/>
    <w:rsid w:val="005419D1"/>
    <w:rsid w:val="00543C6B"/>
    <w:rsid w:val="0054403A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81F"/>
    <w:rsid w:val="00557635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2B48"/>
    <w:rsid w:val="005A55AA"/>
    <w:rsid w:val="005A5EA7"/>
    <w:rsid w:val="005B1656"/>
    <w:rsid w:val="005B1874"/>
    <w:rsid w:val="005B31D1"/>
    <w:rsid w:val="005B499F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1904"/>
    <w:rsid w:val="005E200B"/>
    <w:rsid w:val="005E4414"/>
    <w:rsid w:val="005E62BE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D99"/>
    <w:rsid w:val="00630EBA"/>
    <w:rsid w:val="006342AC"/>
    <w:rsid w:val="00634750"/>
    <w:rsid w:val="0063550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92231"/>
    <w:rsid w:val="00695B3B"/>
    <w:rsid w:val="0069644B"/>
    <w:rsid w:val="00697974"/>
    <w:rsid w:val="006A0436"/>
    <w:rsid w:val="006A0A2D"/>
    <w:rsid w:val="006A1BFB"/>
    <w:rsid w:val="006A23E8"/>
    <w:rsid w:val="006A3DD7"/>
    <w:rsid w:val="006A4A44"/>
    <w:rsid w:val="006A571A"/>
    <w:rsid w:val="006A6615"/>
    <w:rsid w:val="006A75C9"/>
    <w:rsid w:val="006A7D75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74AC"/>
    <w:rsid w:val="006E08F5"/>
    <w:rsid w:val="006E0CCF"/>
    <w:rsid w:val="006E1F40"/>
    <w:rsid w:val="006E2207"/>
    <w:rsid w:val="006E3711"/>
    <w:rsid w:val="006E3AE7"/>
    <w:rsid w:val="006E4EEB"/>
    <w:rsid w:val="006E57FB"/>
    <w:rsid w:val="006E5D8E"/>
    <w:rsid w:val="006E76F5"/>
    <w:rsid w:val="006F2F14"/>
    <w:rsid w:val="006F3574"/>
    <w:rsid w:val="006F41FE"/>
    <w:rsid w:val="006F537E"/>
    <w:rsid w:val="006F584E"/>
    <w:rsid w:val="006F6F10"/>
    <w:rsid w:val="007006F4"/>
    <w:rsid w:val="00701731"/>
    <w:rsid w:val="0070420C"/>
    <w:rsid w:val="00705BD8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95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6714"/>
    <w:rsid w:val="007867A5"/>
    <w:rsid w:val="00786D91"/>
    <w:rsid w:val="007873E4"/>
    <w:rsid w:val="007919F2"/>
    <w:rsid w:val="00794542"/>
    <w:rsid w:val="007A1462"/>
    <w:rsid w:val="007A18E6"/>
    <w:rsid w:val="007A264B"/>
    <w:rsid w:val="007A3B54"/>
    <w:rsid w:val="007A3BD2"/>
    <w:rsid w:val="007A4DF6"/>
    <w:rsid w:val="007A52D6"/>
    <w:rsid w:val="007A5B43"/>
    <w:rsid w:val="007A5DE5"/>
    <w:rsid w:val="007A66C2"/>
    <w:rsid w:val="007B1363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4ABB"/>
    <w:rsid w:val="007F745B"/>
    <w:rsid w:val="008003B5"/>
    <w:rsid w:val="00801B2F"/>
    <w:rsid w:val="00801D8B"/>
    <w:rsid w:val="00807866"/>
    <w:rsid w:val="008103DB"/>
    <w:rsid w:val="00811819"/>
    <w:rsid w:val="00811A22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7DCB"/>
    <w:rsid w:val="00840CE5"/>
    <w:rsid w:val="00841B2A"/>
    <w:rsid w:val="00843DB7"/>
    <w:rsid w:val="0084460A"/>
    <w:rsid w:val="00845C70"/>
    <w:rsid w:val="008460CF"/>
    <w:rsid w:val="00846BF3"/>
    <w:rsid w:val="008528A5"/>
    <w:rsid w:val="00852A25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4BDE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67F3"/>
    <w:rsid w:val="008D6EE1"/>
    <w:rsid w:val="008E1803"/>
    <w:rsid w:val="008E280C"/>
    <w:rsid w:val="008E43FE"/>
    <w:rsid w:val="008E4D64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6239"/>
    <w:rsid w:val="009263FB"/>
    <w:rsid w:val="00931F50"/>
    <w:rsid w:val="00934A9D"/>
    <w:rsid w:val="009373B0"/>
    <w:rsid w:val="009378CB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2013"/>
    <w:rsid w:val="009630D6"/>
    <w:rsid w:val="00963194"/>
    <w:rsid w:val="009640B5"/>
    <w:rsid w:val="009646D8"/>
    <w:rsid w:val="00966629"/>
    <w:rsid w:val="0096686B"/>
    <w:rsid w:val="00972574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DF8"/>
    <w:rsid w:val="00A443F1"/>
    <w:rsid w:val="00A47A74"/>
    <w:rsid w:val="00A521F8"/>
    <w:rsid w:val="00A52666"/>
    <w:rsid w:val="00A5595C"/>
    <w:rsid w:val="00A64499"/>
    <w:rsid w:val="00A64BFB"/>
    <w:rsid w:val="00A651C8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CEC"/>
    <w:rsid w:val="00A95682"/>
    <w:rsid w:val="00A95DF9"/>
    <w:rsid w:val="00A962DE"/>
    <w:rsid w:val="00AA0688"/>
    <w:rsid w:val="00AA0E88"/>
    <w:rsid w:val="00AA3A08"/>
    <w:rsid w:val="00AA3E06"/>
    <w:rsid w:val="00AA5DFC"/>
    <w:rsid w:val="00AA60C2"/>
    <w:rsid w:val="00AA623A"/>
    <w:rsid w:val="00AB449C"/>
    <w:rsid w:val="00AB662B"/>
    <w:rsid w:val="00AC1A0A"/>
    <w:rsid w:val="00AC41BB"/>
    <w:rsid w:val="00AC6BFC"/>
    <w:rsid w:val="00AD1BA5"/>
    <w:rsid w:val="00AD1FCA"/>
    <w:rsid w:val="00AD2084"/>
    <w:rsid w:val="00AD7998"/>
    <w:rsid w:val="00AE08E9"/>
    <w:rsid w:val="00AE1994"/>
    <w:rsid w:val="00AE20FA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44BD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4831"/>
    <w:rsid w:val="00B373CE"/>
    <w:rsid w:val="00B37653"/>
    <w:rsid w:val="00B40004"/>
    <w:rsid w:val="00B434FE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211A"/>
    <w:rsid w:val="00B7278E"/>
    <w:rsid w:val="00B72821"/>
    <w:rsid w:val="00B73B21"/>
    <w:rsid w:val="00B75489"/>
    <w:rsid w:val="00B7566A"/>
    <w:rsid w:val="00B75E93"/>
    <w:rsid w:val="00B77248"/>
    <w:rsid w:val="00B77769"/>
    <w:rsid w:val="00B81AAA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0BC1"/>
    <w:rsid w:val="00BD18D2"/>
    <w:rsid w:val="00BD1DCE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285C"/>
    <w:rsid w:val="00BF4033"/>
    <w:rsid w:val="00BF535C"/>
    <w:rsid w:val="00BF53D1"/>
    <w:rsid w:val="00BF5A77"/>
    <w:rsid w:val="00BF7EF0"/>
    <w:rsid w:val="00C0504E"/>
    <w:rsid w:val="00C10639"/>
    <w:rsid w:val="00C11821"/>
    <w:rsid w:val="00C11E92"/>
    <w:rsid w:val="00C12DF9"/>
    <w:rsid w:val="00C14ABC"/>
    <w:rsid w:val="00C1686B"/>
    <w:rsid w:val="00C20FFD"/>
    <w:rsid w:val="00C220D7"/>
    <w:rsid w:val="00C25FB9"/>
    <w:rsid w:val="00C2634A"/>
    <w:rsid w:val="00C264BE"/>
    <w:rsid w:val="00C27EAB"/>
    <w:rsid w:val="00C311DC"/>
    <w:rsid w:val="00C32484"/>
    <w:rsid w:val="00C3789C"/>
    <w:rsid w:val="00C3790E"/>
    <w:rsid w:val="00C42C71"/>
    <w:rsid w:val="00C43018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17E6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695B"/>
    <w:rsid w:val="00D271DF"/>
    <w:rsid w:val="00D2782B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47ABB"/>
    <w:rsid w:val="00D5328B"/>
    <w:rsid w:val="00D577F5"/>
    <w:rsid w:val="00D60537"/>
    <w:rsid w:val="00D623D0"/>
    <w:rsid w:val="00D6346C"/>
    <w:rsid w:val="00D64393"/>
    <w:rsid w:val="00D65988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108A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5418"/>
    <w:rsid w:val="00E1557D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4828"/>
    <w:rsid w:val="00E37222"/>
    <w:rsid w:val="00E40C26"/>
    <w:rsid w:val="00E40C30"/>
    <w:rsid w:val="00E40EBF"/>
    <w:rsid w:val="00E4334B"/>
    <w:rsid w:val="00E44FF5"/>
    <w:rsid w:val="00E46332"/>
    <w:rsid w:val="00E46E59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425B"/>
    <w:rsid w:val="00F05A94"/>
    <w:rsid w:val="00F11F33"/>
    <w:rsid w:val="00F1287F"/>
    <w:rsid w:val="00F12EE3"/>
    <w:rsid w:val="00F139B4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80416"/>
    <w:rsid w:val="00F80F87"/>
    <w:rsid w:val="00F82802"/>
    <w:rsid w:val="00F84BDA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4321"/>
    <w:rsid w:val="00FB5B32"/>
    <w:rsid w:val="00FB6D63"/>
    <w:rsid w:val="00FB6EB1"/>
    <w:rsid w:val="00FC2DE3"/>
    <w:rsid w:val="00FC3304"/>
    <w:rsid w:val="00FC59FD"/>
    <w:rsid w:val="00FD0CC1"/>
    <w:rsid w:val="00FD39F5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AF18-EDF9-4498-AF90-1AC0040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3</cp:revision>
  <dcterms:created xsi:type="dcterms:W3CDTF">2023-03-13T15:01:00Z</dcterms:created>
  <dcterms:modified xsi:type="dcterms:W3CDTF">2023-03-13T16:04:00Z</dcterms:modified>
</cp:coreProperties>
</file>