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7626" w14:textId="3F2A97BE" w:rsidR="00F35BEC" w:rsidRDefault="00F35BEC" w:rsidP="00F35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ОСЕННЯЯ ЯРМАРКА 2023 ПОД.</w:t>
      </w:r>
      <w:r w:rsidR="004959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парциальной программе «Гармония»</w:t>
      </w:r>
    </w:p>
    <w:p w14:paraId="65197255" w14:textId="77777777" w:rsidR="00F35BEC" w:rsidRPr="00F35BEC" w:rsidRDefault="00F35BEC" w:rsidP="00F35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C44219D" w14:textId="77777777" w:rsidR="00D77A40" w:rsidRPr="00C20102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C2010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вдоль стен — столы с «товаром»: расписная посуда, гжельские или дымковские игрушки, платки, ленты, лапти и др.</w:t>
      </w:r>
    </w:p>
    <w:p w14:paraId="7CCA4BBD" w14:textId="77777777" w:rsidR="00F35BEC" w:rsidRDefault="00F35BEC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88B57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2010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 музыку дети заходят в музыкальный зал.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3968835" w14:textId="77777777" w:rsidR="00F35BEC" w:rsidRDefault="00F35BEC" w:rsidP="00F35B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ХОРОВОД ОСЕННИЙ</w:t>
      </w:r>
      <w:r w:rsidR="004F2D0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0F43FFC" w14:textId="77777777" w:rsidR="00D77A40" w:rsidRPr="00D77A40" w:rsidRDefault="00D77A40" w:rsidP="00F35B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Золотое время года –</w:t>
      </w:r>
    </w:p>
    <w:p w14:paraId="55475B25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Осень добрая пришла!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веселый, шумный праздник </w:t>
      </w:r>
    </w:p>
    <w:p w14:paraId="2D8087E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нам с собою принесла!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6EADDF2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Осень, осень золотая.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Разукрасила наш сад,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сегодня в нашем зале,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Собрала она ребят!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B5160C2" w14:textId="77777777" w:rsidR="00F35BEC" w:rsidRDefault="00F35BEC" w:rsidP="00D77A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F35BEC" w:rsidSect="00D77A40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F9D622" w14:textId="77777777" w:rsidR="00D77A40" w:rsidRPr="00D77A40" w:rsidRDefault="00D77A40" w:rsidP="00D77A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Песня-ХОРОВОД «ОСЕНЬ МИЛАЯ ШУРШИ» (под)</w:t>
      </w:r>
    </w:p>
    <w:p w14:paraId="2A98A04F" w14:textId="77777777" w:rsidR="00F35BEC" w:rsidRDefault="00F35BEC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sectPr w:rsidR="00F35BEC" w:rsidSect="00752B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4AB4E4" w14:textId="77777777" w:rsidR="00D77A40" w:rsidRPr="00F35BEC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14:paraId="190A5F87" w14:textId="77777777" w:rsidR="00D77A40" w:rsidRPr="00F35BEC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Под веселую, задорную русскую мелодию с противоположных сторон выбегают скоморохи Фома и Ерема.</w:t>
      </w:r>
    </w:p>
    <w:p w14:paraId="3DFF8992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F4D837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. Здравствуйте, честной народ!</w:t>
      </w:r>
    </w:p>
    <w:p w14:paraId="2BB9A634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C29EC4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Ерема.</w:t>
      </w:r>
      <w:r w:rsidR="004F2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Мы пришли к вам поиграть,</w:t>
      </w:r>
    </w:p>
    <w:p w14:paraId="3F5A8CB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Песни петь да танцевать!</w:t>
      </w:r>
    </w:p>
    <w:p w14:paraId="0FD59E1B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11F1FD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="004F2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Мы — веселые потешники,</w:t>
      </w:r>
    </w:p>
    <w:p w14:paraId="72145CA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Скоморохи и насмешники!</w:t>
      </w:r>
    </w:p>
    <w:p w14:paraId="1232862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Познакомьтесь — я Фома.</w:t>
      </w:r>
    </w:p>
    <w:p w14:paraId="37521F3A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484B45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Ерема.</w:t>
      </w:r>
      <w:r w:rsidR="004F2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Ну, а я — Ерема!</w:t>
      </w:r>
    </w:p>
    <w:p w14:paraId="5208016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Долго нам идти пришлось,</w:t>
      </w:r>
    </w:p>
    <w:p w14:paraId="182B311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Наше платье порвалось!</w:t>
      </w:r>
    </w:p>
    <w:p w14:paraId="4C077402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4FA481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="004F2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Нам бы на ярмарку пойти,</w:t>
      </w:r>
    </w:p>
    <w:p w14:paraId="20AC929E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Платье новое найти.</w:t>
      </w:r>
    </w:p>
    <w:p w14:paraId="17817F55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DFEA1B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Ерема.</w:t>
      </w:r>
      <w:r w:rsidR="004F2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Так давай сейчас пойдем</w:t>
      </w:r>
    </w:p>
    <w:p w14:paraId="0C8FC2E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И ребят всех позовем.</w:t>
      </w:r>
    </w:p>
    <w:p w14:paraId="0234D956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0825B4F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Ребята, хотите пойти на осеннюю ярмарку?</w:t>
      </w:r>
    </w:p>
    <w:p w14:paraId="63F5BFD7" w14:textId="77777777" w:rsidR="00D77A40" w:rsidRPr="00F35BEC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Дети отвечают.</w:t>
      </w:r>
    </w:p>
    <w:p w14:paraId="65CD794A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6B2F216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Ерема.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Народ, собирайся!</w:t>
      </w:r>
    </w:p>
    <w:p w14:paraId="69FE068A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14DC016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. Ярмарка, открывайся!</w:t>
      </w:r>
    </w:p>
    <w:p w14:paraId="2ECEF1AC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41A199E" w14:textId="77777777" w:rsidR="00D77A40" w:rsidRPr="00D77A40" w:rsidRDefault="00D77A40" w:rsidP="00D77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«ЗОЛОТАЯ ЯРМАРКА»</w:t>
      </w:r>
    </w:p>
    <w:p w14:paraId="08559CD7" w14:textId="77777777" w:rsidR="00D77A40" w:rsidRPr="00D77A40" w:rsidRDefault="00D77A40" w:rsidP="00D77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7A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«КАРУСЕЛЬ»</w:t>
      </w:r>
    </w:p>
    <w:p w14:paraId="576EA0CC" w14:textId="77777777" w:rsidR="00F35BEC" w:rsidRDefault="00F35BEC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A1B90E5" w14:textId="77777777" w:rsidR="00F35BEC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</w:t>
      </w:r>
      <w:proofErr w:type="gramEnd"/>
      <w:r w:rsidRPr="00D77A4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ведущая </w:t>
      </w:r>
      <w:r w:rsid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77A4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ведущие</w:t>
      </w:r>
      <w:r w:rsidRPr="00D77A4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E92726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1Ведущая: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Внимание! Внимание! Внимание!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Открывается веселое гуляние!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Торопись, честной народ,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Тебя ярмарка зовет!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2Ведущая: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Ярмарка! Ярмарка! Удалая ярмарка!</w:t>
      </w:r>
    </w:p>
    <w:p w14:paraId="733C2273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у нас – самый лучший товар!</w:t>
      </w:r>
    </w:p>
    <w:p w14:paraId="65027CB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Народ собирается -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Наша ярмарка открывается! </w:t>
      </w:r>
    </w:p>
    <w:p w14:paraId="2B77DB9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02FF88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дети проходят к столам</w:t>
      </w:r>
    </w:p>
    <w:p w14:paraId="3B5E80F4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Дети-продавцы по очереди</w:t>
      </w:r>
      <w:r w:rsidRPr="00D77A40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14:paraId="3385DAAC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3122BDA5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5B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</w:t>
      </w:r>
      <w:r w:rsidR="00D77A40" w:rsidRPr="00F35BE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D77A40" w:rsidRPr="00F35BEC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у стола с мёдом)</w:t>
      </w:r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Покупатель заходи!</w:t>
      </w:r>
    </w:p>
    <w:p w14:paraId="1CD22F85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товары погляди!</w:t>
      </w:r>
    </w:p>
    <w:p w14:paraId="4675CD3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и фрукты Вам и мед,</w:t>
      </w:r>
    </w:p>
    <w:p w14:paraId="304EB742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Веселись честной народ!</w:t>
      </w:r>
    </w:p>
    <w:p w14:paraId="56D9379E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66377DAA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35B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</w:t>
      </w: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 стола с бубликами) Уважаемая публика!</w:t>
      </w:r>
    </w:p>
    <w:p w14:paraId="79DCD7B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Покупайте у нас бублики!</w:t>
      </w:r>
    </w:p>
    <w:p w14:paraId="284C9C7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Только у нас! Только у нас!</w:t>
      </w:r>
    </w:p>
    <w:p w14:paraId="1E1A526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Калачи да булочки, курочки да уточки!</w:t>
      </w:r>
    </w:p>
    <w:p w14:paraId="72D8DBF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047C6230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35B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</w:t>
      </w: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 стола с заколками) Кому ленты, заколки, гребешок?</w:t>
      </w:r>
    </w:p>
    <w:p w14:paraId="32CF86D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вот золотой петушок!</w:t>
      </w:r>
    </w:p>
    <w:p w14:paraId="5E755AF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572FCD02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35B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</w:t>
      </w: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 стола с конфетами</w:t>
      </w:r>
      <w:proofErr w:type="gramStart"/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Загляните к нам в палатку!</w:t>
      </w:r>
    </w:p>
    <w:p w14:paraId="5FD8BBA9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конфеты, шоколадки!</w:t>
      </w:r>
    </w:p>
    <w:p w14:paraId="18A43EDA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Матрешки! Платочки! Веночки!</w:t>
      </w:r>
    </w:p>
    <w:p w14:paraId="700BFFB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14:paraId="175E1D79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35BEC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Продавец</w:t>
      </w: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(у стола с листочками</w:t>
      </w:r>
      <w:proofErr w:type="gramStart"/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="00D77A40"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А у меня осенние листочки!</w:t>
      </w:r>
    </w:p>
    <w:p w14:paraId="109D668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Подходи, </w:t>
      </w:r>
      <w:r w:rsidR="001F20A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разбирай, с ними танец начинай </w:t>
      </w:r>
    </w:p>
    <w:p w14:paraId="01730C08" w14:textId="77777777" w:rsidR="00752BF2" w:rsidRDefault="00752BF2" w:rsidP="00752BF2">
      <w:pPr>
        <w:pStyle w:val="a3"/>
        <w:jc w:val="right"/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A18CE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18CE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Фома  и</w:t>
      </w:r>
      <w:proofErr w:type="gramEnd"/>
      <w:r w:rsidRPr="006A18CE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A18CE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Pr="006A18CE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раскидывают листья)</w:t>
      </w:r>
    </w:p>
    <w:p w14:paraId="35A15138" w14:textId="77777777" w:rsidR="00752BF2" w:rsidRPr="00D77A40" w:rsidRDefault="00752BF2" w:rsidP="00752BF2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8B5A1AC" w14:textId="77777777" w:rsidR="00752BF2" w:rsidRPr="00D77A40" w:rsidRDefault="00752BF2" w:rsidP="00752BF2">
      <w:pPr>
        <w:pStyle w:val="a3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77A4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ТАНЕЦ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–ИГРА </w:t>
      </w:r>
      <w:r w:rsidRPr="00D77A4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 ЛИСТОЧКАМИ </w:t>
      </w:r>
    </w:p>
    <w:p w14:paraId="3B07F7A3" w14:textId="77777777" w:rsidR="00752BF2" w:rsidRDefault="00752BF2" w:rsidP="00752BF2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</w:t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1-2-</w:t>
      </w:r>
      <w:proofErr w:type="gram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3!Листья</w:t>
      </w:r>
      <w:proofErr w:type="gram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корзину принеси!</w:t>
      </w:r>
    </w:p>
    <w:p w14:paraId="3BB3EBE0" w14:textId="77777777" w:rsidR="00752BF2" w:rsidRPr="006A18CE" w:rsidRDefault="00752BF2" w:rsidP="00752BF2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18CE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сели</w:t>
      </w:r>
    </w:p>
    <w:p w14:paraId="006CCB0B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Ерема: </w:t>
      </w:r>
      <w:r w:rsidR="00D77A40"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Расступись честной народ!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A40"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ярмарку мужик идет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77A40"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Корову за собой ведет.</w:t>
      </w:r>
    </w:p>
    <w:p w14:paraId="68B6103A" w14:textId="77777777" w:rsidR="00D77A40" w:rsidRPr="00D77A40" w:rsidRDefault="00D77A40" w:rsidP="00D77A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«МУЖИК КОРОВУ ПРОДАВАЛ»</w:t>
      </w:r>
      <w:r w:rsidRPr="00D77A4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2B9979DC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рынке корову старик продавал!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Никто за корову цены не давал!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Хоть многим была коровёнка нужна,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Но, видно, не нравилась людям она!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9E4A45F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</w:t>
      </w: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 (качает головой)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(Под музыку выходят покупатель и его жена, проходят по ярмарочным рядам, подходят к корове (осматривают её)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38293E0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Покупатель </w:t>
      </w: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муж: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Хозяин, продашь нам корову свою?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36FB72B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 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(тяжело вздыхая)– Продам. Я с утра с ней на рынке стою!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FD2A857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Покупатель жена: 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А много ли просишь, старик, за неё?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F90E288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 где наживаться? Вернуть бы своё!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44F357A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Покупатель:–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Уж больно твоя коровёнка худа!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DC35A65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Болеет проклятая, прямо беда.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A6F9CB3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Жена </w:t>
      </w: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покупателя: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много ль корова даёт молока?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6DB47D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 мы молока не видали пока (вздыхая)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(покупатель уходит недовольно с женой)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05608BAE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F35B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Весь день на базаре старик торговал,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Никто за корову цены не давал.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Вдоль улицы во конец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Шёл удалый молодец.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Шёл удалый молодец.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был Ваня удалец,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Удалец-молодец.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(Выходит удалец- молодец)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(обращается к старику)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3DB53FF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Удалец: 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Папаша, рука у тебя нелегка!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возле коровы твоей постою,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Авось продадим мы скотинку твою!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35BE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(ходит по залу)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Эй, народ веселей,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Подходи, не робей!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Рубли не жалей!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(Звучит тяжёлая мелодия.)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03249E8" w14:textId="77777777" w:rsidR="00F35BEC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35B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Идёт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покупатель с тугим кошельком,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(выходит покупатель, важно)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вот уж торгуется он с пареньком: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44A352D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Покупатель с большим </w:t>
      </w:r>
      <w:proofErr w:type="gramStart"/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кошельком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Корову продашь?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DE6EEC4" w14:textId="77777777" w:rsidR="00F35BEC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Удалец: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Покупай, коль богат.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Гляди, не корова, а клад!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F62B2DD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Покупатель с большим </w:t>
      </w:r>
      <w:proofErr w:type="gramStart"/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кошельком:–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 так ли? Уж выглядит больно худой!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(обходит корову, щупает)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874A412" w14:textId="77777777" w:rsidR="00F35BEC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Удалец: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очень жирна, но хороший удой!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DC733EF" w14:textId="77777777" w:rsidR="00F35BEC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Покупатель с большим </w:t>
      </w:r>
      <w:proofErr w:type="gramStart"/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кошельком:–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много ль корова даёт молока?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(дёргает корову, смотрит вымя)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E203928" w14:textId="77777777" w:rsidR="00F35BEC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Удалец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выдоишь за день – устанет рука.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753D8B7F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35B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Покупатель с большим кошельком: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(открывает кошелек)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Здесь денег не хватит, наверно, пойду, ещё из заначки копейку возьму. (уходит под музыку)</w:t>
      </w:r>
    </w:p>
    <w:p w14:paraId="551D6A6A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Старик посмотрел на корову свою: (вскакивает)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4885845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Зачем я, Бурёнка, тебя продаю?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Корову свою не продам никому –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Такая скотинка нужна самому!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DAF4141" w14:textId="77777777" w:rsidR="00F35BEC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Корова: 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Му-у-у-у!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76753ED" w14:textId="77777777" w:rsidR="000418EC" w:rsidRDefault="00D77A40" w:rsidP="00D77A4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Старик: 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(уводит корову, она танцует)</w:t>
      </w:r>
    </w:p>
    <w:p w14:paraId="420B617F" w14:textId="77777777" w:rsidR="008A384A" w:rsidRPr="008A384A" w:rsidRDefault="00D77A40" w:rsidP="00752BF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9A81A0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 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А это кто еще на ярмарку едет?</w:t>
      </w:r>
    </w:p>
    <w:p w14:paraId="50FB770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5A122461" w14:textId="77777777" w:rsidR="00D77A40" w:rsidRPr="00D77A40" w:rsidRDefault="00752BF2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Выходит </w:t>
      </w:r>
      <w:r w:rsidR="00D77A40" w:rsidRPr="00D77A4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Ваня</w:t>
      </w:r>
      <w:r w:rsidR="001F20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(ребёнок)</w:t>
      </w:r>
      <w:r w:rsidR="00D77A40" w:rsidRPr="00D77A4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на «лошади». </w:t>
      </w:r>
    </w:p>
    <w:p w14:paraId="050A791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DD4A87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Дети.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Ваня, Ваня — простота,</w:t>
      </w:r>
    </w:p>
    <w:p w14:paraId="624EFAA0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Купил лошадь без хвоста!</w:t>
      </w:r>
    </w:p>
    <w:p w14:paraId="0AF1A478" w14:textId="77777777" w:rsidR="00752BF2" w:rsidRDefault="00752BF2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14:paraId="733F48FC" w14:textId="77777777" w:rsidR="00D77A40" w:rsidRPr="00F35BEC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lastRenderedPageBreak/>
        <w:t xml:space="preserve">Дети </w:t>
      </w:r>
      <w:r w:rsid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ВСТАЮТ</w:t>
      </w:r>
      <w:r w:rsidRPr="00F35BE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в круг.</w:t>
      </w:r>
    </w:p>
    <w:p w14:paraId="5DDFF0FE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32D2D71" w14:textId="77777777" w:rsidR="00D77A40" w:rsidRPr="00D77A40" w:rsidRDefault="00D77A40" w:rsidP="00F35B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77A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ИГРА-ДРАЗНИЛКА «ВАНЯ-ПРОСТОТА»</w:t>
      </w:r>
    </w:p>
    <w:p w14:paraId="27353AD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конце игры дети скачут врассыпную на стульчики, Ваня их догоняет.</w:t>
      </w:r>
    </w:p>
    <w:p w14:paraId="401F2E6F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7453A7C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Продавец</w:t>
      </w:r>
      <w:r w:rsidR="00F35B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ребёнок</w:t>
      </w:r>
      <w:proofErr w:type="gramEnd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Подходи сюда, дружок,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Раскрывай свой кошелек!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Тут трещотки и гармошки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Бубны, расписанные ложки!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Инструменты покупайте,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Звонко, весело играйте!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(Дети берут музыкальные инструменты)</w:t>
      </w:r>
    </w:p>
    <w:p w14:paraId="05E15894" w14:textId="77777777" w:rsidR="00F35BEC" w:rsidRDefault="00F35BEC" w:rsidP="00752BF2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F35BEC" w:rsidSect="00F35B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0FDBB7" w14:textId="77777777" w:rsidR="00752BF2" w:rsidRDefault="00752BF2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752BF2" w:rsidSect="00F35B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86CCCED" w14:textId="77777777" w:rsid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Ребята, спросим Ваню, что он купил на ярмарке.</w:t>
      </w:r>
    </w:p>
    <w:p w14:paraId="10FE8AF3" w14:textId="77777777" w:rsidR="00752BF2" w:rsidRPr="00752BF2" w:rsidRDefault="00752BF2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54081" w14:textId="77777777" w:rsidR="00F35BEC" w:rsidRDefault="00F35BEC" w:rsidP="00752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 н</w:t>
      </w:r>
      <w:r w:rsidR="00D77A40" w:rsidRPr="00D77A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 «ГДЕ БЫЛ, ИВАНУШКА?»</w:t>
      </w:r>
    </w:p>
    <w:p w14:paraId="00285F7F" w14:textId="77777777" w:rsidR="00F35BEC" w:rsidRPr="004F2D0F" w:rsidRDefault="00752BF2" w:rsidP="00752BF2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sectPr w:rsidR="00F35BEC" w:rsidRPr="004F2D0F" w:rsidSect="00752B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 инструментами</w:t>
      </w:r>
    </w:p>
    <w:p w14:paraId="27E43B51" w14:textId="77777777" w:rsidR="00752BF2" w:rsidRDefault="00752BF2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9C46465" w14:textId="77777777" w:rsidR="00752BF2" w:rsidRDefault="00752BF2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752BF2" w:rsidSect="00F35BE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="006B34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752B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й-да</w:t>
      </w:r>
      <w:proofErr w:type="gramEnd"/>
      <w:r w:rsidRPr="00752B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Иванушка! Сколько добра накупил!</w:t>
      </w:r>
    </w:p>
    <w:p w14:paraId="7E4C7A56" w14:textId="77777777" w:rsidR="00752BF2" w:rsidRDefault="00752BF2" w:rsidP="00752BF2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14:paraId="56FE3AFD" w14:textId="77777777" w:rsidR="00752BF2" w:rsidRDefault="00752BF2" w:rsidP="00752BF2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Дети складывают инструменты, садятся на места</w:t>
      </w:r>
    </w:p>
    <w:p w14:paraId="7229DE97" w14:textId="77777777" w:rsidR="00752BF2" w:rsidRPr="00752BF2" w:rsidRDefault="00752BF2" w:rsidP="00752BF2">
      <w:pPr>
        <w:pStyle w:val="a3"/>
        <w:jc w:val="right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14:paraId="4B4D2929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. Ой, смотрите-ка, никак, на нашу ярмарку гостья пожаловала. Как зовут тебя, краса-девица?</w:t>
      </w:r>
    </w:p>
    <w:p w14:paraId="6A30EFB8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2696046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Дуня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(застеснявшись). Дуней зовусь я. Вот припоздала немного, принесла на ярмарку свой товар, ведь ярмарка не закрылась еще? Нет? Пойду и я свой товар на прилавок пристрою...</w:t>
      </w:r>
    </w:p>
    <w:p w14:paraId="4F9F55FD" w14:textId="77777777" w:rsidR="00F35BEC" w:rsidRDefault="00F35BEC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EB2AECA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скажи-ка нам, Дуняша, что за товар у тебя?</w:t>
      </w:r>
    </w:p>
    <w:p w14:paraId="17E85A18" w14:textId="77777777" w:rsidR="0084457A" w:rsidRDefault="0084457A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7D514F9" w14:textId="77777777" w:rsidR="001F20AF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Дуня.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Вот в корзине у меня яблочки наливные из сада нашего. Богатый урожай нынче, всего полно: и овощей, и фруктов.</w:t>
      </w:r>
    </w:p>
    <w:p w14:paraId="54926E85" w14:textId="77777777" w:rsidR="00752BF2" w:rsidRDefault="00752BF2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A6CAE5" w14:textId="77777777" w:rsidR="001F20AF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20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(Подходит к прилавку, ставит корзину. Разглядывает чужие товары.)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9C28037" w14:textId="77777777" w:rsidR="00752BF2" w:rsidRDefault="00752BF2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BDB3B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А товару-то здесь сколько! И ложки хохломские, и подносы </w:t>
      </w:r>
      <w:proofErr w:type="spellStart"/>
      <w:r w:rsidRPr="00D77A40">
        <w:rPr>
          <w:rFonts w:ascii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D77A40">
        <w:rPr>
          <w:rFonts w:ascii="Times New Roman" w:hAnsi="Times New Roman" w:cs="Times New Roman"/>
          <w:sz w:val="28"/>
          <w:szCs w:val="28"/>
          <w:lang w:eastAsia="ru-RU"/>
        </w:rPr>
        <w:t>, самовары тульские да дощечки Городецкие... Красота-то какая! А пуще всего платки посадские мне приглянулись.</w:t>
      </w:r>
    </w:p>
    <w:p w14:paraId="39A374DA" w14:textId="77777777" w:rsidR="0084457A" w:rsidRDefault="0084457A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EC6AA15" w14:textId="77777777" w:rsidR="00D77A40" w:rsidRPr="00D77A40" w:rsidRDefault="00F35BEC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proofErr w:type="gramEnd"/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Ну-ка, девицы, спляшите</w:t>
      </w:r>
      <w:r w:rsidR="0084457A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а товар свой покажите!</w:t>
      </w:r>
    </w:p>
    <w:p w14:paraId="3677CE22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D2BB469" w14:textId="77777777" w:rsidR="00D77A40" w:rsidRPr="00D77A40" w:rsidRDefault="006B3485" w:rsidP="00D77A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С ПЛАТКАМИ (3</w:t>
      </w:r>
      <w:r w:rsidR="00D77A40" w:rsidRPr="00D77A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</w:p>
    <w:p w14:paraId="00B4F39E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8F2B536" w14:textId="77777777" w:rsidR="00D77A40" w:rsidRPr="008A384A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Слышится шум, кряхтенье. Появляется старый дед с </w:t>
      </w:r>
      <w:r w:rsidR="004F2D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корзиной</w:t>
      </w:r>
      <w:r w:rsidRPr="00D77A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картошки.</w:t>
      </w:r>
    </w:p>
    <w:p w14:paraId="521EB70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Ерема.</w:t>
      </w:r>
      <w:r w:rsidR="0084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А это кто еще к нам пожаловал?</w:t>
      </w:r>
    </w:p>
    <w:p w14:paraId="7F6067BF" w14:textId="77777777" w:rsidR="008A384A" w:rsidRDefault="008A384A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0791348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="0084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А, да это из-за леса, из-за гор</w:t>
      </w:r>
      <w:r w:rsidR="0084457A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дет дедушка Егор.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Что же ты везешь, дружок?</w:t>
      </w:r>
    </w:p>
    <w:p w14:paraId="2FE5859A" w14:textId="77777777" w:rsidR="001F20AF" w:rsidRDefault="001F20AF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34333A0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Дед</w:t>
      </w:r>
      <w:r w:rsidR="0084457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Егор</w:t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Да картошечки, милок! </w:t>
      </w:r>
    </w:p>
    <w:p w14:paraId="142029F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Нынче урожай хороший собрал, полный погреб, вот и надумал продать.</w:t>
      </w:r>
    </w:p>
    <w:p w14:paraId="30F69BFC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Мне б муки купить немножко!</w:t>
      </w:r>
    </w:p>
    <w:p w14:paraId="7FCACF4F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8015D1" w14:textId="77777777" w:rsidR="00D77A40" w:rsidRPr="00D77A40" w:rsidRDefault="0084457A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</w:t>
      </w:r>
      <w:r w:rsidR="00D77A40" w:rsidRPr="00D77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77A40" w:rsidRPr="00844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спрашивает у детей</w:t>
      </w:r>
      <w:r w:rsidR="00D77A40" w:rsidRPr="00D77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Кто муку продаёт?</w:t>
      </w:r>
    </w:p>
    <w:p w14:paraId="26D1C02E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C6629A" w14:textId="77777777" w:rsidR="00D77A40" w:rsidRPr="0084457A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4457A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844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ребёнок проходит к столу)</w:t>
      </w:r>
    </w:p>
    <w:p w14:paraId="70C1892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sz w:val="28"/>
          <w:szCs w:val="28"/>
          <w:lang w:eastAsia="ru-RU"/>
        </w:rPr>
        <w:t>Продавец</w:t>
      </w:r>
      <w:r w:rsidR="008445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ребёнок</w:t>
      </w:r>
      <w:r w:rsidRPr="00D77A4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Мука наша хороша</w:t>
      </w:r>
      <w:proofErr w:type="gramStart"/>
      <w:r w:rsidRPr="00D77A4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рассыпчата, бела!</w:t>
      </w:r>
    </w:p>
    <w:p w14:paraId="4BB6B95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Из пшеницы первосортной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384A">
        <w:rPr>
          <w:rFonts w:ascii="Times New Roman" w:hAnsi="Times New Roman" w:cs="Times New Roman"/>
          <w:sz w:val="28"/>
          <w:szCs w:val="28"/>
          <w:lang w:eastAsia="ru-RU"/>
        </w:rPr>
        <w:t>Получило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она...</w:t>
      </w:r>
    </w:p>
    <w:p w14:paraId="3BF200B9" w14:textId="77777777" w:rsidR="00D77A40" w:rsidRPr="001F20AF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E128E2D" w14:textId="77777777" w:rsidR="00D77A40" w:rsidRPr="00D77A40" w:rsidRDefault="0084457A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20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Егор</w:t>
      </w:r>
      <w:r w:rsidRPr="001F20A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 </w:t>
      </w:r>
      <w:r w:rsidRPr="001F20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77A40" w:rsidRPr="001F20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(берёт мешочек муки</w:t>
      </w:r>
      <w:proofErr w:type="gramStart"/>
      <w:r w:rsidR="00D77A40" w:rsidRPr="00D77A4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Да, люди славно потрудились,</w:t>
      </w:r>
      <w:r w:rsidR="004F2D0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обирая урожай</w:t>
      </w:r>
    </w:p>
    <w:p w14:paraId="38E52D70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В каждом зернышке пшеницы</w:t>
      </w:r>
      <w:r w:rsidR="004F2D0F">
        <w:rPr>
          <w:rFonts w:ascii="Times New Roman" w:hAnsi="Times New Roman" w:cs="Times New Roman"/>
          <w:sz w:val="28"/>
          <w:szCs w:val="28"/>
          <w:lang w:eastAsia="ru-RU"/>
        </w:rPr>
        <w:t xml:space="preserve"> т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руд народный, почитай...</w:t>
      </w:r>
    </w:p>
    <w:p w14:paraId="4B0CFA6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BEF1DA7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Ерема. 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О хлебе, о труде народ слагал пословицы и поговорки, ребятки, вспомним их...</w:t>
      </w:r>
    </w:p>
    <w:p w14:paraId="2F518083" w14:textId="77777777" w:rsidR="00D77A40" w:rsidRPr="00D77A40" w:rsidRDefault="00D77A40" w:rsidP="001F20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Не всякий хлеб сеет, да всяк его ест.</w:t>
      </w:r>
    </w:p>
    <w:p w14:paraId="64BBEA32" w14:textId="77777777" w:rsidR="00D77A40" w:rsidRPr="00D77A40" w:rsidRDefault="00D77A40" w:rsidP="001F20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Мала пчела, и та работает.</w:t>
      </w:r>
    </w:p>
    <w:p w14:paraId="18145A61" w14:textId="77777777" w:rsidR="00D77A40" w:rsidRPr="00D77A40" w:rsidRDefault="00D77A40" w:rsidP="001F20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Труд человека кормит, а лень портит</w:t>
      </w:r>
      <w:r w:rsidR="0084457A">
        <w:rPr>
          <w:rFonts w:ascii="Times New Roman" w:hAnsi="Times New Roman" w:cs="Times New Roman"/>
          <w:sz w:val="28"/>
          <w:szCs w:val="28"/>
          <w:lang w:eastAsia="ru-RU"/>
        </w:rPr>
        <w:t>…….</w:t>
      </w:r>
    </w:p>
    <w:p w14:paraId="5FDC0963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61061D" w14:textId="77777777" w:rsidR="00D77A40" w:rsidRPr="00D77A40" w:rsidRDefault="0084457A" w:rsidP="00D77A40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Егор</w:t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D77A40" w:rsidRPr="00D77A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Мне </w:t>
      </w:r>
      <w:r w:rsidR="004F2D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 </w:t>
      </w:r>
      <w:r w:rsidR="00D77A40" w:rsidRPr="00D77A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 w:rsidR="004F2D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артошечк</w:t>
      </w:r>
      <w:r w:rsidR="00D77A40" w:rsidRPr="00D77A4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свою пристроить …</w:t>
      </w:r>
    </w:p>
    <w:p w14:paraId="003456A3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EC655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Дуня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. Дедушка, вот тут местечко есть, я подвинусь...</w:t>
      </w:r>
    </w:p>
    <w:p w14:paraId="71F95276" w14:textId="77777777" w:rsidR="00752BF2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1F20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Дед, кряхтя, подтаскивает корзину с картошкой к прилавку, но задевает </w:t>
      </w:r>
      <w:proofErr w:type="spellStart"/>
      <w:r w:rsidRPr="001F20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Дуняшину</w:t>
      </w:r>
      <w:proofErr w:type="spellEnd"/>
      <w:r w:rsidRPr="001F20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корзину с яблоками, та опрокидывается, </w:t>
      </w:r>
    </w:p>
    <w:p w14:paraId="04DD7195" w14:textId="77777777" w:rsidR="00752BF2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1F20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Дед от неожиданности роняет свою корзину с картошкой. </w:t>
      </w:r>
    </w:p>
    <w:p w14:paraId="3E5B0638" w14:textId="77777777" w:rsidR="00D77A40" w:rsidRPr="001F20AF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F20A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Яблоки перемешиваются с картошкой. Дед сокрушенно качает головой.</w:t>
      </w:r>
    </w:p>
    <w:p w14:paraId="450A68D0" w14:textId="77777777" w:rsidR="001F20AF" w:rsidRDefault="0084457A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Егор</w:t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Вот беда-то какая, но ничего — я мигом соберу. </w:t>
      </w:r>
    </w:p>
    <w:p w14:paraId="3B63BE91" w14:textId="77777777" w:rsidR="001F20AF" w:rsidRPr="001F20AF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F20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(Наклонившись, пытается собрать, но с криком хватается за поясницу.) </w:t>
      </w:r>
    </w:p>
    <w:p w14:paraId="7C9293B1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Вот незадача-то, в спину вступило что-то...</w:t>
      </w:r>
    </w:p>
    <w:p w14:paraId="1E38F765" w14:textId="77777777" w:rsidR="001F20AF" w:rsidRDefault="001F20AF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A77AE8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Фома.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А мы сейчас ребят попросим помочь дедушке Егору. Они молодые, прыткие — враз все соберут, да, ребята?</w:t>
      </w:r>
    </w:p>
    <w:p w14:paraId="2C6FBD99" w14:textId="77777777" w:rsidR="00D77A40" w:rsidRPr="004F2D0F" w:rsidRDefault="001F20AF" w:rsidP="004F2D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аттракцион </w:t>
      </w:r>
      <w:r w:rsidR="00D77A40"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gramEnd"/>
      <w:r w:rsidR="00D77A40"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СОБЕРИ УРОЖАЙ».</w:t>
      </w:r>
    </w:p>
    <w:p w14:paraId="55C96BC6" w14:textId="77777777" w:rsidR="00D77A40" w:rsidRPr="0084457A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445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Формируются две команды, перед каждой ставится по пустой корзине. Одна команда собирает яблоки, другая — картошку. Выигрывает та команда, которая быстрее наполнит свою корзину.</w:t>
      </w:r>
    </w:p>
    <w:p w14:paraId="2B3878E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083E873" w14:textId="77777777" w:rsidR="00D77A40" w:rsidRPr="00D77A40" w:rsidRDefault="0084457A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Егор</w:t>
      </w: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ребятки, спасибо вам за помощь. </w:t>
      </w:r>
    </w:p>
    <w:p w14:paraId="4F796123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E9061FD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Дуняша.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Хочу вас яблочками наливными угостить, вкусными да сладкими. </w:t>
      </w:r>
    </w:p>
    <w:p w14:paraId="040C24CB" w14:textId="77777777" w:rsidR="00D77A40" w:rsidRPr="00D77A40" w:rsidRDefault="00D77A40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77A40">
        <w:rPr>
          <w:rFonts w:ascii="Times New Roman" w:hAnsi="Times New Roman" w:cs="Times New Roman"/>
          <w:sz w:val="28"/>
          <w:szCs w:val="28"/>
          <w:lang w:eastAsia="ru-RU"/>
        </w:rPr>
        <w:t>С ярмарки ведь не принято с пустыми руками уходить. Кушайте на здоровье!</w:t>
      </w:r>
    </w:p>
    <w:p w14:paraId="60EC3937" w14:textId="77777777" w:rsidR="00D77A40" w:rsidRPr="004F2D0F" w:rsidRDefault="00D77A40" w:rsidP="00D77A4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F2D0F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Под мелодию песни «Ярмарка» Дуня с корзиной обходит ребят, те благодарят ее и берут по яблоку. </w:t>
      </w:r>
    </w:p>
    <w:p w14:paraId="615BD908" w14:textId="77777777" w:rsidR="00D77A40" w:rsidRPr="00D77A40" w:rsidRDefault="0084457A" w:rsidP="00D77A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Ерёма</w:t>
      </w:r>
      <w:proofErr w:type="spellEnd"/>
      <w:r w:rsidR="001F20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 Все</w:t>
      </w:r>
      <w:proofErr w:type="gramEnd"/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товары мы продали,</w:t>
      </w:r>
      <w:r w:rsidR="008A38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Песни пели и плясали.</w:t>
      </w:r>
    </w:p>
    <w:p w14:paraId="1BA1F0E2" w14:textId="77777777" w:rsidR="008A384A" w:rsidRDefault="0084457A" w:rsidP="004F2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Фома</w:t>
      </w:r>
      <w:r w:rsidR="001F20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>Ярмарка</w:t>
      </w:r>
      <w:proofErr w:type="gramEnd"/>
      <w:r w:rsidR="00D77A40" w:rsidRPr="00D77A40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закрывается до следующего — нового урожая!</w:t>
      </w:r>
    </w:p>
    <w:p w14:paraId="2EA2D3F0" w14:textId="77777777" w:rsidR="004E4EE1" w:rsidRPr="00D77A40" w:rsidRDefault="00D77A40" w:rsidP="004F2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77A4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Приходите снова к нам,</w:t>
      </w:r>
      <w:r w:rsidR="004F2D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Рады мы всегда гостям!</w:t>
      </w:r>
      <w:r w:rsidRPr="00D77A4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77A4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 свидания!</w:t>
      </w:r>
    </w:p>
    <w:sectPr w:rsidR="004E4EE1" w:rsidRPr="00D77A40" w:rsidSect="00F35BE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C2F9" w14:textId="77777777" w:rsidR="00D77A40" w:rsidRDefault="00D77A40" w:rsidP="00D77A40">
      <w:pPr>
        <w:spacing w:after="0" w:line="240" w:lineRule="auto"/>
      </w:pPr>
      <w:r>
        <w:separator/>
      </w:r>
    </w:p>
  </w:endnote>
  <w:endnote w:type="continuationSeparator" w:id="0">
    <w:p w14:paraId="3E5388E9" w14:textId="77777777" w:rsidR="00D77A40" w:rsidRDefault="00D77A40" w:rsidP="00D7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5CC1" w14:textId="77777777" w:rsidR="00D77A40" w:rsidRDefault="00D77A40" w:rsidP="00D77A40">
      <w:pPr>
        <w:spacing w:after="0" w:line="240" w:lineRule="auto"/>
      </w:pPr>
      <w:r>
        <w:separator/>
      </w:r>
    </w:p>
  </w:footnote>
  <w:footnote w:type="continuationSeparator" w:id="0">
    <w:p w14:paraId="0B9B652C" w14:textId="77777777" w:rsidR="00D77A40" w:rsidRDefault="00D77A40" w:rsidP="00D7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385733"/>
      <w:docPartObj>
        <w:docPartGallery w:val="Page Numbers (Top of Page)"/>
        <w:docPartUnique/>
      </w:docPartObj>
    </w:sdtPr>
    <w:sdtEndPr/>
    <w:sdtContent>
      <w:p w14:paraId="265CE983" w14:textId="77777777" w:rsidR="00D77A40" w:rsidRDefault="00D77A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41">
          <w:rPr>
            <w:noProof/>
          </w:rPr>
          <w:t>6</w:t>
        </w:r>
        <w:r>
          <w:fldChar w:fldCharType="end"/>
        </w:r>
      </w:p>
    </w:sdtContent>
  </w:sdt>
  <w:p w14:paraId="5577095A" w14:textId="77777777" w:rsidR="00D77A40" w:rsidRDefault="00D77A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FA8"/>
    <w:rsid w:val="000418EC"/>
    <w:rsid w:val="0004326F"/>
    <w:rsid w:val="001264A1"/>
    <w:rsid w:val="001B60F2"/>
    <w:rsid w:val="001F20AF"/>
    <w:rsid w:val="00262D20"/>
    <w:rsid w:val="002A05A5"/>
    <w:rsid w:val="002D4FA8"/>
    <w:rsid w:val="004546FD"/>
    <w:rsid w:val="0049591B"/>
    <w:rsid w:val="004E4EE1"/>
    <w:rsid w:val="004F2D0F"/>
    <w:rsid w:val="005A26E0"/>
    <w:rsid w:val="006B3485"/>
    <w:rsid w:val="006F1BCE"/>
    <w:rsid w:val="00752BF2"/>
    <w:rsid w:val="0084457A"/>
    <w:rsid w:val="008A384A"/>
    <w:rsid w:val="008D71CE"/>
    <w:rsid w:val="00C20102"/>
    <w:rsid w:val="00D77A40"/>
    <w:rsid w:val="00EB4E41"/>
    <w:rsid w:val="00F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ECD9"/>
  <w15:docId w15:val="{79B742CE-6C0F-47EF-AF8E-C0C99605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A4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7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A40"/>
  </w:style>
  <w:style w:type="paragraph" w:styleId="a6">
    <w:name w:val="footer"/>
    <w:basedOn w:val="a"/>
    <w:link w:val="a7"/>
    <w:uiPriority w:val="99"/>
    <w:unhideWhenUsed/>
    <w:rsid w:val="00D7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A40"/>
  </w:style>
  <w:style w:type="paragraph" w:styleId="a8">
    <w:name w:val="Balloon Text"/>
    <w:basedOn w:val="a"/>
    <w:link w:val="a9"/>
    <w:uiPriority w:val="99"/>
    <w:semiHidden/>
    <w:unhideWhenUsed/>
    <w:rsid w:val="006F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юрий</cp:lastModifiedBy>
  <cp:revision>6</cp:revision>
  <cp:lastPrinted>2023-09-26T07:29:00Z</cp:lastPrinted>
  <dcterms:created xsi:type="dcterms:W3CDTF">2023-09-21T08:05:00Z</dcterms:created>
  <dcterms:modified xsi:type="dcterms:W3CDTF">2024-05-20T14:50:00Z</dcterms:modified>
</cp:coreProperties>
</file>