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20" w:rsidRPr="00181820" w:rsidRDefault="00181820" w:rsidP="00181820">
      <w:pPr>
        <w:spacing w:line="234" w:lineRule="auto"/>
        <w:ind w:left="2840" w:right="100" w:hanging="20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b/>
          <w:sz w:val="28"/>
          <w:szCs w:val="28"/>
        </w:rPr>
        <w:t>Сценарий совместной творческой продуктивной деятельности «В сентябре всякое семя из колоса плывет»</w:t>
      </w:r>
    </w:p>
    <w:p w:rsidR="00181820" w:rsidRPr="00181820" w:rsidRDefault="00181820" w:rsidP="00181820">
      <w:pPr>
        <w:spacing w:line="23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>(для детей подготовительной к школе группы)</w:t>
      </w:r>
    </w:p>
    <w:p w:rsidR="00181820" w:rsidRPr="00181820" w:rsidRDefault="00181820" w:rsidP="00181820">
      <w:pPr>
        <w:spacing w:line="28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spacing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spacing w:line="234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81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>игровая,</w:t>
      </w:r>
      <w:r w:rsidRPr="00181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>коммуникативная,</w:t>
      </w:r>
      <w:r w:rsidRPr="00181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>познавательная,</w:t>
      </w:r>
      <w:r w:rsidRPr="00181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>продуктивная,</w:t>
      </w:r>
      <w:r w:rsidRPr="00181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>трудовая, чтение.</w:t>
      </w:r>
    </w:p>
    <w:p w:rsidR="00181820" w:rsidRPr="00181820" w:rsidRDefault="00181820" w:rsidP="00181820">
      <w:pPr>
        <w:spacing w:line="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1820" w:rsidRPr="00181820" w:rsidRDefault="00181820" w:rsidP="00181820">
      <w:pPr>
        <w:spacing w:line="3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numPr>
          <w:ilvl w:val="0"/>
          <w:numId w:val="1"/>
        </w:numPr>
        <w:tabs>
          <w:tab w:val="left" w:pos="883"/>
        </w:tabs>
        <w:spacing w:line="227" w:lineRule="auto"/>
        <w:ind w:right="20" w:firstLine="70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>Познакомить детей с новым природным материалом — сеном, рассказать о его свойствах и способах изготовления кукол-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</w:rPr>
        <w:t>стригушек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1820" w:rsidRPr="00181820" w:rsidRDefault="00181820" w:rsidP="00181820">
      <w:pPr>
        <w:spacing w:line="32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181820" w:rsidRPr="00181820" w:rsidRDefault="00181820" w:rsidP="00181820">
      <w:pPr>
        <w:numPr>
          <w:ilvl w:val="0"/>
          <w:numId w:val="1"/>
        </w:numPr>
        <w:tabs>
          <w:tab w:val="left" w:pos="890"/>
        </w:tabs>
        <w:spacing w:line="226" w:lineRule="auto"/>
        <w:ind w:firstLine="70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Упражнять в изготовлении фигурок из пучков травы (перетягивать пучки </w:t>
      </w:r>
      <w:proofErr w:type="spellStart"/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</w:rPr>
        <w:t>нит-ками</w:t>
      </w:r>
      <w:proofErr w:type="spellEnd"/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</w:rPr>
        <w:t>, плести из травы косички).</w:t>
      </w:r>
    </w:p>
    <w:p w:rsidR="00181820" w:rsidRPr="00181820" w:rsidRDefault="00181820" w:rsidP="00181820">
      <w:pPr>
        <w:spacing w:line="1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181820" w:rsidRPr="00181820" w:rsidRDefault="00181820" w:rsidP="00181820">
      <w:pPr>
        <w:numPr>
          <w:ilvl w:val="0"/>
          <w:numId w:val="1"/>
        </w:numPr>
        <w:tabs>
          <w:tab w:val="left" w:pos="880"/>
        </w:tabs>
        <w:spacing w:line="0" w:lineRule="atLeast"/>
        <w:ind w:left="880" w:hanging="17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рук посредством рукоделия.</w:t>
      </w:r>
    </w:p>
    <w:p w:rsidR="00181820" w:rsidRPr="00181820" w:rsidRDefault="00181820" w:rsidP="00181820">
      <w:pPr>
        <w:spacing w:line="31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181820" w:rsidRPr="00181820" w:rsidRDefault="00181820" w:rsidP="00181820">
      <w:pPr>
        <w:numPr>
          <w:ilvl w:val="0"/>
          <w:numId w:val="1"/>
        </w:numPr>
        <w:tabs>
          <w:tab w:val="left" w:pos="870"/>
        </w:tabs>
        <w:spacing w:line="226" w:lineRule="auto"/>
        <w:ind w:left="700" w:firstLine="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действий пооперационного контроля. </w:t>
      </w:r>
    </w:p>
    <w:p w:rsidR="00181820" w:rsidRPr="00181820" w:rsidRDefault="00181820" w:rsidP="00181820">
      <w:pPr>
        <w:tabs>
          <w:tab w:val="left" w:pos="870"/>
        </w:tabs>
        <w:spacing w:line="22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81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>чтение книги К.</w:t>
      </w:r>
      <w:r w:rsidRPr="00181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>Ушинского</w:t>
      </w:r>
      <w:r w:rsidRPr="00181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>«Как рубашка в поле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>выросла».</w:t>
      </w:r>
    </w:p>
    <w:p w:rsidR="00181820" w:rsidRPr="00181820" w:rsidRDefault="00181820" w:rsidP="00181820">
      <w:pPr>
        <w:spacing w:line="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spacing w:line="236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81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>веточка льна</w:t>
      </w:r>
      <w:r w:rsidRPr="00181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>(или картинка с его изображением),</w:t>
      </w:r>
      <w:r w:rsidRPr="00181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>книга К. Ушинского «Как рубашка в поле выросла», пучки сена и соломы, ножницы, нитки.</w:t>
      </w:r>
    </w:p>
    <w:p w:rsidR="00181820" w:rsidRPr="00181820" w:rsidRDefault="00181820" w:rsidP="00181820">
      <w:pPr>
        <w:spacing w:line="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b/>
          <w:sz w:val="28"/>
          <w:szCs w:val="28"/>
        </w:rPr>
        <w:t>Описание мероприятия</w:t>
      </w:r>
    </w:p>
    <w:p w:rsidR="00181820" w:rsidRPr="00181820" w:rsidRDefault="00181820" w:rsidP="00181820">
      <w:pPr>
        <w:numPr>
          <w:ilvl w:val="0"/>
          <w:numId w:val="2"/>
        </w:numPr>
        <w:tabs>
          <w:tab w:val="left" w:pos="940"/>
        </w:tabs>
        <w:spacing w:line="0" w:lineRule="atLeast"/>
        <w:ind w:left="940" w:hanging="23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b/>
          <w:i/>
          <w:sz w:val="28"/>
          <w:szCs w:val="28"/>
        </w:rPr>
        <w:t>Рассказ педагога</w:t>
      </w:r>
    </w:p>
    <w:p w:rsidR="00181820" w:rsidRPr="00181820" w:rsidRDefault="00181820" w:rsidP="00181820">
      <w:pPr>
        <w:spacing w:line="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spacing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По народному календарю 3 сентября — день бабы Василисы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</w:rPr>
        <w:t>Льняницы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</w:rPr>
        <w:t>Жен-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</w:rPr>
        <w:t>щины</w:t>
      </w:r>
      <w:proofErr w:type="spellEnd"/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 в этот день приступали к уборке льна. (</w:t>
      </w:r>
      <w:r w:rsidRPr="00181820">
        <w:rPr>
          <w:rFonts w:ascii="Times New Roman" w:eastAsia="Times New Roman" w:hAnsi="Times New Roman" w:cs="Times New Roman"/>
          <w:i/>
          <w:sz w:val="28"/>
          <w:szCs w:val="28"/>
        </w:rPr>
        <w:t>Показывает детям веточку льна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>.) Лен известен людям с незапамятных времен. Это замечательное растение — он многие века кормил и одевал человека. Из семян этого растения выжимали целебное масло и пекли хлеб, добавляя семена в муку, из волокнистых стеблей пряли нити, из которых затем ткали холсты.</w:t>
      </w:r>
    </w:p>
    <w:p w:rsidR="00181820" w:rsidRPr="00181820" w:rsidRDefault="00181820" w:rsidP="00181820">
      <w:pPr>
        <w:spacing w:line="1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>Рубаха изо льна — основа традиционного русского костюма. Когда-то рубахи на Руси носили все: и бедные, и богатые, и даже сам царь-батюшка. Об этом мы узнаем из сказок. Так, например, в сказке «Царевна-лягушка» невестки прежде, чем получить приглашение во дворец, должны были показать свое мастерство: испечь хлеб и сшить рубаху да такую, чтобы и «царю поднести не стыдно было…».</w:t>
      </w:r>
    </w:p>
    <w:p w:rsidR="00181820" w:rsidRPr="00181820" w:rsidRDefault="00181820" w:rsidP="00181820">
      <w:pPr>
        <w:spacing w:line="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spacing w:line="234" w:lineRule="auto"/>
        <w:ind w:right="20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i/>
          <w:sz w:val="28"/>
          <w:szCs w:val="28"/>
        </w:rPr>
        <w:t>Педагог предлагает детям рассмотреть иллюстрации к книге К. Ушинского «Как рубашка в поле выросла».</w:t>
      </w:r>
    </w:p>
    <w:p w:rsidR="00181820" w:rsidRPr="00181820" w:rsidRDefault="00181820" w:rsidP="00181820">
      <w:pPr>
        <w:spacing w:line="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numPr>
          <w:ilvl w:val="0"/>
          <w:numId w:val="3"/>
        </w:numPr>
        <w:tabs>
          <w:tab w:val="left" w:pos="940"/>
        </w:tabs>
        <w:spacing w:line="0" w:lineRule="atLeast"/>
        <w:ind w:left="940" w:hanging="23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b/>
          <w:i/>
          <w:sz w:val="28"/>
          <w:szCs w:val="28"/>
        </w:rPr>
        <w:t>Загадки.</w:t>
      </w:r>
    </w:p>
    <w:p w:rsidR="00181820" w:rsidRPr="00181820" w:rsidRDefault="00181820" w:rsidP="00181820">
      <w:pPr>
        <w:spacing w:line="0" w:lineRule="atLeast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>Мал малышок</w:t>
      </w:r>
    </w:p>
    <w:p w:rsidR="00181820" w:rsidRPr="00181820" w:rsidRDefault="00181820" w:rsidP="00181820">
      <w:pPr>
        <w:spacing w:line="0" w:lineRule="atLeast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>Сквозь землю прошел,</w:t>
      </w:r>
    </w:p>
    <w:p w:rsidR="00181820" w:rsidRPr="00181820" w:rsidRDefault="00181820" w:rsidP="00181820">
      <w:pPr>
        <w:spacing w:line="0" w:lineRule="atLeast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>Синюю шапочку нашел.</w:t>
      </w:r>
    </w:p>
    <w:p w:rsidR="00181820" w:rsidRPr="00181820" w:rsidRDefault="00181820" w:rsidP="00181820">
      <w:pPr>
        <w:spacing w:line="27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Сам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</w:rPr>
        <w:t>жиляный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, ножки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</w:rPr>
        <w:t>глиняны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, голова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</w:rPr>
        <w:t>масляна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1820" w:rsidRPr="00181820" w:rsidRDefault="00181820" w:rsidP="0018182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81820">
        <w:rPr>
          <w:rFonts w:ascii="Times New Roman" w:eastAsia="Times New Roman" w:hAnsi="Times New Roman" w:cs="Times New Roman"/>
          <w:i/>
          <w:sz w:val="28"/>
          <w:szCs w:val="28"/>
        </w:rPr>
        <w:t>Лен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81820" w:rsidRPr="00181820" w:rsidRDefault="00181820" w:rsidP="00181820">
      <w:pPr>
        <w:spacing w:line="28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numPr>
          <w:ilvl w:val="0"/>
          <w:numId w:val="4"/>
        </w:numPr>
        <w:tabs>
          <w:tab w:val="left" w:pos="940"/>
        </w:tabs>
        <w:spacing w:line="0" w:lineRule="atLeast"/>
        <w:ind w:left="940" w:hanging="23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b/>
          <w:i/>
          <w:sz w:val="28"/>
          <w:szCs w:val="28"/>
        </w:rPr>
        <w:t>Знакомство с куклой-</w:t>
      </w:r>
      <w:proofErr w:type="spellStart"/>
      <w:r w:rsidRPr="00181820">
        <w:rPr>
          <w:rFonts w:ascii="Times New Roman" w:eastAsia="Times New Roman" w:hAnsi="Times New Roman" w:cs="Times New Roman"/>
          <w:b/>
          <w:i/>
          <w:sz w:val="28"/>
          <w:szCs w:val="28"/>
        </w:rPr>
        <w:t>стригушкой</w:t>
      </w:r>
      <w:proofErr w:type="spellEnd"/>
      <w:r w:rsidRPr="0018182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81820" w:rsidRPr="00181820" w:rsidRDefault="00181820" w:rsidP="00181820">
      <w:pPr>
        <w:spacing w:line="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numPr>
          <w:ilvl w:val="0"/>
          <w:numId w:val="5"/>
        </w:numPr>
        <w:tabs>
          <w:tab w:val="left" w:pos="955"/>
        </w:tabs>
        <w:spacing w:line="238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</w:rPr>
        <w:t>Пе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 д а г о г. Наши предки-славяне делали игрушки из ткани, дерева, кости, ни-ток, лыка, соломы, травы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</w:rPr>
        <w:t>…(</w:t>
      </w:r>
      <w:proofErr w:type="gramEnd"/>
      <w:r w:rsidRPr="00181820">
        <w:rPr>
          <w:rFonts w:ascii="Times New Roman" w:eastAsia="Times New Roman" w:hAnsi="Times New Roman" w:cs="Times New Roman"/>
          <w:i/>
          <w:sz w:val="28"/>
          <w:szCs w:val="28"/>
        </w:rPr>
        <w:t>Показывает детям необычную куклу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.) Эта крестьянская кукла предназначалась для детских игр.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</w:rPr>
        <w:lastRenderedPageBreak/>
        <w:t>Стригушкой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 она называлась за ровно </w:t>
      </w:r>
      <w:proofErr w:type="spellStart"/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</w:rPr>
        <w:t>подстри-женный</w:t>
      </w:r>
      <w:proofErr w:type="spellEnd"/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 подол платья. У куклы есть интересная особенность — она умеет танцевать. Для этого куклу с широко разведенной юбкой ставят на пустой стол и постукивают по нему кулаками. А если поставить несколько кукол, начинается настоящий хоровод.</w:t>
      </w:r>
    </w:p>
    <w:p w:rsidR="00181820" w:rsidRPr="00181820" w:rsidRDefault="00181820" w:rsidP="00181820">
      <w:pPr>
        <w:spacing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spacing w:line="234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>—Чем отличаются между собой сено (скошенная и высушенная трава) и солома (обмолоченные стебли хлебных растений)? (</w:t>
      </w:r>
      <w:r w:rsidRPr="00181820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181820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181820" w:rsidRPr="00181820" w:rsidRDefault="00181820" w:rsidP="00181820">
      <w:pPr>
        <w:spacing w:line="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>— Делается кукла-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</w:rPr>
        <w:t>стригушка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 из обыкновенной травы, которая растет везде. 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</w:rPr>
        <w:t>Же-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</w:rPr>
        <w:t>лательно</w:t>
      </w:r>
      <w:proofErr w:type="spellEnd"/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</w:rPr>
        <w:t>, чтобы трава уже отцвела, заколосилась, тогда ее стебель будет прочным, а кукла — устойчивой. Куклу можно делать и из свежей травы, но тогда через несколько дней придется туже подтягивать нити — трава быстро усыхает.</w:t>
      </w:r>
    </w:p>
    <w:p w:rsidR="00181820" w:rsidRPr="00181820" w:rsidRDefault="00181820" w:rsidP="00181820">
      <w:pPr>
        <w:spacing w:line="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b/>
          <w:i/>
          <w:sz w:val="28"/>
          <w:szCs w:val="28"/>
        </w:rPr>
        <w:t>4. Изготовление кукол.</w:t>
      </w:r>
    </w:p>
    <w:p w:rsidR="00181820" w:rsidRPr="00181820" w:rsidRDefault="00181820" w:rsidP="00181820">
      <w:pPr>
        <w:spacing w:line="235" w:lineRule="auto"/>
        <w:ind w:left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i/>
          <w:sz w:val="28"/>
          <w:szCs w:val="28"/>
        </w:rPr>
        <w:t xml:space="preserve">Педагог показывает порядок изготовления куклы с одновременным </w:t>
      </w:r>
      <w:proofErr w:type="spellStart"/>
      <w:r w:rsidRPr="00181820">
        <w:rPr>
          <w:rFonts w:ascii="Times New Roman" w:eastAsia="Times New Roman" w:hAnsi="Times New Roman" w:cs="Times New Roman"/>
          <w:i/>
          <w:sz w:val="28"/>
          <w:szCs w:val="28"/>
        </w:rPr>
        <w:t>объяснени</w:t>
      </w:r>
      <w:proofErr w:type="spellEnd"/>
      <w:r w:rsidRPr="00181820">
        <w:rPr>
          <w:rFonts w:ascii="Times New Roman" w:eastAsia="Times New Roman" w:hAnsi="Times New Roman" w:cs="Times New Roman"/>
          <w:i/>
          <w:sz w:val="28"/>
          <w:szCs w:val="28"/>
        </w:rPr>
        <w:t>-</w:t>
      </w:r>
    </w:p>
    <w:p w:rsidR="00181820" w:rsidRPr="00181820" w:rsidRDefault="00181820" w:rsidP="00181820">
      <w:pPr>
        <w:spacing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i/>
          <w:sz w:val="28"/>
          <w:szCs w:val="28"/>
        </w:rPr>
        <w:t>ем:</w:t>
      </w:r>
    </w:p>
    <w:p w:rsidR="00181820" w:rsidRPr="00181820" w:rsidRDefault="00181820" w:rsidP="0018182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>1) взять пучок травы и туго связать его прочной нитью примерно посередине;</w:t>
      </w:r>
    </w:p>
    <w:p w:rsidR="00181820" w:rsidRPr="00181820" w:rsidRDefault="00181820" w:rsidP="00181820">
      <w:pPr>
        <w:spacing w:line="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spacing w:line="236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>2) отделить одну или две пряди травы для плетения кос. Остальную траву туго перевязать нитью так, чтобы получилась голова, при этом пучок должен быть повернут колосками вниз;</w:t>
      </w:r>
    </w:p>
    <w:p w:rsidR="00181820" w:rsidRPr="00181820" w:rsidRDefault="00181820" w:rsidP="00181820">
      <w:pPr>
        <w:spacing w:line="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>3) заплести косы;</w:t>
      </w:r>
    </w:p>
    <w:p w:rsidR="00181820" w:rsidRPr="00181820" w:rsidRDefault="00181820" w:rsidP="00181820">
      <w:pPr>
        <w:spacing w:line="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4) по двум сторонам от головы отделить два пучка и заплести в косы — это </w:t>
      </w:r>
      <w:proofErr w:type="spellStart"/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</w:rPr>
        <w:t>ру-ки</w:t>
      </w:r>
      <w:proofErr w:type="spellEnd"/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. Можно пофантазировать и решить, как кукла будет выглядеть: стоять </w:t>
      </w:r>
      <w:proofErr w:type="spellStart"/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</w:rPr>
        <w:t>подбоченив-шись</w:t>
      </w:r>
      <w:proofErr w:type="spellEnd"/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</w:rPr>
        <w:t>, взмахивать платочком или просто разведет руки в стороны. Если подбоченившись, то руку (или обе руки) нужно заправить за пояс;</w:t>
      </w:r>
    </w:p>
    <w:p w:rsidR="00181820" w:rsidRPr="00181820" w:rsidRDefault="00181820" w:rsidP="00181820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>5) туго перетянуть нитью талию;</w:t>
      </w:r>
    </w:p>
    <w:p w:rsidR="00181820" w:rsidRPr="00181820" w:rsidRDefault="00181820" w:rsidP="00181820">
      <w:pPr>
        <w:spacing w:line="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spacing w:line="236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6) ровно подстричь траву внизу — получится юбка. Если развести траву в 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</w:rPr>
        <w:t>сто-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</w:rPr>
        <w:t>роны</w:t>
      </w:r>
      <w:proofErr w:type="spellEnd"/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 — юбка будет пышнее, кукла — устойчивее. Можно нарядить куклу, надев ей фартук, повязав ленточку или платок.</w:t>
      </w:r>
    </w:p>
    <w:p w:rsidR="00181820" w:rsidRPr="00181820" w:rsidRDefault="00181820" w:rsidP="00181820">
      <w:pPr>
        <w:spacing w:line="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i/>
          <w:sz w:val="28"/>
          <w:szCs w:val="28"/>
        </w:rPr>
        <w:t>Дети начинают самостоятельно изготавливать кукол, педагог внимательно следит за их действиями, при необходимости оказывает помощь.</w:t>
      </w:r>
    </w:p>
    <w:p w:rsidR="00181820" w:rsidRPr="00181820" w:rsidRDefault="00181820" w:rsidP="00181820">
      <w:pPr>
        <w:spacing w:line="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1820">
        <w:rPr>
          <w:rFonts w:ascii="Times New Roman" w:eastAsia="Times New Roman" w:hAnsi="Times New Roman" w:cs="Times New Roman"/>
          <w:b/>
          <w:i/>
          <w:sz w:val="28"/>
          <w:szCs w:val="28"/>
        </w:rPr>
        <w:t>4. Игры с куклами.</w:t>
      </w:r>
    </w:p>
    <w:p w:rsidR="00181820" w:rsidRPr="00181820" w:rsidRDefault="00181820" w:rsidP="00181820">
      <w:pPr>
        <w:spacing w:line="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0" w:rsidRDefault="00181820" w:rsidP="00181820">
      <w:pPr>
        <w:spacing w:line="234" w:lineRule="auto"/>
        <w:ind w:right="20" w:firstLine="708"/>
        <w:jc w:val="both"/>
        <w:rPr>
          <w:rFonts w:ascii="Times New Roman" w:eastAsia="Times New Roman" w:hAnsi="Times New Roman"/>
          <w:sz w:val="24"/>
        </w:rPr>
      </w:pPr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Педагог предлагает детям поставить кукол на стол и, постукивая по нему </w:t>
      </w:r>
      <w:proofErr w:type="spellStart"/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</w:rPr>
        <w:t>кула-ками</w:t>
      </w:r>
      <w:proofErr w:type="spellEnd"/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, заставить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</w:rPr>
        <w:t>стригушек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</w:rPr>
        <w:t xml:space="preserve"> танцевать под веселую музыку</w:t>
      </w:r>
      <w:r>
        <w:rPr>
          <w:rFonts w:ascii="Times New Roman" w:eastAsia="Times New Roman" w:hAnsi="Times New Roman"/>
          <w:sz w:val="24"/>
        </w:rPr>
        <w:t>.</w:t>
      </w:r>
    </w:p>
    <w:p w:rsidR="00181820" w:rsidRPr="00181820" w:rsidRDefault="00181820" w:rsidP="00181820">
      <w:pPr>
        <w:spacing w:line="235" w:lineRule="auto"/>
        <w:rPr>
          <w:rFonts w:ascii="Times New Roman" w:eastAsia="Times New Roman" w:hAnsi="Times New Roman"/>
          <w:sz w:val="16"/>
        </w:rPr>
        <w:sectPr w:rsidR="00181820" w:rsidRPr="00181820">
          <w:type w:val="continuous"/>
          <w:pgSz w:w="11900" w:h="16838"/>
          <w:pgMar w:top="1127" w:right="1406" w:bottom="148" w:left="1420" w:header="0" w:footer="0" w:gutter="0"/>
          <w:cols w:space="0" w:equalWidth="0">
            <w:col w:w="9080"/>
          </w:cols>
          <w:docGrid w:linePitch="360"/>
        </w:sectPr>
      </w:pPr>
      <w:bookmarkStart w:id="0" w:name="_GoBack"/>
      <w:bookmarkEnd w:id="0"/>
    </w:p>
    <w:p w:rsidR="00BD409D" w:rsidRDefault="00BD409D">
      <w:bookmarkStart w:id="1" w:name="page24"/>
      <w:bookmarkEnd w:id="1"/>
    </w:p>
    <w:sectPr w:rsidR="00BD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hybridMultilevel"/>
    <w:tmpl w:val="7775797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 w15:restartNumberingAfterBreak="0">
    <w:nsid w:val="00000023"/>
    <w:multiLevelType w:val="hybridMultilevel"/>
    <w:tmpl w:val="C3C25D8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" w15:restartNumberingAfterBreak="0">
    <w:nsid w:val="00000024"/>
    <w:multiLevelType w:val="hybridMultilevel"/>
    <w:tmpl w:val="3957756A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3" w15:restartNumberingAfterBreak="0">
    <w:nsid w:val="00000025"/>
    <w:multiLevelType w:val="hybridMultilevel"/>
    <w:tmpl w:val="3E6DA1C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" w15:restartNumberingAfterBreak="0">
    <w:nsid w:val="00000026"/>
    <w:multiLevelType w:val="hybridMultilevel"/>
    <w:tmpl w:val="144AD7F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null="1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F7"/>
    <w:rsid w:val="00001F59"/>
    <w:rsid w:val="000117CD"/>
    <w:rsid w:val="00021576"/>
    <w:rsid w:val="0002581E"/>
    <w:rsid w:val="000332D4"/>
    <w:rsid w:val="000414A2"/>
    <w:rsid w:val="000553E4"/>
    <w:rsid w:val="00056329"/>
    <w:rsid w:val="00061DE4"/>
    <w:rsid w:val="00065A25"/>
    <w:rsid w:val="00070BBE"/>
    <w:rsid w:val="00071EFB"/>
    <w:rsid w:val="000764A4"/>
    <w:rsid w:val="00080209"/>
    <w:rsid w:val="000937BF"/>
    <w:rsid w:val="000A18A9"/>
    <w:rsid w:val="000A3858"/>
    <w:rsid w:val="000B78AE"/>
    <w:rsid w:val="000C70E8"/>
    <w:rsid w:val="000C7C40"/>
    <w:rsid w:val="000E1BE7"/>
    <w:rsid w:val="000F66D4"/>
    <w:rsid w:val="000F73E7"/>
    <w:rsid w:val="00112BF3"/>
    <w:rsid w:val="001226BE"/>
    <w:rsid w:val="0013405C"/>
    <w:rsid w:val="00136FE4"/>
    <w:rsid w:val="00142D3F"/>
    <w:rsid w:val="00162563"/>
    <w:rsid w:val="0018138E"/>
    <w:rsid w:val="00181820"/>
    <w:rsid w:val="00182B7B"/>
    <w:rsid w:val="001979AB"/>
    <w:rsid w:val="001A053D"/>
    <w:rsid w:val="001A0DE1"/>
    <w:rsid w:val="001A21BF"/>
    <w:rsid w:val="001A5901"/>
    <w:rsid w:val="001D3790"/>
    <w:rsid w:val="001E28EB"/>
    <w:rsid w:val="001E7BE9"/>
    <w:rsid w:val="001F46E0"/>
    <w:rsid w:val="001F57D7"/>
    <w:rsid w:val="00202BAF"/>
    <w:rsid w:val="00205AF9"/>
    <w:rsid w:val="002065D2"/>
    <w:rsid w:val="00211758"/>
    <w:rsid w:val="0023199F"/>
    <w:rsid w:val="00236C21"/>
    <w:rsid w:val="00240511"/>
    <w:rsid w:val="0025303B"/>
    <w:rsid w:val="00256796"/>
    <w:rsid w:val="00257A1A"/>
    <w:rsid w:val="00263775"/>
    <w:rsid w:val="002645DE"/>
    <w:rsid w:val="002729A5"/>
    <w:rsid w:val="002806BB"/>
    <w:rsid w:val="002919A2"/>
    <w:rsid w:val="002A01D6"/>
    <w:rsid w:val="002A2D9E"/>
    <w:rsid w:val="002A4A38"/>
    <w:rsid w:val="002B0189"/>
    <w:rsid w:val="002C5A37"/>
    <w:rsid w:val="002D592C"/>
    <w:rsid w:val="002D7190"/>
    <w:rsid w:val="002E1AB8"/>
    <w:rsid w:val="002F72D5"/>
    <w:rsid w:val="003009E5"/>
    <w:rsid w:val="00304BED"/>
    <w:rsid w:val="00315FC3"/>
    <w:rsid w:val="00321FF3"/>
    <w:rsid w:val="003224EA"/>
    <w:rsid w:val="00361DDE"/>
    <w:rsid w:val="003714D6"/>
    <w:rsid w:val="003738F8"/>
    <w:rsid w:val="00375136"/>
    <w:rsid w:val="003779D8"/>
    <w:rsid w:val="003944E6"/>
    <w:rsid w:val="003953FB"/>
    <w:rsid w:val="003B68E8"/>
    <w:rsid w:val="003C3F62"/>
    <w:rsid w:val="003C454B"/>
    <w:rsid w:val="003C6226"/>
    <w:rsid w:val="003D52F8"/>
    <w:rsid w:val="003D793C"/>
    <w:rsid w:val="003E6FBA"/>
    <w:rsid w:val="003E75C1"/>
    <w:rsid w:val="003F2A7B"/>
    <w:rsid w:val="003F316A"/>
    <w:rsid w:val="003F7365"/>
    <w:rsid w:val="004029F7"/>
    <w:rsid w:val="00403902"/>
    <w:rsid w:val="0040458E"/>
    <w:rsid w:val="00415C49"/>
    <w:rsid w:val="0042551B"/>
    <w:rsid w:val="00430FEB"/>
    <w:rsid w:val="00435B7D"/>
    <w:rsid w:val="00436271"/>
    <w:rsid w:val="0044422C"/>
    <w:rsid w:val="00470AFA"/>
    <w:rsid w:val="00487F01"/>
    <w:rsid w:val="00493AB5"/>
    <w:rsid w:val="0049770F"/>
    <w:rsid w:val="004B7A8D"/>
    <w:rsid w:val="004C0C07"/>
    <w:rsid w:val="004D637A"/>
    <w:rsid w:val="004E71C5"/>
    <w:rsid w:val="004F6D93"/>
    <w:rsid w:val="004F7373"/>
    <w:rsid w:val="004F73AB"/>
    <w:rsid w:val="00500E8A"/>
    <w:rsid w:val="005077D2"/>
    <w:rsid w:val="00514B58"/>
    <w:rsid w:val="0053045A"/>
    <w:rsid w:val="00547515"/>
    <w:rsid w:val="00552182"/>
    <w:rsid w:val="0055681F"/>
    <w:rsid w:val="00567165"/>
    <w:rsid w:val="00571CBD"/>
    <w:rsid w:val="00582CB9"/>
    <w:rsid w:val="00590CEB"/>
    <w:rsid w:val="00592D4F"/>
    <w:rsid w:val="005959DA"/>
    <w:rsid w:val="005968C2"/>
    <w:rsid w:val="005A5EA7"/>
    <w:rsid w:val="005B499F"/>
    <w:rsid w:val="005C1AEF"/>
    <w:rsid w:val="005C213E"/>
    <w:rsid w:val="005D149E"/>
    <w:rsid w:val="005D28BB"/>
    <w:rsid w:val="005D4E8D"/>
    <w:rsid w:val="005E1904"/>
    <w:rsid w:val="005E4414"/>
    <w:rsid w:val="005E75E8"/>
    <w:rsid w:val="005F3AE6"/>
    <w:rsid w:val="005F4C22"/>
    <w:rsid w:val="00606A5D"/>
    <w:rsid w:val="00607DF1"/>
    <w:rsid w:val="00611DAA"/>
    <w:rsid w:val="00623FAF"/>
    <w:rsid w:val="00625AE7"/>
    <w:rsid w:val="0063685F"/>
    <w:rsid w:val="00645348"/>
    <w:rsid w:val="00661625"/>
    <w:rsid w:val="00665F30"/>
    <w:rsid w:val="00680ECE"/>
    <w:rsid w:val="00692231"/>
    <w:rsid w:val="006A4A44"/>
    <w:rsid w:val="006A6615"/>
    <w:rsid w:val="006C1B53"/>
    <w:rsid w:val="006C2868"/>
    <w:rsid w:val="006C305B"/>
    <w:rsid w:val="006C582A"/>
    <w:rsid w:val="006C72B8"/>
    <w:rsid w:val="006C7D2A"/>
    <w:rsid w:val="006D0A89"/>
    <w:rsid w:val="006D2064"/>
    <w:rsid w:val="006F3574"/>
    <w:rsid w:val="006F584E"/>
    <w:rsid w:val="0071482D"/>
    <w:rsid w:val="00715623"/>
    <w:rsid w:val="00721C3D"/>
    <w:rsid w:val="007259C3"/>
    <w:rsid w:val="00727C19"/>
    <w:rsid w:val="007301F6"/>
    <w:rsid w:val="00735436"/>
    <w:rsid w:val="00737B6C"/>
    <w:rsid w:val="007422F2"/>
    <w:rsid w:val="00742E82"/>
    <w:rsid w:val="007548F7"/>
    <w:rsid w:val="00777258"/>
    <w:rsid w:val="00780CB7"/>
    <w:rsid w:val="007A1462"/>
    <w:rsid w:val="007A3BD2"/>
    <w:rsid w:val="007A52D6"/>
    <w:rsid w:val="007C4AD0"/>
    <w:rsid w:val="007D7F55"/>
    <w:rsid w:val="007E580C"/>
    <w:rsid w:val="007F03BC"/>
    <w:rsid w:val="00820C9E"/>
    <w:rsid w:val="008256AF"/>
    <w:rsid w:val="00827DB4"/>
    <w:rsid w:val="00837DCB"/>
    <w:rsid w:val="00841B2A"/>
    <w:rsid w:val="00843DB7"/>
    <w:rsid w:val="00852A25"/>
    <w:rsid w:val="00861038"/>
    <w:rsid w:val="0086685A"/>
    <w:rsid w:val="008848DC"/>
    <w:rsid w:val="0088544E"/>
    <w:rsid w:val="008A350D"/>
    <w:rsid w:val="008A62D6"/>
    <w:rsid w:val="008A6C70"/>
    <w:rsid w:val="008B11A4"/>
    <w:rsid w:val="008B4E33"/>
    <w:rsid w:val="008C2571"/>
    <w:rsid w:val="008D091B"/>
    <w:rsid w:val="008D2E9C"/>
    <w:rsid w:val="008E60D8"/>
    <w:rsid w:val="008F4426"/>
    <w:rsid w:val="008F6049"/>
    <w:rsid w:val="009028E8"/>
    <w:rsid w:val="00904BFB"/>
    <w:rsid w:val="00911797"/>
    <w:rsid w:val="00920150"/>
    <w:rsid w:val="00920DD8"/>
    <w:rsid w:val="009441C4"/>
    <w:rsid w:val="0095125B"/>
    <w:rsid w:val="00951A71"/>
    <w:rsid w:val="00953A27"/>
    <w:rsid w:val="00955AB2"/>
    <w:rsid w:val="00963194"/>
    <w:rsid w:val="00972574"/>
    <w:rsid w:val="00973DA6"/>
    <w:rsid w:val="009813FB"/>
    <w:rsid w:val="00991E60"/>
    <w:rsid w:val="009A4AB0"/>
    <w:rsid w:val="009A7CDB"/>
    <w:rsid w:val="009C073D"/>
    <w:rsid w:val="009C310D"/>
    <w:rsid w:val="009D7AEF"/>
    <w:rsid w:val="009F06D1"/>
    <w:rsid w:val="009F3E1F"/>
    <w:rsid w:val="00A013B4"/>
    <w:rsid w:val="00A14AC8"/>
    <w:rsid w:val="00A165BC"/>
    <w:rsid w:val="00A22D85"/>
    <w:rsid w:val="00A26528"/>
    <w:rsid w:val="00A35780"/>
    <w:rsid w:val="00A443F1"/>
    <w:rsid w:val="00A65B16"/>
    <w:rsid w:val="00A721B9"/>
    <w:rsid w:val="00A764A4"/>
    <w:rsid w:val="00A81C1A"/>
    <w:rsid w:val="00A82535"/>
    <w:rsid w:val="00A8325E"/>
    <w:rsid w:val="00A84BD3"/>
    <w:rsid w:val="00A9411E"/>
    <w:rsid w:val="00AA0E88"/>
    <w:rsid w:val="00AA5DFC"/>
    <w:rsid w:val="00AB449C"/>
    <w:rsid w:val="00AE4750"/>
    <w:rsid w:val="00AE7A80"/>
    <w:rsid w:val="00AF0BF0"/>
    <w:rsid w:val="00AF1379"/>
    <w:rsid w:val="00AF4716"/>
    <w:rsid w:val="00AF6740"/>
    <w:rsid w:val="00AF736B"/>
    <w:rsid w:val="00AF7D1F"/>
    <w:rsid w:val="00B0750A"/>
    <w:rsid w:val="00B125D1"/>
    <w:rsid w:val="00B12FA8"/>
    <w:rsid w:val="00B14C1F"/>
    <w:rsid w:val="00B219FE"/>
    <w:rsid w:val="00B34831"/>
    <w:rsid w:val="00B55287"/>
    <w:rsid w:val="00B66D93"/>
    <w:rsid w:val="00B73B21"/>
    <w:rsid w:val="00B75489"/>
    <w:rsid w:val="00B8280D"/>
    <w:rsid w:val="00B863E2"/>
    <w:rsid w:val="00B90CC7"/>
    <w:rsid w:val="00B976C2"/>
    <w:rsid w:val="00BB69C4"/>
    <w:rsid w:val="00BB7CC3"/>
    <w:rsid w:val="00BC1F01"/>
    <w:rsid w:val="00BC304E"/>
    <w:rsid w:val="00BC71E7"/>
    <w:rsid w:val="00BD18D2"/>
    <w:rsid w:val="00BD1DCE"/>
    <w:rsid w:val="00BD3475"/>
    <w:rsid w:val="00BD409D"/>
    <w:rsid w:val="00BE0767"/>
    <w:rsid w:val="00BF5A77"/>
    <w:rsid w:val="00C0504E"/>
    <w:rsid w:val="00C12DF9"/>
    <w:rsid w:val="00C20FFD"/>
    <w:rsid w:val="00C2634A"/>
    <w:rsid w:val="00C264BE"/>
    <w:rsid w:val="00C45381"/>
    <w:rsid w:val="00C45F0F"/>
    <w:rsid w:val="00C508D3"/>
    <w:rsid w:val="00C52062"/>
    <w:rsid w:val="00C65298"/>
    <w:rsid w:val="00C75CE1"/>
    <w:rsid w:val="00C77AA1"/>
    <w:rsid w:val="00C80D74"/>
    <w:rsid w:val="00C92A34"/>
    <w:rsid w:val="00C94B77"/>
    <w:rsid w:val="00C96B4F"/>
    <w:rsid w:val="00CA13C7"/>
    <w:rsid w:val="00CA17C1"/>
    <w:rsid w:val="00CB29A4"/>
    <w:rsid w:val="00CB492E"/>
    <w:rsid w:val="00CF15FC"/>
    <w:rsid w:val="00CF2E23"/>
    <w:rsid w:val="00D0389C"/>
    <w:rsid w:val="00D03EAF"/>
    <w:rsid w:val="00D133B2"/>
    <w:rsid w:val="00D17A4E"/>
    <w:rsid w:val="00D35F17"/>
    <w:rsid w:val="00D374A6"/>
    <w:rsid w:val="00D37AFF"/>
    <w:rsid w:val="00D408EB"/>
    <w:rsid w:val="00D437B0"/>
    <w:rsid w:val="00D577F5"/>
    <w:rsid w:val="00D60537"/>
    <w:rsid w:val="00D75887"/>
    <w:rsid w:val="00D90EAE"/>
    <w:rsid w:val="00DB6370"/>
    <w:rsid w:val="00DD66B4"/>
    <w:rsid w:val="00DE2943"/>
    <w:rsid w:val="00DF7926"/>
    <w:rsid w:val="00E03F26"/>
    <w:rsid w:val="00E1062D"/>
    <w:rsid w:val="00E21237"/>
    <w:rsid w:val="00E23D93"/>
    <w:rsid w:val="00E31A3C"/>
    <w:rsid w:val="00E44FF5"/>
    <w:rsid w:val="00E551EC"/>
    <w:rsid w:val="00E5661E"/>
    <w:rsid w:val="00E744C7"/>
    <w:rsid w:val="00E82279"/>
    <w:rsid w:val="00E84139"/>
    <w:rsid w:val="00E95152"/>
    <w:rsid w:val="00E9743A"/>
    <w:rsid w:val="00EA3C65"/>
    <w:rsid w:val="00EB1BA8"/>
    <w:rsid w:val="00EB3FE6"/>
    <w:rsid w:val="00EB76DD"/>
    <w:rsid w:val="00EC0504"/>
    <w:rsid w:val="00EC3F63"/>
    <w:rsid w:val="00ED2B1B"/>
    <w:rsid w:val="00EE5398"/>
    <w:rsid w:val="00EE693F"/>
    <w:rsid w:val="00F05A94"/>
    <w:rsid w:val="00F1287F"/>
    <w:rsid w:val="00F14F43"/>
    <w:rsid w:val="00F153B9"/>
    <w:rsid w:val="00F16A4C"/>
    <w:rsid w:val="00F16B1F"/>
    <w:rsid w:val="00F268B4"/>
    <w:rsid w:val="00F27C71"/>
    <w:rsid w:val="00F3681E"/>
    <w:rsid w:val="00F40F5C"/>
    <w:rsid w:val="00F46E71"/>
    <w:rsid w:val="00F47A70"/>
    <w:rsid w:val="00F80F87"/>
    <w:rsid w:val="00F92A8F"/>
    <w:rsid w:val="00FB2902"/>
    <w:rsid w:val="00FB6D63"/>
    <w:rsid w:val="00FB6EB1"/>
    <w:rsid w:val="00FC2DE3"/>
    <w:rsid w:val="00FC59FD"/>
    <w:rsid w:val="00FD484B"/>
    <w:rsid w:val="00FE06C0"/>
    <w:rsid w:val="00FE3E18"/>
    <w:rsid w:val="00FF3FB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6258"/>
  <w15:chartTrackingRefBased/>
  <w15:docId w15:val="{1CEB853F-4FB2-4C04-8E2B-4CE0D322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2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3415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2</cp:revision>
  <dcterms:created xsi:type="dcterms:W3CDTF">2020-11-03T14:43:00Z</dcterms:created>
  <dcterms:modified xsi:type="dcterms:W3CDTF">2020-11-03T14:47:00Z</dcterms:modified>
</cp:coreProperties>
</file>