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60" w:rsidRPr="003014D5" w:rsidRDefault="00373D60" w:rsidP="00373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014D5">
        <w:rPr>
          <w:rFonts w:ascii="Times New Roman" w:hAnsi="Times New Roman" w:cs="Times New Roman"/>
          <w:b/>
          <w:sz w:val="28"/>
        </w:rPr>
        <w:t>Аннотация к рабочей программе музыкального руководителя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высше</w:t>
      </w:r>
      <w:r>
        <w:rPr>
          <w:rFonts w:ascii="Times New Roman" w:hAnsi="Times New Roman" w:cs="Times New Roman"/>
          <w:b/>
          <w:sz w:val="28"/>
        </w:rPr>
        <w:t xml:space="preserve">й квалификационной категории </w:t>
      </w:r>
      <w:r>
        <w:rPr>
          <w:rFonts w:ascii="Times New Roman" w:hAnsi="Times New Roman" w:cs="Times New Roman"/>
          <w:b/>
          <w:sz w:val="28"/>
        </w:rPr>
        <w:t>Михайловой И. Б.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</w:p>
    <w:p w:rsidR="00373D60" w:rsidRDefault="00373D60" w:rsidP="0037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D60" w:rsidRPr="003014D5" w:rsidRDefault="00373D60" w:rsidP="00373D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музыкального руководителя</w:t>
      </w:r>
      <w:proofErr w:type="gramStart"/>
      <w:r w:rsidRPr="003014D5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3014D5">
        <w:rPr>
          <w:rFonts w:ascii="Times New Roman" w:hAnsi="Times New Roman" w:cs="Times New Roman"/>
          <w:sz w:val="24"/>
          <w:szCs w:val="24"/>
          <w:lang w:eastAsia="ru-RU"/>
        </w:rPr>
        <w:t xml:space="preserve">далее – Программа) разработана  </w:t>
      </w:r>
      <w:r w:rsidRPr="003014D5">
        <w:rPr>
          <w:rFonts w:ascii="Times New Roman" w:hAnsi="Times New Roman" w:cs="Times New Roman"/>
          <w:bCs/>
          <w:sz w:val="24"/>
          <w:szCs w:val="24"/>
        </w:rPr>
        <w:t xml:space="preserve">в соответствии с: </w:t>
      </w:r>
    </w:p>
    <w:p w:rsidR="00373D60" w:rsidRPr="003014D5" w:rsidRDefault="00373D60" w:rsidP="00373D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Законом РФ от 29.12.2012 № 273-</w:t>
      </w:r>
      <w:proofErr w:type="gramStart"/>
      <w:r w:rsidRPr="003014D5">
        <w:rPr>
          <w:rFonts w:ascii="Times New Roman" w:hAnsi="Times New Roman" w:cs="Times New Roman"/>
          <w:bCs/>
          <w:sz w:val="24"/>
          <w:szCs w:val="24"/>
        </w:rPr>
        <w:t>ФЗ  «</w:t>
      </w:r>
      <w:proofErr w:type="gramEnd"/>
      <w:r w:rsidRPr="003014D5">
        <w:rPr>
          <w:rFonts w:ascii="Times New Roman" w:hAnsi="Times New Roman" w:cs="Times New Roman"/>
          <w:bCs/>
          <w:sz w:val="24"/>
          <w:szCs w:val="24"/>
        </w:rPr>
        <w:t>Об образовании в Российской Федерации»;</w:t>
      </w:r>
    </w:p>
    <w:p w:rsidR="00373D60" w:rsidRPr="003014D5" w:rsidRDefault="00373D60" w:rsidP="00373D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373D60" w:rsidRPr="003014D5" w:rsidRDefault="00373D60" w:rsidP="00373D6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73D60" w:rsidRPr="003014D5" w:rsidRDefault="00373D60" w:rsidP="00373D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программой дошкольного образования (адаптированной основной образовательной программой дошкольного образования), разработанной и утвержденной ДОО с учётом примерной основной общеобразовательной программы дошкольного образования;</w:t>
      </w:r>
    </w:p>
    <w:p w:rsidR="00373D60" w:rsidRPr="003014D5" w:rsidRDefault="00373D60" w:rsidP="00373D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 от 15.05.2013 № 26 «Об утверждении СанПиН 2.4.1.3049 – 13 «</w:t>
      </w:r>
      <w:proofErr w:type="spellStart"/>
      <w:r w:rsidRPr="003014D5">
        <w:rPr>
          <w:rFonts w:ascii="Times New Roman" w:hAnsi="Times New Roman" w:cs="Times New Roman"/>
          <w:bCs/>
          <w:sz w:val="24"/>
          <w:szCs w:val="24"/>
        </w:rPr>
        <w:t>Санитарно</w:t>
      </w:r>
      <w:proofErr w:type="spellEnd"/>
      <w:r w:rsidRPr="003014D5">
        <w:rPr>
          <w:rFonts w:ascii="Times New Roman" w:hAnsi="Times New Roman" w:cs="Times New Roman"/>
          <w:bCs/>
          <w:sz w:val="24"/>
          <w:szCs w:val="24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373D60" w:rsidRPr="003014D5" w:rsidRDefault="00373D60" w:rsidP="00373D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 xml:space="preserve">Уставом ДОО. </w:t>
      </w:r>
    </w:p>
    <w:p w:rsidR="00373D60" w:rsidRPr="003014D5" w:rsidRDefault="00373D60" w:rsidP="00373D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 xml:space="preserve">          Рабочая программа </w:t>
      </w:r>
      <w:proofErr w:type="gramStart"/>
      <w:r w:rsidRPr="003014D5">
        <w:rPr>
          <w:rFonts w:ascii="Times New Roman" w:hAnsi="Times New Roman" w:cs="Times New Roman"/>
          <w:bCs/>
          <w:sz w:val="24"/>
          <w:szCs w:val="24"/>
        </w:rPr>
        <w:t>показывает  как</w:t>
      </w:r>
      <w:proofErr w:type="gramEnd"/>
      <w:r w:rsidRPr="003014D5">
        <w:rPr>
          <w:rFonts w:ascii="Times New Roman" w:hAnsi="Times New Roman" w:cs="Times New Roman"/>
          <w:bCs/>
          <w:sz w:val="24"/>
          <w:szCs w:val="24"/>
        </w:rPr>
        <w:t xml:space="preserve"> с учетом конкретных условий, образовательных потребностей (особенностей семей воспитанников, контингента воспитанников), особенностей индивидуального, физического и психического развития детей дошкольного возраста педагог определяет наиболее оптимальные и эффективные формы, методы, приемы и содержание организации образовательного процесса с целью получения результата, соответствующего требованиям стандарта и ООП дошкольного образования. </w:t>
      </w:r>
    </w:p>
    <w:p w:rsidR="00373D60" w:rsidRPr="003014D5" w:rsidRDefault="00373D60" w:rsidP="00373D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 xml:space="preserve"> В разделе «Содержание образовательного процесса» представлены </w:t>
      </w:r>
      <w:proofErr w:type="gramStart"/>
      <w:r w:rsidRPr="003014D5">
        <w:rPr>
          <w:rFonts w:ascii="Times New Roman" w:hAnsi="Times New Roman" w:cs="Times New Roman"/>
          <w:bCs/>
          <w:sz w:val="24"/>
          <w:szCs w:val="24"/>
        </w:rPr>
        <w:t>основная  цель</w:t>
      </w:r>
      <w:proofErr w:type="gramEnd"/>
      <w:r w:rsidRPr="003014D5">
        <w:rPr>
          <w:rFonts w:ascii="Times New Roman" w:hAnsi="Times New Roman" w:cs="Times New Roman"/>
          <w:bCs/>
          <w:sz w:val="24"/>
          <w:szCs w:val="24"/>
        </w:rPr>
        <w:t xml:space="preserve"> и задачи образовательной области «Музыкальное  развитие» детей дошкольного возраста.</w:t>
      </w:r>
    </w:p>
    <w:p w:rsidR="00373D60" w:rsidRPr="003014D5" w:rsidRDefault="00373D60" w:rsidP="00373D6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14D5">
        <w:rPr>
          <w:rFonts w:ascii="Times New Roman" w:hAnsi="Times New Roman" w:cs="Times New Roman"/>
          <w:bCs/>
          <w:szCs w:val="24"/>
        </w:rPr>
        <w:t xml:space="preserve">    </w:t>
      </w:r>
      <w:r w:rsidRPr="003014D5">
        <w:rPr>
          <w:rFonts w:ascii="Times New Roman" w:hAnsi="Times New Roman" w:cs="Times New Roman"/>
          <w:sz w:val="24"/>
          <w:szCs w:val="28"/>
        </w:rPr>
        <w:t>В основе базовой части</w:t>
      </w:r>
      <w:r w:rsidRPr="003014D5">
        <w:rPr>
          <w:rFonts w:ascii="Times New Roman" w:hAnsi="Times New Roman" w:cs="Times New Roman"/>
          <w:i/>
          <w:sz w:val="24"/>
          <w:szCs w:val="28"/>
        </w:rPr>
        <w:t xml:space="preserve"> - </w:t>
      </w:r>
      <w:r w:rsidRPr="003014D5">
        <w:rPr>
          <w:rFonts w:ascii="Times New Roman" w:hAnsi="Times New Roman" w:cs="Times New Roman"/>
          <w:sz w:val="24"/>
          <w:szCs w:val="28"/>
        </w:rPr>
        <w:t xml:space="preserve">Примерная общеобразовательная программа дошкольного образования (пилотный вариант) «ОТ РОЖДЕНИЯ ДО ШКОЛЫ» / Под ред. Н. Е. </w:t>
      </w:r>
      <w:proofErr w:type="spellStart"/>
      <w:r w:rsidRPr="003014D5">
        <w:rPr>
          <w:rFonts w:ascii="Times New Roman" w:hAnsi="Times New Roman" w:cs="Times New Roman"/>
          <w:sz w:val="24"/>
          <w:szCs w:val="28"/>
        </w:rPr>
        <w:t>Вераксы</w:t>
      </w:r>
      <w:proofErr w:type="spellEnd"/>
      <w:r w:rsidRPr="003014D5">
        <w:rPr>
          <w:rFonts w:ascii="Times New Roman" w:hAnsi="Times New Roman" w:cs="Times New Roman"/>
          <w:sz w:val="24"/>
          <w:szCs w:val="28"/>
        </w:rPr>
        <w:t>, Т. С. Комаровой, М. А. Васильевой. —  М.: МОЗАИКА – СИНТЕЗ)</w:t>
      </w:r>
    </w:p>
    <w:p w:rsidR="00373D60" w:rsidRPr="003014D5" w:rsidRDefault="00373D60" w:rsidP="00373D60">
      <w:pPr>
        <w:spacing w:after="0" w:line="240" w:lineRule="auto"/>
        <w:jc w:val="both"/>
        <w:rPr>
          <w:sz w:val="28"/>
          <w:szCs w:val="28"/>
        </w:rPr>
      </w:pPr>
      <w:r w:rsidRPr="003014D5">
        <w:rPr>
          <w:rFonts w:ascii="Times New Roman" w:hAnsi="Times New Roman" w:cs="Times New Roman"/>
          <w:sz w:val="24"/>
          <w:szCs w:val="28"/>
        </w:rPr>
        <w:t xml:space="preserve">В части, формируемой участниками образовательных отношений инструментарием </w:t>
      </w:r>
      <w:proofErr w:type="gramStart"/>
      <w:r w:rsidRPr="003014D5">
        <w:rPr>
          <w:rFonts w:ascii="Times New Roman" w:hAnsi="Times New Roman" w:cs="Times New Roman"/>
          <w:sz w:val="24"/>
          <w:szCs w:val="28"/>
        </w:rPr>
        <w:t xml:space="preserve">является  </w:t>
      </w:r>
      <w:r w:rsidRPr="003014D5">
        <w:rPr>
          <w:rFonts w:ascii="Times New Roman" w:hAnsi="Times New Roman" w:cs="Times New Roman"/>
          <w:sz w:val="24"/>
          <w:szCs w:val="24"/>
        </w:rPr>
        <w:t>парциальная</w:t>
      </w:r>
      <w:proofErr w:type="gramEnd"/>
      <w:r w:rsidRPr="003014D5">
        <w:rPr>
          <w:rFonts w:ascii="Times New Roman" w:hAnsi="Times New Roman" w:cs="Times New Roman"/>
          <w:sz w:val="24"/>
          <w:szCs w:val="24"/>
        </w:rPr>
        <w:t xml:space="preserve"> программа музыкального воспитания детей дошкольного возраста «Тутти» (авторы: Буренина А.И., </w:t>
      </w:r>
      <w:proofErr w:type="spellStart"/>
      <w:r w:rsidRPr="003014D5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3014D5">
        <w:rPr>
          <w:rFonts w:ascii="Times New Roman" w:hAnsi="Times New Roman" w:cs="Times New Roman"/>
          <w:sz w:val="24"/>
          <w:szCs w:val="24"/>
        </w:rPr>
        <w:t xml:space="preserve"> Т.Э.).</w:t>
      </w:r>
    </w:p>
    <w:p w:rsidR="00373D60" w:rsidRPr="003014D5" w:rsidRDefault="00373D60" w:rsidP="0037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014D5">
        <w:rPr>
          <w:rFonts w:ascii="Times New Roman" w:hAnsi="Times New Roman" w:cs="Times New Roman"/>
          <w:sz w:val="24"/>
          <w:szCs w:val="24"/>
        </w:rPr>
        <w:t xml:space="preserve">: игровое, творческое развитие творческого потенциала ребёнка, его природной музыкальности, развитие способности к творческому самовыражению как условие его радостного бытия и дальнейшей успешной самореализации в жизни;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373D60" w:rsidRPr="003014D5" w:rsidRDefault="00373D60" w:rsidP="00373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4D5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3014D5">
        <w:rPr>
          <w:rFonts w:ascii="Times New Roman" w:hAnsi="Times New Roman" w:cs="Times New Roman"/>
          <w:sz w:val="24"/>
          <w:szCs w:val="24"/>
        </w:rPr>
        <w:t>Приобщение к музыкальному искусству через разностороннюю музыкально – 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373D60" w:rsidRPr="003014D5" w:rsidRDefault="00373D60" w:rsidP="0037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Воспитание интереса и любви к музыке;</w:t>
      </w:r>
    </w:p>
    <w:p w:rsidR="00373D60" w:rsidRPr="003014D5" w:rsidRDefault="00373D60" w:rsidP="0037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сферы, </w:t>
      </w:r>
      <w:proofErr w:type="spellStart"/>
      <w:r w:rsidRPr="003014D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014D5">
        <w:rPr>
          <w:rFonts w:ascii="Times New Roman" w:hAnsi="Times New Roman" w:cs="Times New Roman"/>
          <w:sz w:val="24"/>
          <w:szCs w:val="24"/>
        </w:rPr>
        <w:t>;</w:t>
      </w:r>
    </w:p>
    <w:p w:rsidR="00373D60" w:rsidRPr="003014D5" w:rsidRDefault="00373D60" w:rsidP="0037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внутренних психических процессов: внимания, памяти, мышления;</w:t>
      </w:r>
    </w:p>
    <w:p w:rsidR="00373D60" w:rsidRPr="003014D5" w:rsidRDefault="00373D60" w:rsidP="0037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креативных способностей: творческого воображения и фантазии, потребности к самовыражению в различных видах художественно – творческой деятельности;</w:t>
      </w:r>
    </w:p>
    <w:p w:rsidR="00373D60" w:rsidRPr="003014D5" w:rsidRDefault="00373D60" w:rsidP="0037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нравственно – коммуникативных качеств личности: способности к сопереживанию, ответственности, толерантности и др.;</w:t>
      </w:r>
    </w:p>
    <w:p w:rsidR="00373D60" w:rsidRPr="003014D5" w:rsidRDefault="00373D60" w:rsidP="0037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373D60" w:rsidRPr="003014D5" w:rsidRDefault="00373D60" w:rsidP="0037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 xml:space="preserve">Развитие движений, </w:t>
      </w:r>
      <w:proofErr w:type="gramStart"/>
      <w:r w:rsidRPr="003014D5">
        <w:rPr>
          <w:rFonts w:ascii="Times New Roman" w:hAnsi="Times New Roman" w:cs="Times New Roman"/>
          <w:sz w:val="24"/>
          <w:szCs w:val="24"/>
        </w:rPr>
        <w:t>ориентировки  в</w:t>
      </w:r>
      <w:proofErr w:type="gramEnd"/>
      <w:r w:rsidRPr="003014D5">
        <w:rPr>
          <w:rFonts w:ascii="Times New Roman" w:hAnsi="Times New Roman" w:cs="Times New Roman"/>
          <w:sz w:val="24"/>
          <w:szCs w:val="24"/>
        </w:rPr>
        <w:t xml:space="preserve"> пространстве.</w:t>
      </w:r>
    </w:p>
    <w:p w:rsidR="00373D60" w:rsidRPr="003014D5" w:rsidRDefault="00373D60" w:rsidP="0037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музыкальных способностей детей в основных видах музыкальной деятельности;</w:t>
      </w:r>
    </w:p>
    <w:p w:rsidR="00373D60" w:rsidRPr="003014D5" w:rsidRDefault="00373D60" w:rsidP="0037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Профилактика и коррекция индивидуальных проблем развития </w:t>
      </w:r>
      <w:proofErr w:type="spellStart"/>
      <w:r w:rsidRPr="003014D5">
        <w:rPr>
          <w:rFonts w:ascii="Times New Roman" w:hAnsi="Times New Roman" w:cs="Times New Roman"/>
          <w:sz w:val="24"/>
          <w:szCs w:val="24"/>
        </w:rPr>
        <w:t>средстами</w:t>
      </w:r>
      <w:proofErr w:type="spellEnd"/>
      <w:r w:rsidRPr="003014D5">
        <w:rPr>
          <w:rFonts w:ascii="Times New Roman" w:hAnsi="Times New Roman" w:cs="Times New Roman"/>
          <w:sz w:val="24"/>
          <w:szCs w:val="24"/>
        </w:rPr>
        <w:t xml:space="preserve"> музыки (в случае необходимости).</w:t>
      </w:r>
    </w:p>
    <w:p w:rsidR="00373D60" w:rsidRPr="003014D5" w:rsidRDefault="00373D60" w:rsidP="00373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b/>
          <w:sz w:val="24"/>
          <w:szCs w:val="24"/>
        </w:rPr>
        <w:t>К основным видам музыкально – творческой деятельности традиционно относятся:</w:t>
      </w:r>
    </w:p>
    <w:p w:rsidR="00373D60" w:rsidRPr="003014D5" w:rsidRDefault="00373D60" w:rsidP="00373D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- восприятие музыки;</w:t>
      </w:r>
    </w:p>
    <w:p w:rsidR="00373D60" w:rsidRPr="003014D5" w:rsidRDefault="00373D60" w:rsidP="00373D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 xml:space="preserve">- исполнительская деятельность (пение, музыкально – ритмическая деятельность, творческое </w:t>
      </w:r>
      <w:proofErr w:type="spellStart"/>
      <w:r w:rsidRPr="003014D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3014D5">
        <w:rPr>
          <w:rFonts w:ascii="Times New Roman" w:hAnsi="Times New Roman" w:cs="Times New Roman"/>
          <w:sz w:val="24"/>
          <w:szCs w:val="24"/>
        </w:rPr>
        <w:t>);</w:t>
      </w:r>
    </w:p>
    <w:p w:rsidR="00373D60" w:rsidRPr="003014D5" w:rsidRDefault="00373D60" w:rsidP="00373D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- музыкально – творческая деятельность (специально организованная импровизация в различных видах исполнительской деятельности);</w:t>
      </w:r>
    </w:p>
    <w:p w:rsidR="00373D60" w:rsidRPr="003014D5" w:rsidRDefault="00373D60" w:rsidP="00373D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- музыкальная познавательная деятельность (освоение элементарных знаний, формирование основных представлений о музыкальном искусстве, доступных дошкольникам).</w:t>
      </w:r>
    </w:p>
    <w:p w:rsidR="00373D60" w:rsidRPr="003014D5" w:rsidRDefault="00373D60" w:rsidP="0037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В основу положен комплексно-тематический принцип планирования - темы, актуальные для каждой возрастной группы, которые реализуются во всех образовательных областях.</w:t>
      </w:r>
    </w:p>
    <w:p w:rsidR="00373D60" w:rsidRPr="003014D5" w:rsidRDefault="00373D60" w:rsidP="00373D60">
      <w:pPr>
        <w:spacing w:after="0" w:line="240" w:lineRule="auto"/>
        <w:ind w:firstLine="40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задач по музыкальному воспитанию предполагается через основные формы музыкальной </w:t>
      </w:r>
      <w:proofErr w:type="gramStart"/>
      <w:r w:rsidRPr="003014D5">
        <w:rPr>
          <w:rFonts w:ascii="Times New Roman" w:hAnsi="Times New Roman" w:cs="Times New Roman"/>
          <w:b/>
          <w:i/>
          <w:sz w:val="24"/>
          <w:szCs w:val="24"/>
        </w:rPr>
        <w:t>организованной  образовательной</w:t>
      </w:r>
      <w:proofErr w:type="gramEnd"/>
      <w:r w:rsidRPr="003014D5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 с учетом учебного плана</w:t>
      </w:r>
    </w:p>
    <w:p w:rsidR="00BD409D" w:rsidRDefault="00BD409D"/>
    <w:sectPr w:rsidR="00BD409D" w:rsidSect="00C553D9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826"/>
    <w:multiLevelType w:val="hybridMultilevel"/>
    <w:tmpl w:val="3A14A51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09"/>
    <w:rsid w:val="000414A2"/>
    <w:rsid w:val="000553E4"/>
    <w:rsid w:val="000F73E7"/>
    <w:rsid w:val="001226BE"/>
    <w:rsid w:val="0018138E"/>
    <w:rsid w:val="001A0DE1"/>
    <w:rsid w:val="001E7BE9"/>
    <w:rsid w:val="001F57D7"/>
    <w:rsid w:val="00236C21"/>
    <w:rsid w:val="00240511"/>
    <w:rsid w:val="00256796"/>
    <w:rsid w:val="002729A5"/>
    <w:rsid w:val="002919A2"/>
    <w:rsid w:val="002A4A38"/>
    <w:rsid w:val="003009E5"/>
    <w:rsid w:val="00315FC3"/>
    <w:rsid w:val="00321FF3"/>
    <w:rsid w:val="003224EA"/>
    <w:rsid w:val="003738F8"/>
    <w:rsid w:val="00373D60"/>
    <w:rsid w:val="003C454B"/>
    <w:rsid w:val="003D793C"/>
    <w:rsid w:val="003E6FBA"/>
    <w:rsid w:val="003F316A"/>
    <w:rsid w:val="00415C49"/>
    <w:rsid w:val="00436271"/>
    <w:rsid w:val="00470AFA"/>
    <w:rsid w:val="00487F01"/>
    <w:rsid w:val="0049770F"/>
    <w:rsid w:val="004D637A"/>
    <w:rsid w:val="004F7373"/>
    <w:rsid w:val="0053045A"/>
    <w:rsid w:val="00567165"/>
    <w:rsid w:val="005959DA"/>
    <w:rsid w:val="005968C2"/>
    <w:rsid w:val="005C213E"/>
    <w:rsid w:val="00665F30"/>
    <w:rsid w:val="00680ECE"/>
    <w:rsid w:val="00692231"/>
    <w:rsid w:val="006A6615"/>
    <w:rsid w:val="006C72B8"/>
    <w:rsid w:val="006C7D2A"/>
    <w:rsid w:val="006D0A89"/>
    <w:rsid w:val="007259C3"/>
    <w:rsid w:val="00727C19"/>
    <w:rsid w:val="007301F6"/>
    <w:rsid w:val="00780CB7"/>
    <w:rsid w:val="007A1462"/>
    <w:rsid w:val="007A3BD2"/>
    <w:rsid w:val="007E580C"/>
    <w:rsid w:val="007F03BC"/>
    <w:rsid w:val="00827DB4"/>
    <w:rsid w:val="00837DCB"/>
    <w:rsid w:val="00841B2A"/>
    <w:rsid w:val="00843DB7"/>
    <w:rsid w:val="00861038"/>
    <w:rsid w:val="0088544E"/>
    <w:rsid w:val="008A62D6"/>
    <w:rsid w:val="008B11A4"/>
    <w:rsid w:val="008B4E33"/>
    <w:rsid w:val="008E60D8"/>
    <w:rsid w:val="008F4426"/>
    <w:rsid w:val="008F6049"/>
    <w:rsid w:val="00920DD8"/>
    <w:rsid w:val="009441C4"/>
    <w:rsid w:val="0095125B"/>
    <w:rsid w:val="00951A71"/>
    <w:rsid w:val="00955AB2"/>
    <w:rsid w:val="00963194"/>
    <w:rsid w:val="009A7CDB"/>
    <w:rsid w:val="009C073D"/>
    <w:rsid w:val="00A22D85"/>
    <w:rsid w:val="00A26528"/>
    <w:rsid w:val="00A721B9"/>
    <w:rsid w:val="00A84BD3"/>
    <w:rsid w:val="00AA5DFC"/>
    <w:rsid w:val="00AB449C"/>
    <w:rsid w:val="00AF1379"/>
    <w:rsid w:val="00AF4716"/>
    <w:rsid w:val="00AF7D1F"/>
    <w:rsid w:val="00B125D1"/>
    <w:rsid w:val="00B14C1F"/>
    <w:rsid w:val="00B34831"/>
    <w:rsid w:val="00B55287"/>
    <w:rsid w:val="00B66D93"/>
    <w:rsid w:val="00BB69C4"/>
    <w:rsid w:val="00BB7CC3"/>
    <w:rsid w:val="00BC1F01"/>
    <w:rsid w:val="00BC304E"/>
    <w:rsid w:val="00BC71E7"/>
    <w:rsid w:val="00BD18D2"/>
    <w:rsid w:val="00BD1DCE"/>
    <w:rsid w:val="00BD409D"/>
    <w:rsid w:val="00BF5A09"/>
    <w:rsid w:val="00C20FFD"/>
    <w:rsid w:val="00C45381"/>
    <w:rsid w:val="00C75CE1"/>
    <w:rsid w:val="00C77AA1"/>
    <w:rsid w:val="00C92A34"/>
    <w:rsid w:val="00CA13C7"/>
    <w:rsid w:val="00D35F17"/>
    <w:rsid w:val="00D408EB"/>
    <w:rsid w:val="00D60537"/>
    <w:rsid w:val="00DB6370"/>
    <w:rsid w:val="00DF7926"/>
    <w:rsid w:val="00E21237"/>
    <w:rsid w:val="00E23D93"/>
    <w:rsid w:val="00E31A3C"/>
    <w:rsid w:val="00E82279"/>
    <w:rsid w:val="00EA3C65"/>
    <w:rsid w:val="00EB1BA8"/>
    <w:rsid w:val="00ED2B1B"/>
    <w:rsid w:val="00EE5398"/>
    <w:rsid w:val="00F153B9"/>
    <w:rsid w:val="00F16A4C"/>
    <w:rsid w:val="00F16B1F"/>
    <w:rsid w:val="00F268B4"/>
    <w:rsid w:val="00F27C71"/>
    <w:rsid w:val="00F3681E"/>
    <w:rsid w:val="00F47A70"/>
    <w:rsid w:val="00F80F87"/>
    <w:rsid w:val="00FB2902"/>
    <w:rsid w:val="00FB6D63"/>
    <w:rsid w:val="00FB6EB1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A836"/>
  <w15:chartTrackingRefBased/>
  <w15:docId w15:val="{D4377FC7-76EF-42B5-BC50-97B05D9A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3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2020-07-26T02:20:00Z</dcterms:created>
  <dcterms:modified xsi:type="dcterms:W3CDTF">2020-07-26T02:21:00Z</dcterms:modified>
</cp:coreProperties>
</file>